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4190" w14:textId="77777777" w:rsidR="00283614" w:rsidRDefault="00283614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</w:p>
    <w:p w14:paraId="592B06DF" w14:textId="2A5E9258" w:rsidR="00283614" w:rsidRDefault="00283614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</w:p>
    <w:p w14:paraId="32F155DC" w14:textId="55E8A5BC" w:rsidR="009A2981" w:rsidRPr="00E46D5F" w:rsidRDefault="00B06AFD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75. YIL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MESLEK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VE TEKN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ANADOLU L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SES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ELEKTR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ELEKTRON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TEKNOLOJ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ALANI</w:t>
      </w:r>
    </w:p>
    <w:p w14:paraId="6F77B41B" w14:textId="252CD3F3" w:rsidR="00EA09E9" w:rsidRPr="00E46D5F" w:rsidRDefault="0025144C" w:rsidP="00AF68C7">
      <w:pPr>
        <w:spacing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202</w:t>
      </w:r>
      <w:r w:rsidR="00D429F9">
        <w:rPr>
          <w:rFonts w:ascii="TeamViewer15" w:hAnsi="TeamViewer15"/>
          <w:b/>
          <w:sz w:val="22"/>
          <w:szCs w:val="22"/>
        </w:rPr>
        <w:t>3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– 20</w:t>
      </w:r>
      <w:r w:rsidRPr="00E46D5F">
        <w:rPr>
          <w:rFonts w:ascii="TeamViewer15" w:hAnsi="TeamViewer15"/>
          <w:b/>
          <w:sz w:val="22"/>
          <w:szCs w:val="22"/>
        </w:rPr>
        <w:t>2</w:t>
      </w:r>
      <w:r w:rsidR="00D429F9">
        <w:rPr>
          <w:rFonts w:ascii="TeamViewer15" w:hAnsi="TeamViewer15"/>
          <w:b/>
          <w:sz w:val="22"/>
          <w:szCs w:val="22"/>
        </w:rPr>
        <w:t>4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</w:t>
      </w:r>
      <w:r w:rsidR="00D473DC" w:rsidRPr="00E46D5F">
        <w:rPr>
          <w:rFonts w:ascii="TeamViewer15" w:hAnsi="TeamViewer15"/>
          <w:b/>
          <w:sz w:val="22"/>
          <w:szCs w:val="22"/>
        </w:rPr>
        <w:t>E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Ğİ</w:t>
      </w:r>
      <w:r w:rsidR="00D473DC" w:rsidRPr="00E46D5F">
        <w:rPr>
          <w:rFonts w:ascii="TeamViewer15" w:hAnsi="TeamViewer15"/>
          <w:b/>
          <w:sz w:val="22"/>
          <w:szCs w:val="22"/>
        </w:rPr>
        <w:t>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</w:t>
      </w:r>
      <w:r w:rsidR="00D473DC" w:rsidRPr="00E46D5F">
        <w:rPr>
          <w:rFonts w:ascii="TeamViewer15" w:hAnsi="TeamViewer15" w:cs="Tempus Sans ITC"/>
          <w:b/>
          <w:sz w:val="22"/>
          <w:szCs w:val="22"/>
        </w:rPr>
        <w:t>Ö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</w:t>
      </w:r>
      <w:r w:rsidR="00D473DC" w:rsidRPr="00E46D5F">
        <w:rPr>
          <w:rFonts w:ascii="TeamViewer15" w:hAnsi="TeamViewer15"/>
          <w:b/>
          <w:sz w:val="22"/>
          <w:szCs w:val="22"/>
        </w:rPr>
        <w:t>RET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YILI </w:t>
      </w:r>
      <w:r w:rsidR="00C35FBC" w:rsidRPr="00C35FBC">
        <w:rPr>
          <w:rFonts w:ascii="TeamViewer15" w:hAnsi="TeamViewer15"/>
          <w:b/>
          <w:sz w:val="22"/>
          <w:szCs w:val="22"/>
          <w:highlight w:val="yellow"/>
        </w:rPr>
        <w:t>ELEKTRİK-ELEKTRONİK ESASLARI</w:t>
      </w:r>
      <w:r w:rsidR="006A4BC6" w:rsidRPr="00E46D5F">
        <w:rPr>
          <w:rFonts w:ascii="TeamViewer15" w:hAnsi="TeamViewer15"/>
          <w:b/>
          <w:sz w:val="22"/>
          <w:szCs w:val="22"/>
        </w:rPr>
        <w:t xml:space="preserve"> </w:t>
      </w:r>
      <w:r w:rsidR="00E92F09" w:rsidRPr="00E46D5F">
        <w:rPr>
          <w:rFonts w:ascii="TeamViewer15" w:hAnsi="TeamViewer15"/>
          <w:b/>
          <w:sz w:val="22"/>
          <w:szCs w:val="22"/>
        </w:rPr>
        <w:t xml:space="preserve"> </w:t>
      </w:r>
      <w:r w:rsidR="007A6431" w:rsidRPr="00E46D5F">
        <w:rPr>
          <w:rFonts w:ascii="TeamViewer15" w:hAnsi="TeamViewer15"/>
          <w:b/>
          <w:sz w:val="22"/>
          <w:szCs w:val="22"/>
        </w:rPr>
        <w:t>DERS</w:t>
      </w:r>
      <w:r w:rsidR="007A6431" w:rsidRPr="00E46D5F">
        <w:rPr>
          <w:rFonts w:ascii="TeamViewer15" w:hAnsi="TeamViewer15" w:cs="Cambria"/>
          <w:b/>
          <w:sz w:val="22"/>
          <w:szCs w:val="22"/>
        </w:rPr>
        <w:t>İ</w:t>
      </w:r>
      <w:r w:rsidR="00241DD7">
        <w:rPr>
          <w:rFonts w:ascii="TeamViewer15" w:hAnsi="TeamViewer15" w:cs="Cambria"/>
          <w:b/>
          <w:sz w:val="22"/>
          <w:szCs w:val="22"/>
        </w:rPr>
        <w:t xml:space="preserve"> </w:t>
      </w:r>
      <w:r w:rsidR="00D76230">
        <w:rPr>
          <w:rFonts w:ascii="TeamViewer15" w:hAnsi="TeamViewer15" w:cs="Cambria"/>
          <w:b/>
          <w:sz w:val="22"/>
          <w:szCs w:val="22"/>
        </w:rPr>
        <w:t>10</w:t>
      </w:r>
      <w:r w:rsidR="005E4605">
        <w:rPr>
          <w:rFonts w:ascii="TeamViewer15" w:hAnsi="TeamViewer15" w:cs="Cambria"/>
          <w:b/>
          <w:sz w:val="22"/>
          <w:szCs w:val="22"/>
        </w:rPr>
        <w:t>ATP</w:t>
      </w:r>
      <w:r w:rsidR="00C35FBC">
        <w:rPr>
          <w:rFonts w:ascii="TeamViewer15" w:hAnsi="TeamViewer15" w:cs="Cambria"/>
          <w:b/>
          <w:sz w:val="22"/>
          <w:szCs w:val="22"/>
        </w:rPr>
        <w:t xml:space="preserve"> SINIFI</w:t>
      </w:r>
      <w:r w:rsidR="003D01F7">
        <w:rPr>
          <w:rFonts w:ascii="TeamViewer15" w:hAnsi="TeamViewer15" w:cs="Cambria"/>
          <w:b/>
          <w:sz w:val="22"/>
          <w:szCs w:val="22"/>
        </w:rPr>
        <w:t xml:space="preserve"> </w:t>
      </w:r>
      <w:r w:rsidR="007A6431" w:rsidRPr="00E46D5F">
        <w:rPr>
          <w:rFonts w:ascii="TeamViewer15" w:hAnsi="TeamViewer15"/>
          <w:b/>
          <w:sz w:val="22"/>
          <w:szCs w:val="22"/>
        </w:rPr>
        <w:t>YILLIK DERS PLANI</w:t>
      </w:r>
    </w:p>
    <w:tbl>
      <w:tblPr>
        <w:tblStyle w:val="TabloKlavuzu"/>
        <w:tblpPr w:leftFromText="141" w:rightFromText="141" w:vertAnchor="text" w:tblpY="1"/>
        <w:tblOverlap w:val="never"/>
        <w:tblW w:w="14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E46D5F" w14:paraId="5EC9C672" w14:textId="77777777" w:rsidTr="001B3275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14:paraId="5E45722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Ay</w:t>
            </w:r>
            <w:r w:rsidR="001A7DE8" w:rsidRPr="00E46D5F">
              <w:rPr>
                <w:rFonts w:ascii="TeamViewer15" w:hAnsi="TeamViewer15"/>
              </w:rPr>
              <w:t xml:space="preserve"> - Hafta</w:t>
            </w:r>
          </w:p>
        </w:tc>
        <w:tc>
          <w:tcPr>
            <w:tcW w:w="410" w:type="dxa"/>
            <w:textDirection w:val="btLr"/>
            <w:vAlign w:val="center"/>
          </w:tcPr>
          <w:p w14:paraId="293A5103" w14:textId="77777777" w:rsidR="00D62BDC" w:rsidRPr="00E46D5F" w:rsidRDefault="001A7DE8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14:paraId="3D42B50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Saat</w:t>
            </w:r>
          </w:p>
        </w:tc>
        <w:tc>
          <w:tcPr>
            <w:tcW w:w="4724" w:type="dxa"/>
            <w:vAlign w:val="bottom"/>
          </w:tcPr>
          <w:p w14:paraId="4328D98A" w14:textId="77777777" w:rsidR="00D62BDC" w:rsidRPr="00E46D5F" w:rsidRDefault="00F34676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14:paraId="112E5BDA" w14:textId="77777777" w:rsidR="00D62BDC" w:rsidRPr="00E46D5F" w:rsidRDefault="00D62BDC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14:paraId="3A867012" w14:textId="77777777" w:rsidR="00D62BDC" w:rsidRPr="00E46D5F" w:rsidRDefault="00D62BDC" w:rsidP="00EC0C10">
            <w:pPr>
              <w:ind w:left="-107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RENME</w:t>
            </w:r>
            <w:r w:rsidR="00EC0C10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RETME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YÖNTEM VE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TEKN</w:t>
            </w:r>
            <w:r w:rsidRPr="00E46D5F">
              <w:rPr>
                <w:rFonts w:ascii="TeamViewer15" w:hAnsi="TeamViewer15" w:cs="Cambria"/>
              </w:rPr>
              <w:t>İ</w:t>
            </w:r>
            <w:r w:rsidRPr="00E46D5F">
              <w:rPr>
                <w:rFonts w:ascii="TeamViewer15" w:hAnsi="TeamViewer15"/>
              </w:rPr>
              <w:t>KLER</w:t>
            </w:r>
            <w:r w:rsidRPr="00E46D5F">
              <w:rPr>
                <w:rFonts w:ascii="TeamViewer15" w:hAnsi="TeamViewer15" w:cs="Cambria"/>
              </w:rPr>
              <w:t>İ</w:t>
            </w:r>
          </w:p>
        </w:tc>
        <w:tc>
          <w:tcPr>
            <w:tcW w:w="1791" w:type="dxa"/>
            <w:vAlign w:val="center"/>
          </w:tcPr>
          <w:p w14:paraId="52862D04" w14:textId="77777777" w:rsidR="00D62BDC" w:rsidRPr="00E46D5F" w:rsidRDefault="00D62BDC" w:rsidP="00EC0C10">
            <w:pPr>
              <w:ind w:left="-108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KULLANILAN ARAÇ VE GEREÇLER</w:t>
            </w:r>
          </w:p>
        </w:tc>
        <w:tc>
          <w:tcPr>
            <w:tcW w:w="1803" w:type="dxa"/>
            <w:vAlign w:val="bottom"/>
          </w:tcPr>
          <w:p w14:paraId="0079E16D" w14:textId="77777777" w:rsidR="00D62BDC" w:rsidRPr="00E46D5F" w:rsidRDefault="00D62BDC" w:rsidP="009113E4">
            <w:pPr>
              <w:spacing w:line="276" w:lineRule="auto"/>
              <w:ind w:left="-60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Cs w:val="22"/>
              </w:rPr>
              <w:t>DE</w:t>
            </w:r>
            <w:r w:rsidRPr="00E46D5F">
              <w:rPr>
                <w:rFonts w:ascii="TeamViewer15" w:hAnsi="TeamViewer15" w:cs="Cambria"/>
                <w:szCs w:val="22"/>
              </w:rPr>
              <w:t>Ğ</w:t>
            </w:r>
            <w:r w:rsidRPr="00E46D5F">
              <w:rPr>
                <w:rFonts w:ascii="TeamViewer15" w:hAnsi="TeamViewer15"/>
                <w:szCs w:val="22"/>
              </w:rPr>
              <w:t>ERLEND</w:t>
            </w:r>
            <w:r w:rsidRPr="00E46D5F">
              <w:rPr>
                <w:rFonts w:ascii="TeamViewer15" w:hAnsi="TeamViewer15" w:cs="Cambria"/>
                <w:szCs w:val="22"/>
              </w:rPr>
              <w:t>İ</w:t>
            </w:r>
            <w:r w:rsidRPr="00E46D5F">
              <w:rPr>
                <w:rFonts w:ascii="TeamViewer15" w:hAnsi="TeamViewer15"/>
                <w:szCs w:val="22"/>
              </w:rPr>
              <w:t>RME</w:t>
            </w:r>
          </w:p>
        </w:tc>
      </w:tr>
      <w:tr w:rsidR="001963B2" w:rsidRPr="00E46D5F" w14:paraId="0DD4A41C" w14:textId="77777777" w:rsidTr="006F0959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7DCEF7ED" w14:textId="77777777" w:rsidR="001963B2" w:rsidRPr="00E46D5F" w:rsidRDefault="001963B2" w:rsidP="001963B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14:paraId="25A7269F" w14:textId="77777777" w:rsidR="001963B2" w:rsidRDefault="001963B2" w:rsidP="001963B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11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15</w:t>
            </w:r>
          </w:p>
          <w:p w14:paraId="080A35B6" w14:textId="762E2F7E" w:rsidR="001963B2" w:rsidRPr="00E46D5F" w:rsidRDefault="001963B2" w:rsidP="001963B2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ABB4F47" w14:textId="3524E1F6" w:rsidR="001963B2" w:rsidRPr="00E46D5F" w:rsidRDefault="001963B2" w:rsidP="001963B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09007E1" w14:textId="77777777" w:rsidR="001963B2" w:rsidRPr="00A36E07" w:rsidRDefault="001963B2" w:rsidP="001963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Topraklamalar Yönetmeliği’ne göre,</w:t>
            </w:r>
          </w:p>
          <w:p w14:paraId="408B306F" w14:textId="77777777" w:rsidR="001963B2" w:rsidRPr="00A36E07" w:rsidRDefault="001963B2" w:rsidP="001963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elektrik yükünün zararlarını göz önünde</w:t>
            </w:r>
          </w:p>
          <w:p w14:paraId="36CDE92B" w14:textId="77777777" w:rsidR="001963B2" w:rsidRPr="00A36E07" w:rsidRDefault="001963B2" w:rsidP="001963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bulundurarak devre çözüm</w:t>
            </w:r>
          </w:p>
          <w:p w14:paraId="1476DE1B" w14:textId="77777777" w:rsidR="001963B2" w:rsidRPr="00A36E07" w:rsidRDefault="001963B2" w:rsidP="001963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yöntemlerini kullanıp elektrik ile ilgili</w:t>
            </w:r>
          </w:p>
          <w:p w14:paraId="4EDD0732" w14:textId="2F33703A" w:rsidR="001963B2" w:rsidRPr="00E46D5F" w:rsidRDefault="001963B2" w:rsidP="001963B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temel hesaplamaları yapar.</w:t>
            </w:r>
          </w:p>
        </w:tc>
        <w:tc>
          <w:tcPr>
            <w:tcW w:w="3119" w:type="dxa"/>
            <w:vAlign w:val="center"/>
          </w:tcPr>
          <w:p w14:paraId="6365204F" w14:textId="77777777" w:rsidR="001963B2" w:rsidRPr="00A36E07" w:rsidRDefault="001963B2" w:rsidP="001963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Elektriğin Temel Esasları</w:t>
            </w:r>
          </w:p>
          <w:p w14:paraId="39955C3A" w14:textId="77777777" w:rsidR="001963B2" w:rsidRPr="00A36E07" w:rsidRDefault="001963B2" w:rsidP="001963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Elektrik yükü ve hesabı</w:t>
            </w:r>
          </w:p>
          <w:p w14:paraId="31FFFBA2" w14:textId="77777777" w:rsidR="001963B2" w:rsidRPr="00A36E07" w:rsidRDefault="001963B2" w:rsidP="001963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Atatürk’ün eğitime verdiği</w:t>
            </w:r>
          </w:p>
          <w:p w14:paraId="4465322B" w14:textId="77777777" w:rsidR="001963B2" w:rsidRDefault="001963B2" w:rsidP="001963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Önem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548F5E7" w14:textId="79427DED" w:rsidR="001963B2" w:rsidRPr="001934D2" w:rsidRDefault="001963B2" w:rsidP="00196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A3D9C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15 Temmuz bilinci</w:t>
            </w:r>
          </w:p>
        </w:tc>
        <w:tc>
          <w:tcPr>
            <w:tcW w:w="1792" w:type="dxa"/>
            <w:vAlign w:val="center"/>
          </w:tcPr>
          <w:p w14:paraId="1B0E6BB9" w14:textId="06E5D2EE" w:rsidR="001963B2" w:rsidRPr="00E46D5F" w:rsidRDefault="001963B2" w:rsidP="001963B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</w:t>
            </w:r>
          </w:p>
        </w:tc>
        <w:tc>
          <w:tcPr>
            <w:tcW w:w="1791" w:type="dxa"/>
          </w:tcPr>
          <w:p w14:paraId="134752A7" w14:textId="39D9A23E" w:rsidR="001963B2" w:rsidRPr="00E46D5F" w:rsidRDefault="001963B2" w:rsidP="001963B2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Yardımcı kaynaklar</w:t>
            </w:r>
          </w:p>
        </w:tc>
        <w:tc>
          <w:tcPr>
            <w:tcW w:w="1803" w:type="dxa"/>
          </w:tcPr>
          <w:p w14:paraId="323A9E38" w14:textId="63CBDBCD" w:rsidR="001963B2" w:rsidRPr="00E46D5F" w:rsidRDefault="001963B2" w:rsidP="001963B2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963B2" w:rsidRPr="00E46D5F" w14:paraId="550B9D59" w14:textId="77777777" w:rsidTr="006F0959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1A890E0" w14:textId="77777777" w:rsidR="001963B2" w:rsidRPr="00E46D5F" w:rsidRDefault="001963B2" w:rsidP="001963B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14:paraId="2ACABEE3" w14:textId="2F9882FD" w:rsidR="001963B2" w:rsidRPr="00E46D5F" w:rsidRDefault="001963B2" w:rsidP="001963B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</w:t>
            </w:r>
            <w:r>
              <w:rPr>
                <w:rFonts w:ascii="TeamViewer15" w:hAnsi="TeamViewer15"/>
              </w:rPr>
              <w:t>8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22</w:t>
            </w:r>
          </w:p>
        </w:tc>
        <w:tc>
          <w:tcPr>
            <w:tcW w:w="410" w:type="dxa"/>
            <w:textDirection w:val="btLr"/>
            <w:vAlign w:val="center"/>
          </w:tcPr>
          <w:p w14:paraId="3F09D851" w14:textId="04C82368" w:rsidR="001963B2" w:rsidRPr="00E46D5F" w:rsidRDefault="001963B2" w:rsidP="001963B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6D31FDB0" w14:textId="77777777" w:rsidR="001963B2" w:rsidRPr="00A36E07" w:rsidRDefault="001963B2" w:rsidP="001963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Topraklamalar Yönetmeliği’ne uygun</w:t>
            </w:r>
          </w:p>
          <w:p w14:paraId="31DE289F" w14:textId="77777777" w:rsidR="001963B2" w:rsidRPr="00A36E07" w:rsidRDefault="001963B2" w:rsidP="001963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olarak elektrik yükünün zararlarını göz</w:t>
            </w:r>
          </w:p>
          <w:p w14:paraId="32C933F4" w14:textId="77777777" w:rsidR="001963B2" w:rsidRPr="00A36E07" w:rsidRDefault="001963B2" w:rsidP="001963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önünde bulundurarak elektrik yükü ile</w:t>
            </w:r>
          </w:p>
          <w:p w14:paraId="77BC6AB2" w14:textId="6BDAE976" w:rsidR="001963B2" w:rsidRPr="002412D3" w:rsidRDefault="001963B2" w:rsidP="00196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ilgili hesaplamaları hatasız yapar.</w:t>
            </w:r>
          </w:p>
        </w:tc>
        <w:tc>
          <w:tcPr>
            <w:tcW w:w="3119" w:type="dxa"/>
            <w:vAlign w:val="center"/>
          </w:tcPr>
          <w:p w14:paraId="105380C2" w14:textId="483B3B31" w:rsidR="001963B2" w:rsidRPr="001934D2" w:rsidRDefault="001963B2" w:rsidP="00196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Elektrik yükü ve hesabı</w:t>
            </w:r>
          </w:p>
        </w:tc>
        <w:tc>
          <w:tcPr>
            <w:tcW w:w="1792" w:type="dxa"/>
            <w:vAlign w:val="center"/>
          </w:tcPr>
          <w:p w14:paraId="6E7F5935" w14:textId="235AB339" w:rsidR="001963B2" w:rsidRPr="00E46D5F" w:rsidRDefault="001963B2" w:rsidP="001963B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</w:t>
            </w:r>
          </w:p>
        </w:tc>
        <w:tc>
          <w:tcPr>
            <w:tcW w:w="1791" w:type="dxa"/>
          </w:tcPr>
          <w:p w14:paraId="268E3214" w14:textId="699A652D" w:rsidR="001963B2" w:rsidRPr="00E46D5F" w:rsidRDefault="001963B2" w:rsidP="001963B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Yardımcı kaynaklar</w:t>
            </w:r>
          </w:p>
        </w:tc>
        <w:tc>
          <w:tcPr>
            <w:tcW w:w="1803" w:type="dxa"/>
          </w:tcPr>
          <w:p w14:paraId="3823EB6E" w14:textId="77777777" w:rsidR="001963B2" w:rsidRPr="00E46D5F" w:rsidRDefault="001963B2" w:rsidP="001963B2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963B2" w:rsidRPr="00E46D5F" w14:paraId="46EDAFAD" w14:textId="77777777" w:rsidTr="005E3B22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9A036A0" w14:textId="77777777" w:rsidR="001963B2" w:rsidRPr="00E46D5F" w:rsidRDefault="001963B2" w:rsidP="001963B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14:paraId="525C630D" w14:textId="352D922E" w:rsidR="001963B2" w:rsidRPr="00E46D5F" w:rsidRDefault="001963B2" w:rsidP="001963B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</w:t>
            </w:r>
            <w:r>
              <w:rPr>
                <w:rFonts w:ascii="TeamViewer15" w:hAnsi="TeamViewer15"/>
              </w:rPr>
              <w:t>5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29</w:t>
            </w:r>
          </w:p>
        </w:tc>
        <w:tc>
          <w:tcPr>
            <w:tcW w:w="410" w:type="dxa"/>
            <w:textDirection w:val="btLr"/>
            <w:vAlign w:val="center"/>
          </w:tcPr>
          <w:p w14:paraId="3D50DC23" w14:textId="44E07029" w:rsidR="001963B2" w:rsidRPr="00E46D5F" w:rsidRDefault="001963B2" w:rsidP="001963B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9CBAAD2" w14:textId="77777777" w:rsidR="001963B2" w:rsidRPr="00A36E07" w:rsidRDefault="001963B2" w:rsidP="001963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Ohm, kirşof ve joule kanunlarına göre,</w:t>
            </w:r>
          </w:p>
          <w:p w14:paraId="25652643" w14:textId="77777777" w:rsidR="001963B2" w:rsidRPr="00A36E07" w:rsidRDefault="001963B2" w:rsidP="001963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devre çözüm yöntemlerini kullanarak</w:t>
            </w:r>
          </w:p>
          <w:p w14:paraId="3479A85D" w14:textId="77777777" w:rsidR="001963B2" w:rsidRPr="00A36E07" w:rsidRDefault="001963B2" w:rsidP="001963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elektrik akımı ile ilgili hesaplamaları</w:t>
            </w:r>
          </w:p>
          <w:p w14:paraId="3A3CD153" w14:textId="77777777" w:rsidR="001963B2" w:rsidRDefault="001963B2" w:rsidP="001963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hatasız yapar.</w:t>
            </w:r>
          </w:p>
          <w:p w14:paraId="1D471514" w14:textId="4A373950" w:rsidR="001963B2" w:rsidRPr="002412D3" w:rsidRDefault="001963B2" w:rsidP="001963B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Atatürk’ün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Cumhuriyetçilik ilkesi</w:t>
            </w:r>
          </w:p>
        </w:tc>
        <w:tc>
          <w:tcPr>
            <w:tcW w:w="3119" w:type="dxa"/>
          </w:tcPr>
          <w:p w14:paraId="439E9BF0" w14:textId="77777777" w:rsidR="001963B2" w:rsidRPr="00A36E07" w:rsidRDefault="001963B2" w:rsidP="001963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Elektrik akımı ve</w:t>
            </w:r>
          </w:p>
          <w:p w14:paraId="36D112EA" w14:textId="77777777" w:rsidR="001963B2" w:rsidRPr="00A36E07" w:rsidRDefault="001963B2" w:rsidP="001963B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Hesabı</w:t>
            </w:r>
          </w:p>
          <w:p w14:paraId="0DCF74DA" w14:textId="77777777" w:rsidR="001963B2" w:rsidRPr="00A36E07" w:rsidRDefault="001963B2" w:rsidP="001963B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Atatürk’ün Cumhuriyetçilik ilkesi</w:t>
            </w:r>
          </w:p>
          <w:p w14:paraId="6606D84A" w14:textId="15C58BC1" w:rsidR="001963B2" w:rsidRPr="00E46D5F" w:rsidRDefault="001963B2" w:rsidP="001963B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2FA47AA2" w14:textId="6AC27A80" w:rsidR="001963B2" w:rsidRPr="00E46D5F" w:rsidRDefault="001963B2" w:rsidP="001963B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540153F8" w14:textId="41E28041" w:rsidR="001963B2" w:rsidRPr="00E46D5F" w:rsidRDefault="001963B2" w:rsidP="001963B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14:paraId="51FF36FF" w14:textId="77777777" w:rsidR="001963B2" w:rsidRPr="00E46D5F" w:rsidRDefault="001963B2" w:rsidP="001963B2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2F2898" w:rsidRPr="00E46D5F" w14:paraId="526618D8" w14:textId="77777777" w:rsidTr="00F407B1">
        <w:trPr>
          <w:cantSplit/>
          <w:trHeight w:val="698"/>
        </w:trPr>
        <w:tc>
          <w:tcPr>
            <w:tcW w:w="410" w:type="dxa"/>
            <w:textDirection w:val="btLr"/>
            <w:vAlign w:val="center"/>
          </w:tcPr>
          <w:p w14:paraId="27794DED" w14:textId="26B4610D" w:rsidR="002F2898" w:rsidRPr="00E46D5F" w:rsidRDefault="002F2898" w:rsidP="002F2898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</w:t>
            </w:r>
            <w:r>
              <w:rPr>
                <w:rFonts w:ascii="TeamViewer15" w:hAnsi="TeamViewer15"/>
              </w:rPr>
              <w:t>kim-1</w:t>
            </w:r>
          </w:p>
        </w:tc>
        <w:tc>
          <w:tcPr>
            <w:tcW w:w="410" w:type="dxa"/>
            <w:textDirection w:val="btLr"/>
            <w:vAlign w:val="center"/>
          </w:tcPr>
          <w:p w14:paraId="73AF3AE9" w14:textId="4096B507" w:rsidR="002F2898" w:rsidRPr="00E46D5F" w:rsidRDefault="002F2898" w:rsidP="002F2898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2-6</w:t>
            </w:r>
          </w:p>
          <w:p w14:paraId="2473F73B" w14:textId="77777777" w:rsidR="002F2898" w:rsidRPr="00E46D5F" w:rsidRDefault="002F2898" w:rsidP="002F2898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FE04C35" w14:textId="0D02F0E6" w:rsidR="002F2898" w:rsidRPr="00E46D5F" w:rsidRDefault="002F2898" w:rsidP="002F2898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CDD81EE" w14:textId="77777777" w:rsidR="002F2898" w:rsidRPr="00A36E07" w:rsidRDefault="002F2898" w:rsidP="002F28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Ohm, kirşof ve joule kanunlarına göre,</w:t>
            </w:r>
          </w:p>
          <w:p w14:paraId="18CE546A" w14:textId="77777777" w:rsidR="002F2898" w:rsidRPr="00A36E07" w:rsidRDefault="002F2898" w:rsidP="002F28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devre çözüm yöntemlerini kullanarak</w:t>
            </w:r>
          </w:p>
          <w:p w14:paraId="3E892EE4" w14:textId="77777777" w:rsidR="002F2898" w:rsidRPr="00A36E07" w:rsidRDefault="002F2898" w:rsidP="002F28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elektrik akımı ile ilgili hesaplamaları</w:t>
            </w:r>
          </w:p>
          <w:p w14:paraId="2AD84274" w14:textId="2FD8A623" w:rsidR="002F2898" w:rsidRPr="002412D3" w:rsidRDefault="002F2898" w:rsidP="002F28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hatasız yapar.</w:t>
            </w:r>
          </w:p>
        </w:tc>
        <w:tc>
          <w:tcPr>
            <w:tcW w:w="3119" w:type="dxa"/>
          </w:tcPr>
          <w:p w14:paraId="457A34A2" w14:textId="256A673B" w:rsidR="002F2898" w:rsidRPr="00E46D5F" w:rsidRDefault="002F2898" w:rsidP="002F2898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Elektrik akımı ve hesabı</w:t>
            </w:r>
          </w:p>
        </w:tc>
        <w:tc>
          <w:tcPr>
            <w:tcW w:w="1792" w:type="dxa"/>
            <w:vAlign w:val="center"/>
          </w:tcPr>
          <w:p w14:paraId="7C41F22E" w14:textId="7E070617" w:rsidR="002F2898" w:rsidRPr="00E46D5F" w:rsidRDefault="002F2898" w:rsidP="002F2898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</w:t>
            </w:r>
          </w:p>
        </w:tc>
        <w:tc>
          <w:tcPr>
            <w:tcW w:w="1791" w:type="dxa"/>
          </w:tcPr>
          <w:p w14:paraId="08F4CBEB" w14:textId="6E81A161" w:rsidR="002F2898" w:rsidRPr="00E46D5F" w:rsidRDefault="002F2898" w:rsidP="002F2898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Yardımcı kaynaklar</w:t>
            </w:r>
          </w:p>
        </w:tc>
        <w:tc>
          <w:tcPr>
            <w:tcW w:w="1803" w:type="dxa"/>
          </w:tcPr>
          <w:p w14:paraId="323FBDEE" w14:textId="77777777" w:rsidR="002F2898" w:rsidRPr="00E46D5F" w:rsidRDefault="002F2898" w:rsidP="002F2898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2F2898" w:rsidRPr="00E46D5F" w14:paraId="17C7D5F0" w14:textId="77777777" w:rsidTr="009C5850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1D3F7F4" w14:textId="78FE6872" w:rsidR="002F2898" w:rsidRPr="00E46D5F" w:rsidRDefault="002F2898" w:rsidP="002F2898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2BDC0B2E" w14:textId="1852A6AC" w:rsidR="002F2898" w:rsidRPr="00E46D5F" w:rsidRDefault="002F2898" w:rsidP="002F2898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9-13</w:t>
            </w:r>
          </w:p>
          <w:p w14:paraId="33A5BEC0" w14:textId="77777777" w:rsidR="002F2898" w:rsidRPr="00E46D5F" w:rsidRDefault="002F2898" w:rsidP="002F2898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789399D2" w14:textId="713BAF1B" w:rsidR="002F2898" w:rsidRPr="00E46D5F" w:rsidRDefault="002F2898" w:rsidP="002F2898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10D5384" w14:textId="77777777" w:rsidR="002F2898" w:rsidRPr="00A36E07" w:rsidRDefault="002F2898" w:rsidP="002F28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Ohm, kirşof ve joule kanunlarına göre,</w:t>
            </w:r>
          </w:p>
          <w:p w14:paraId="6749B515" w14:textId="77777777" w:rsidR="002F2898" w:rsidRPr="00A36E07" w:rsidRDefault="002F2898" w:rsidP="002F28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devre çözüm yöntemlerini kullanarak</w:t>
            </w:r>
          </w:p>
          <w:p w14:paraId="11B4E76F" w14:textId="77777777" w:rsidR="002F2898" w:rsidRPr="00A36E07" w:rsidRDefault="002F2898" w:rsidP="002F28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elektrik akımı ile ilgili hesaplamaları</w:t>
            </w:r>
          </w:p>
          <w:p w14:paraId="607C1AAC" w14:textId="641F4A04" w:rsidR="002F2898" w:rsidRPr="002412D3" w:rsidRDefault="002F2898" w:rsidP="002F28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hatasız yapar.</w:t>
            </w:r>
          </w:p>
        </w:tc>
        <w:tc>
          <w:tcPr>
            <w:tcW w:w="3119" w:type="dxa"/>
          </w:tcPr>
          <w:p w14:paraId="1F675A3D" w14:textId="77777777" w:rsidR="002F2898" w:rsidRPr="00A36E07" w:rsidRDefault="002F2898" w:rsidP="002F28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Elektrik akımı ve</w:t>
            </w:r>
          </w:p>
          <w:p w14:paraId="7C8094EE" w14:textId="5AFDA762" w:rsidR="002F2898" w:rsidRPr="00E46D5F" w:rsidRDefault="002F2898" w:rsidP="002F2898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hesabı</w:t>
            </w:r>
          </w:p>
        </w:tc>
        <w:tc>
          <w:tcPr>
            <w:tcW w:w="1792" w:type="dxa"/>
            <w:vAlign w:val="center"/>
          </w:tcPr>
          <w:p w14:paraId="6BDE6DB0" w14:textId="500B308B" w:rsidR="002F2898" w:rsidRPr="00E46D5F" w:rsidRDefault="002F2898" w:rsidP="002F2898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4F22E343" w14:textId="58522B72" w:rsidR="002F2898" w:rsidRPr="00E46D5F" w:rsidRDefault="002F2898" w:rsidP="002F2898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14:paraId="08755197" w14:textId="77777777" w:rsidR="002F2898" w:rsidRPr="00E46D5F" w:rsidRDefault="002F2898" w:rsidP="002F2898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2F2898" w:rsidRPr="00E46D5F" w14:paraId="25F5D9EB" w14:textId="77777777" w:rsidTr="004B5BDB">
        <w:trPr>
          <w:cantSplit/>
          <w:trHeight w:val="984"/>
        </w:trPr>
        <w:tc>
          <w:tcPr>
            <w:tcW w:w="410" w:type="dxa"/>
            <w:textDirection w:val="btLr"/>
            <w:vAlign w:val="center"/>
          </w:tcPr>
          <w:p w14:paraId="686727FC" w14:textId="5816785E" w:rsidR="002F2898" w:rsidRPr="00E46D5F" w:rsidRDefault="002F2898" w:rsidP="002F2898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3</w:t>
            </w:r>
          </w:p>
        </w:tc>
        <w:tc>
          <w:tcPr>
            <w:tcW w:w="410" w:type="dxa"/>
            <w:textDirection w:val="btLr"/>
            <w:vAlign w:val="center"/>
          </w:tcPr>
          <w:p w14:paraId="5875D98B" w14:textId="00A5FD3D" w:rsidR="002F2898" w:rsidRPr="00E46D5F" w:rsidRDefault="002F2898" w:rsidP="002F2898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16-20</w:t>
            </w:r>
          </w:p>
        </w:tc>
        <w:tc>
          <w:tcPr>
            <w:tcW w:w="410" w:type="dxa"/>
            <w:textDirection w:val="btLr"/>
            <w:vAlign w:val="center"/>
          </w:tcPr>
          <w:p w14:paraId="3C279206" w14:textId="7F559C02" w:rsidR="002F2898" w:rsidRPr="00E46D5F" w:rsidRDefault="002F2898" w:rsidP="002F2898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A8432EF" w14:textId="77777777" w:rsidR="002F2898" w:rsidRPr="00A36E07" w:rsidRDefault="002F2898" w:rsidP="002F28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Elektromotor kuvvet (EMK) ve gerilimle</w:t>
            </w:r>
          </w:p>
          <w:p w14:paraId="2CA2C48E" w14:textId="77777777" w:rsidR="002F2898" w:rsidRPr="00A36E07" w:rsidRDefault="002F2898" w:rsidP="002F28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ilgili hesaplamaları, birimlerine dikkat</w:t>
            </w:r>
          </w:p>
          <w:p w14:paraId="5519B291" w14:textId="7B5B4B3B" w:rsidR="002F2898" w:rsidRPr="002412D3" w:rsidRDefault="002F2898" w:rsidP="002F28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ederek hatasız yapar.</w:t>
            </w:r>
          </w:p>
        </w:tc>
        <w:tc>
          <w:tcPr>
            <w:tcW w:w="3119" w:type="dxa"/>
          </w:tcPr>
          <w:p w14:paraId="786219DB" w14:textId="77777777" w:rsidR="002F2898" w:rsidRPr="00A36E07" w:rsidRDefault="002F2898" w:rsidP="002F28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Elektromotor kuvvet (EMK)</w:t>
            </w:r>
          </w:p>
          <w:p w14:paraId="55E43BF7" w14:textId="6686D779" w:rsidR="002F2898" w:rsidRPr="00E46D5F" w:rsidRDefault="002F2898" w:rsidP="002F2898">
            <w:pPr>
              <w:rPr>
                <w:rFonts w:ascii="TeamViewer15" w:hAnsi="TeamViewer15" w:cs="Arial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ve hesabı</w:t>
            </w:r>
          </w:p>
        </w:tc>
        <w:tc>
          <w:tcPr>
            <w:tcW w:w="1792" w:type="dxa"/>
            <w:vAlign w:val="center"/>
          </w:tcPr>
          <w:p w14:paraId="2FDD6406" w14:textId="5E0532F8" w:rsidR="002F2898" w:rsidRPr="00E46D5F" w:rsidRDefault="002F2898" w:rsidP="002F2898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5B53063B" w14:textId="08813129" w:rsidR="002F2898" w:rsidRPr="00E46D5F" w:rsidRDefault="002F2898" w:rsidP="002F2898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14:paraId="1B22ED49" w14:textId="77777777" w:rsidR="002F2898" w:rsidRPr="00E46D5F" w:rsidRDefault="002F2898" w:rsidP="002F2898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2F2898" w:rsidRPr="00E46D5F" w14:paraId="14635122" w14:textId="77777777" w:rsidTr="00DC40E8">
        <w:trPr>
          <w:cantSplit/>
          <w:trHeight w:val="841"/>
        </w:trPr>
        <w:tc>
          <w:tcPr>
            <w:tcW w:w="410" w:type="dxa"/>
            <w:textDirection w:val="btLr"/>
            <w:vAlign w:val="center"/>
          </w:tcPr>
          <w:p w14:paraId="63B5E263" w14:textId="3C10A251" w:rsidR="002F2898" w:rsidRPr="00E46D5F" w:rsidRDefault="002F2898" w:rsidP="002F2898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 xml:space="preserve">Ekim </w:t>
            </w:r>
            <w:r>
              <w:rPr>
                <w:rFonts w:ascii="TeamViewer15" w:hAnsi="TeamViewer15"/>
              </w:rPr>
              <w:t>4</w:t>
            </w:r>
          </w:p>
        </w:tc>
        <w:tc>
          <w:tcPr>
            <w:tcW w:w="410" w:type="dxa"/>
            <w:textDirection w:val="btLr"/>
            <w:vAlign w:val="center"/>
          </w:tcPr>
          <w:p w14:paraId="53BADDE2" w14:textId="32178966" w:rsidR="002F2898" w:rsidRPr="00E46D5F" w:rsidRDefault="002F2898" w:rsidP="002F2898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23-27</w:t>
            </w:r>
          </w:p>
        </w:tc>
        <w:tc>
          <w:tcPr>
            <w:tcW w:w="410" w:type="dxa"/>
            <w:textDirection w:val="btLr"/>
            <w:vAlign w:val="center"/>
          </w:tcPr>
          <w:p w14:paraId="42DF12D9" w14:textId="73082786" w:rsidR="002F2898" w:rsidRPr="00E46D5F" w:rsidRDefault="002F2898" w:rsidP="002F2898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7A0CEBC" w14:textId="77777777" w:rsidR="002F2898" w:rsidRPr="00A36E07" w:rsidRDefault="002F2898" w:rsidP="002F28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Elektromotor kuvvet (EMK) ve gerilimle</w:t>
            </w:r>
          </w:p>
          <w:p w14:paraId="4F27E68D" w14:textId="77777777" w:rsidR="002F2898" w:rsidRPr="00A36E07" w:rsidRDefault="002F2898" w:rsidP="002F28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ilgili hesaplamaları, birimlerine dikkat</w:t>
            </w:r>
          </w:p>
          <w:p w14:paraId="48C48A69" w14:textId="77777777" w:rsidR="002F2898" w:rsidRDefault="002F2898" w:rsidP="002F28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ederek hatasız yapar.</w:t>
            </w:r>
          </w:p>
          <w:p w14:paraId="02E2F051" w14:textId="36FEBA28" w:rsidR="002F2898" w:rsidRPr="002412D3" w:rsidRDefault="002F2898" w:rsidP="002F28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0A3D9C">
              <w:rPr>
                <w:rFonts w:asciiTheme="minorHAnsi" w:hAnsiTheme="minorHAnsi" w:cstheme="minorHAnsi"/>
                <w:sz w:val="22"/>
                <w:szCs w:val="22"/>
                <w:lang w:val="tr"/>
              </w:rPr>
              <w:t>Cumhuriyetin Önemi</w:t>
            </w:r>
          </w:p>
        </w:tc>
        <w:tc>
          <w:tcPr>
            <w:tcW w:w="3119" w:type="dxa"/>
          </w:tcPr>
          <w:p w14:paraId="65386C77" w14:textId="77777777" w:rsidR="002F2898" w:rsidRPr="00A36E07" w:rsidRDefault="002F2898" w:rsidP="002F28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Elektromotor kuvvet (EMK)</w:t>
            </w:r>
          </w:p>
          <w:p w14:paraId="40A60C90" w14:textId="77777777" w:rsidR="002F2898" w:rsidRPr="00A36E07" w:rsidRDefault="002F2898" w:rsidP="002F289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ve hesabı</w:t>
            </w:r>
          </w:p>
          <w:p w14:paraId="3D3CC967" w14:textId="77777777" w:rsidR="002F2898" w:rsidRPr="00A36E07" w:rsidRDefault="002F2898" w:rsidP="002F289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</w:pPr>
            <w:r w:rsidRPr="00A36E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Cumhuriyetin Önemi</w:t>
            </w:r>
          </w:p>
          <w:p w14:paraId="572A12F7" w14:textId="1B3D2E06" w:rsidR="002F2898" w:rsidRPr="00E46D5F" w:rsidRDefault="002F2898" w:rsidP="002F2898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042668C6" w14:textId="60074D22" w:rsidR="002F2898" w:rsidRPr="00E46D5F" w:rsidRDefault="002F2898" w:rsidP="002F2898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508E32A5" w14:textId="1326ED97" w:rsidR="002F2898" w:rsidRPr="00E46D5F" w:rsidRDefault="002F2898" w:rsidP="002F2898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14:paraId="7A39BF0D" w14:textId="77777777" w:rsidR="002F2898" w:rsidRPr="00E46D5F" w:rsidRDefault="002F2898" w:rsidP="002F2898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64F79" w:rsidRPr="00E46D5F" w14:paraId="63A534A4" w14:textId="77777777" w:rsidTr="00FC395A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12C3F1F" w14:textId="734B1E8C" w:rsidR="00B64F79" w:rsidRPr="00E46D5F" w:rsidRDefault="00B64F79" w:rsidP="00B64F7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Kasım-1</w:t>
            </w:r>
          </w:p>
        </w:tc>
        <w:tc>
          <w:tcPr>
            <w:tcW w:w="410" w:type="dxa"/>
            <w:textDirection w:val="btLr"/>
            <w:vAlign w:val="center"/>
          </w:tcPr>
          <w:p w14:paraId="597E63D3" w14:textId="7E7C896D" w:rsidR="00B64F79" w:rsidRPr="00E46D5F" w:rsidRDefault="00B64F79" w:rsidP="00B64F79">
            <w:pPr>
              <w:pStyle w:val="ListeParagraf"/>
              <w:spacing w:after="160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30-3</w:t>
            </w:r>
          </w:p>
        </w:tc>
        <w:tc>
          <w:tcPr>
            <w:tcW w:w="410" w:type="dxa"/>
            <w:textDirection w:val="btLr"/>
            <w:vAlign w:val="center"/>
          </w:tcPr>
          <w:p w14:paraId="60C86E24" w14:textId="1AE144AE" w:rsidR="00B64F79" w:rsidRPr="00E46D5F" w:rsidRDefault="00B64F79" w:rsidP="00B64F7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027B3886" w14:textId="77777777" w:rsidR="00B64F79" w:rsidRPr="00A36E07" w:rsidRDefault="00B64F79" w:rsidP="00B64F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Elektromotor kuvvet (EMK) ve gerilimle</w:t>
            </w:r>
          </w:p>
          <w:p w14:paraId="4C3430B7" w14:textId="77777777" w:rsidR="00B64F79" w:rsidRPr="00A36E07" w:rsidRDefault="00B64F79" w:rsidP="00B64F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ilgili hesaplamaları, birimlerine dikkat</w:t>
            </w:r>
          </w:p>
          <w:p w14:paraId="093DB3A1" w14:textId="77777777" w:rsidR="00B64F79" w:rsidRDefault="00B64F79" w:rsidP="00B64F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ederek hatasız yapar.</w:t>
            </w:r>
          </w:p>
          <w:p w14:paraId="1F20D51F" w14:textId="77777777" w:rsidR="00B64F79" w:rsidRPr="00A36E07" w:rsidRDefault="00B64F79" w:rsidP="00B64F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3D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Kızılay Haftası</w:t>
            </w:r>
          </w:p>
          <w:p w14:paraId="043648C7" w14:textId="5FA209B2" w:rsidR="00B64F79" w:rsidRPr="002412D3" w:rsidRDefault="00B64F79" w:rsidP="00B64F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499CD17D" w14:textId="77777777" w:rsidR="00B64F79" w:rsidRPr="00A36E07" w:rsidRDefault="00B64F79" w:rsidP="00B64F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Elektromotor kuvvet (EMK)</w:t>
            </w:r>
          </w:p>
          <w:p w14:paraId="201D9057" w14:textId="77777777" w:rsidR="00B64F79" w:rsidRPr="00A36E07" w:rsidRDefault="00B64F79" w:rsidP="00B64F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ve hesabı</w:t>
            </w:r>
          </w:p>
          <w:p w14:paraId="29370A9C" w14:textId="77777777" w:rsidR="00B64F79" w:rsidRPr="00A36E07" w:rsidRDefault="00B64F79" w:rsidP="00B64F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3F0056" w14:textId="3F9ED492" w:rsidR="00B64F79" w:rsidRPr="002412D3" w:rsidRDefault="00B64F79" w:rsidP="00B64F7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A36E0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Kızılay Haftası</w:t>
            </w:r>
          </w:p>
        </w:tc>
        <w:tc>
          <w:tcPr>
            <w:tcW w:w="1792" w:type="dxa"/>
            <w:vAlign w:val="center"/>
          </w:tcPr>
          <w:p w14:paraId="26FCC8C6" w14:textId="4B4DACF8" w:rsidR="00B64F79" w:rsidRPr="00E46D5F" w:rsidRDefault="00B64F79" w:rsidP="00B64F7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4AAF0C20" w14:textId="7DF18E51" w:rsidR="00B64F79" w:rsidRPr="00E46D5F" w:rsidRDefault="00B64F79" w:rsidP="00B64F7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Yardımcı kaynaklar Modül kitabı, Yardımcı kaynaklar</w:t>
            </w:r>
          </w:p>
        </w:tc>
        <w:tc>
          <w:tcPr>
            <w:tcW w:w="1803" w:type="dxa"/>
            <w:vAlign w:val="bottom"/>
          </w:tcPr>
          <w:p w14:paraId="38710A4E" w14:textId="01A4FEF4" w:rsidR="00B64F79" w:rsidRPr="00E46D5F" w:rsidRDefault="00B64F79" w:rsidP="00B64F7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64F79" w:rsidRPr="00E46D5F" w14:paraId="48B3E05F" w14:textId="77777777" w:rsidTr="00AA7A10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53E15D68" w14:textId="1377F5DA" w:rsidR="00B64F79" w:rsidRPr="00E46D5F" w:rsidRDefault="00B64F79" w:rsidP="00B64F7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07C932DB" w14:textId="5B744D45" w:rsidR="00B64F79" w:rsidRPr="00E46D5F" w:rsidRDefault="00B64F79" w:rsidP="00B64F7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4CB0A764" w14:textId="6214E831" w:rsidR="00B64F79" w:rsidRPr="00E46D5F" w:rsidRDefault="00B64F79" w:rsidP="00B64F7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AE6F957" w14:textId="77777777" w:rsidR="00B64F79" w:rsidRPr="00A36E07" w:rsidRDefault="00B64F79" w:rsidP="00B64F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Elektromotor kuvvet (EMK) ve gerilimle</w:t>
            </w:r>
          </w:p>
          <w:p w14:paraId="09F874C5" w14:textId="77777777" w:rsidR="00B64F79" w:rsidRPr="00A36E07" w:rsidRDefault="00B64F79" w:rsidP="00B64F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ilgili hesaplamaları, birimlerine dikkat</w:t>
            </w:r>
          </w:p>
          <w:p w14:paraId="1BA46E47" w14:textId="77777777" w:rsidR="00B64F79" w:rsidRDefault="00B64F79" w:rsidP="00B64F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ederek hatasız yapar.</w:t>
            </w:r>
          </w:p>
          <w:p w14:paraId="30128B22" w14:textId="0E2762ED" w:rsidR="00B64F79" w:rsidRPr="002412D3" w:rsidRDefault="00B64F79" w:rsidP="00B64F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0A3D9C">
              <w:rPr>
                <w:rFonts w:asciiTheme="minorHAnsi" w:hAnsiTheme="minorHAnsi" w:cstheme="minorHAnsi"/>
                <w:sz w:val="22"/>
                <w:szCs w:val="22"/>
                <w:lang w:val="tr"/>
              </w:rPr>
              <w:t>10 Kasım Atatürk’ü Anma</w:t>
            </w:r>
          </w:p>
        </w:tc>
        <w:tc>
          <w:tcPr>
            <w:tcW w:w="3119" w:type="dxa"/>
          </w:tcPr>
          <w:p w14:paraId="180ADC5E" w14:textId="77777777" w:rsidR="00B64F79" w:rsidRPr="00A36E07" w:rsidRDefault="00B64F79" w:rsidP="00B64F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3B4B373" w14:textId="77777777" w:rsidR="00B64F79" w:rsidRPr="00A36E07" w:rsidRDefault="00B64F79" w:rsidP="00B64F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Elektromotor kuvvet (EMK)</w:t>
            </w:r>
          </w:p>
          <w:p w14:paraId="7655308B" w14:textId="77777777" w:rsidR="00B64F79" w:rsidRPr="00A36E07" w:rsidRDefault="00B64F79" w:rsidP="00B64F7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ve hesabı</w:t>
            </w:r>
          </w:p>
          <w:p w14:paraId="3D3448BF" w14:textId="77777777" w:rsidR="00B64F79" w:rsidRPr="00A36E07" w:rsidRDefault="00B64F79" w:rsidP="00B64F7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</w:pPr>
            <w:r w:rsidRPr="00A36E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10 Kasım Atatürk’ü Anma</w:t>
            </w:r>
          </w:p>
          <w:p w14:paraId="52706F17" w14:textId="0D0DA8DE" w:rsidR="00B64F79" w:rsidRPr="00E46D5F" w:rsidRDefault="00B64F79" w:rsidP="00B64F7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E62BA18" w14:textId="19D791CB" w:rsidR="00B64F79" w:rsidRPr="00E46D5F" w:rsidRDefault="00B64F79" w:rsidP="00B64F7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6C8A0468" w14:textId="7E00DA61" w:rsidR="00B64F79" w:rsidRPr="00E46D5F" w:rsidRDefault="00B64F79" w:rsidP="00B64F7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Yardımcı kaynaklar</w:t>
            </w:r>
          </w:p>
        </w:tc>
        <w:tc>
          <w:tcPr>
            <w:tcW w:w="1803" w:type="dxa"/>
            <w:vAlign w:val="center"/>
          </w:tcPr>
          <w:p w14:paraId="05D7F3E2" w14:textId="31D57E5B" w:rsidR="00B64F79" w:rsidRPr="00E46D5F" w:rsidRDefault="00B64F79" w:rsidP="00B64F7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B64F79" w:rsidRPr="00E46D5F" w14:paraId="4DBD5EDA" w14:textId="77777777" w:rsidTr="001B327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BC42E4F" w14:textId="3DE21AEC" w:rsidR="00B64F79" w:rsidRPr="00E46D5F" w:rsidRDefault="00B64F79" w:rsidP="00B64F7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Kasım-3</w:t>
            </w:r>
          </w:p>
        </w:tc>
        <w:tc>
          <w:tcPr>
            <w:tcW w:w="410" w:type="dxa"/>
            <w:textDirection w:val="btLr"/>
            <w:vAlign w:val="center"/>
          </w:tcPr>
          <w:p w14:paraId="703171ED" w14:textId="0615AAB8" w:rsidR="00B64F79" w:rsidRDefault="00B64F79" w:rsidP="00B64F7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13-18</w:t>
            </w:r>
          </w:p>
        </w:tc>
        <w:tc>
          <w:tcPr>
            <w:tcW w:w="410" w:type="dxa"/>
            <w:textDirection w:val="btLr"/>
            <w:vAlign w:val="center"/>
          </w:tcPr>
          <w:p w14:paraId="33EC7A26" w14:textId="77777777" w:rsidR="00B64F79" w:rsidRPr="00E46D5F" w:rsidRDefault="00B64F79" w:rsidP="00B64F79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13229" w:type="dxa"/>
            <w:gridSpan w:val="5"/>
          </w:tcPr>
          <w:p w14:paraId="233BF1F1" w14:textId="084B102E" w:rsidR="00B64F79" w:rsidRPr="00E46D5F" w:rsidRDefault="00B64F79" w:rsidP="00B64F7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  <w:highlight w:val="yellow"/>
              </w:rPr>
            </w:pP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B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R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4A5291" w:rsidRPr="00E46D5F" w14:paraId="6C8ED41B" w14:textId="77777777" w:rsidTr="00071D48">
        <w:trPr>
          <w:cantSplit/>
          <w:trHeight w:val="1264"/>
        </w:trPr>
        <w:tc>
          <w:tcPr>
            <w:tcW w:w="410" w:type="dxa"/>
            <w:textDirection w:val="btLr"/>
            <w:vAlign w:val="center"/>
          </w:tcPr>
          <w:p w14:paraId="37B369FD" w14:textId="0FDB4FF8" w:rsidR="004A5291" w:rsidRPr="00E46D5F" w:rsidRDefault="004A5291" w:rsidP="004A529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Kasım-4</w:t>
            </w:r>
          </w:p>
        </w:tc>
        <w:tc>
          <w:tcPr>
            <w:tcW w:w="410" w:type="dxa"/>
            <w:textDirection w:val="btLr"/>
            <w:vAlign w:val="center"/>
          </w:tcPr>
          <w:p w14:paraId="78F5E1B4" w14:textId="0A599CE4" w:rsidR="004A5291" w:rsidRPr="00E46D5F" w:rsidRDefault="004A5291" w:rsidP="004A529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0BE0AB95" w14:textId="25BA322F" w:rsidR="004A5291" w:rsidRPr="00E46D5F" w:rsidRDefault="004A5291" w:rsidP="004A529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E3F19D3" w14:textId="77777777" w:rsidR="004A5291" w:rsidRPr="00A36E07" w:rsidRDefault="004A5291" w:rsidP="004A52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İş sağlığı ve güvenliği tedbirlerini alarak</w:t>
            </w:r>
          </w:p>
          <w:p w14:paraId="55CEAC06" w14:textId="77777777" w:rsidR="004A5291" w:rsidRPr="00A36E07" w:rsidRDefault="004A5291" w:rsidP="004A52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kaynağı bağlantılarında</w:t>
            </w:r>
          </w:p>
          <w:p w14:paraId="74AA47DB" w14:textId="77777777" w:rsidR="004A5291" w:rsidRPr="00A36E07" w:rsidRDefault="004A5291" w:rsidP="004A52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polarite ve gerilim değerlerini kullanıp</w:t>
            </w:r>
          </w:p>
          <w:p w14:paraId="4393890E" w14:textId="77777777" w:rsidR="004A5291" w:rsidRPr="00A36E07" w:rsidRDefault="004A5291" w:rsidP="004A52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akımda devre çözümlerini ve</w:t>
            </w:r>
          </w:p>
          <w:p w14:paraId="0DFDB887" w14:textId="77777777" w:rsidR="004A5291" w:rsidRDefault="004A5291" w:rsidP="004A52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bağlantılarını yapar.</w:t>
            </w:r>
          </w:p>
          <w:p w14:paraId="452329E7" w14:textId="599CCFBC" w:rsidR="004A5291" w:rsidRPr="00E46D5F" w:rsidRDefault="004A5291" w:rsidP="004A5291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24 Kasım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Öğretmenler günü ve önemi</w:t>
            </w:r>
          </w:p>
        </w:tc>
        <w:tc>
          <w:tcPr>
            <w:tcW w:w="3119" w:type="dxa"/>
          </w:tcPr>
          <w:p w14:paraId="6FDA3E14" w14:textId="77777777" w:rsidR="004A5291" w:rsidRPr="00A36E07" w:rsidRDefault="004A5291" w:rsidP="004A52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Esasları Doğru</w:t>
            </w:r>
          </w:p>
          <w:p w14:paraId="228C7CDA" w14:textId="77777777" w:rsidR="004A5291" w:rsidRPr="00A36E07" w:rsidRDefault="004A5291" w:rsidP="004A52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akım (DC) devre ölçüm ve</w:t>
            </w:r>
          </w:p>
          <w:p w14:paraId="029E8D24" w14:textId="77777777" w:rsidR="004A5291" w:rsidRDefault="004A5291" w:rsidP="004A5291">
            <w:pPr>
              <w:autoSpaceDE w:val="0"/>
              <w:autoSpaceDN w:val="0"/>
              <w:adjustRightInd w:val="0"/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hesaplamaları</w:t>
            </w:r>
          </w:p>
          <w:p w14:paraId="4CE4DDA0" w14:textId="17995EAB" w:rsidR="004A5291" w:rsidRPr="002A643F" w:rsidRDefault="004A5291" w:rsidP="004A5291">
            <w:pPr>
              <w:autoSpaceDE w:val="0"/>
              <w:autoSpaceDN w:val="0"/>
              <w:adjustRightInd w:val="0"/>
              <w:ind w:left="36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0A3D9C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24 Kasım Öğretmenler günü ve önemi</w:t>
            </w:r>
          </w:p>
        </w:tc>
        <w:tc>
          <w:tcPr>
            <w:tcW w:w="1792" w:type="dxa"/>
            <w:vAlign w:val="center"/>
          </w:tcPr>
          <w:p w14:paraId="0317145A" w14:textId="71D18FA0" w:rsidR="004A5291" w:rsidRPr="00E46D5F" w:rsidRDefault="004A5291" w:rsidP="004A5291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27747047" w14:textId="0F7FE53D" w:rsidR="004A5291" w:rsidRPr="00E46D5F" w:rsidRDefault="004A5291" w:rsidP="004A5291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Çeşitli dirençler, DA Güç kaynağı, Lamba</w:t>
            </w:r>
          </w:p>
        </w:tc>
        <w:tc>
          <w:tcPr>
            <w:tcW w:w="1803" w:type="dxa"/>
            <w:vAlign w:val="bottom"/>
          </w:tcPr>
          <w:p w14:paraId="39041462" w14:textId="77777777" w:rsidR="004A5291" w:rsidRPr="00E46D5F" w:rsidRDefault="004A5291" w:rsidP="004A5291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A5291" w:rsidRPr="00E46D5F" w14:paraId="4B8BF03C" w14:textId="77777777" w:rsidTr="00EA471A">
        <w:trPr>
          <w:cantSplit/>
          <w:trHeight w:val="1031"/>
        </w:trPr>
        <w:tc>
          <w:tcPr>
            <w:tcW w:w="410" w:type="dxa"/>
            <w:textDirection w:val="btLr"/>
            <w:vAlign w:val="center"/>
          </w:tcPr>
          <w:p w14:paraId="3F16B57F" w14:textId="3121BC3F" w:rsidR="004A5291" w:rsidRPr="00E46D5F" w:rsidRDefault="004A5291" w:rsidP="004A5291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653D8D65" w14:textId="7FCAC87C" w:rsidR="004A5291" w:rsidRPr="00E46D5F" w:rsidRDefault="004A5291" w:rsidP="004A529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27-01</w:t>
            </w:r>
          </w:p>
        </w:tc>
        <w:tc>
          <w:tcPr>
            <w:tcW w:w="410" w:type="dxa"/>
            <w:textDirection w:val="btLr"/>
            <w:vAlign w:val="center"/>
          </w:tcPr>
          <w:p w14:paraId="056647BE" w14:textId="77A707D3" w:rsidR="004A5291" w:rsidRPr="00E46D5F" w:rsidRDefault="004A5291" w:rsidP="004A529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6D3F6055" w14:textId="77777777" w:rsidR="004A5291" w:rsidRPr="00A36E07" w:rsidRDefault="004A5291" w:rsidP="004A52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İş sağlığı ve güvenliği tedbirlerini alarak</w:t>
            </w:r>
          </w:p>
          <w:p w14:paraId="335F9D28" w14:textId="77777777" w:rsidR="004A5291" w:rsidRPr="00A36E07" w:rsidRDefault="004A5291" w:rsidP="004A52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kaynağı bağlantılarında</w:t>
            </w:r>
          </w:p>
          <w:p w14:paraId="761CE02B" w14:textId="77777777" w:rsidR="004A5291" w:rsidRPr="00A36E07" w:rsidRDefault="004A5291" w:rsidP="004A52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polarite ve gerilim değerlerini kullanıp</w:t>
            </w:r>
          </w:p>
          <w:p w14:paraId="4CD0CD41" w14:textId="77777777" w:rsidR="004A5291" w:rsidRPr="00A36E07" w:rsidRDefault="004A5291" w:rsidP="004A52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akımda devre çözümlerini ve</w:t>
            </w:r>
          </w:p>
          <w:p w14:paraId="3FDAF4A7" w14:textId="015F055E" w:rsidR="004A5291" w:rsidRPr="002412D3" w:rsidRDefault="004A5291" w:rsidP="004A52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bağlantılarını yapar.</w:t>
            </w:r>
          </w:p>
        </w:tc>
        <w:tc>
          <w:tcPr>
            <w:tcW w:w="3119" w:type="dxa"/>
          </w:tcPr>
          <w:p w14:paraId="355D96F4" w14:textId="77777777" w:rsidR="004A5291" w:rsidRPr="00A36E07" w:rsidRDefault="004A5291" w:rsidP="004A52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Esasları Doğru</w:t>
            </w:r>
          </w:p>
          <w:p w14:paraId="6274E422" w14:textId="77777777" w:rsidR="004A5291" w:rsidRPr="00A36E07" w:rsidRDefault="004A5291" w:rsidP="004A52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akım (DC) devre ölçüm ve</w:t>
            </w:r>
          </w:p>
          <w:p w14:paraId="27FC2966" w14:textId="3960DB5C" w:rsidR="004A5291" w:rsidRPr="00E46D5F" w:rsidRDefault="004A5291" w:rsidP="004A5291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hesaplamaları</w:t>
            </w:r>
          </w:p>
        </w:tc>
        <w:tc>
          <w:tcPr>
            <w:tcW w:w="1792" w:type="dxa"/>
            <w:vAlign w:val="center"/>
          </w:tcPr>
          <w:p w14:paraId="0FCCE654" w14:textId="53CC22E6" w:rsidR="004A5291" w:rsidRPr="00E46D5F" w:rsidRDefault="004A5291" w:rsidP="004A5291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42ACE7CD" w14:textId="5963C086" w:rsidR="004A5291" w:rsidRPr="00E46D5F" w:rsidRDefault="004A5291" w:rsidP="004A5291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Çeşitli dirençler, DA Güç kaynağı, Lamba</w:t>
            </w:r>
          </w:p>
        </w:tc>
        <w:tc>
          <w:tcPr>
            <w:tcW w:w="1803" w:type="dxa"/>
            <w:vAlign w:val="bottom"/>
          </w:tcPr>
          <w:p w14:paraId="7E4581A7" w14:textId="77777777" w:rsidR="004A5291" w:rsidRPr="00E46D5F" w:rsidRDefault="004A5291" w:rsidP="004A5291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63775" w:rsidRPr="00E46D5F" w14:paraId="343B08EE" w14:textId="77777777" w:rsidTr="002E09D4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14:paraId="528BFE58" w14:textId="77777777" w:rsidR="00463775" w:rsidRPr="00E46D5F" w:rsidRDefault="00463775" w:rsidP="0046377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1</w:t>
            </w:r>
          </w:p>
        </w:tc>
        <w:tc>
          <w:tcPr>
            <w:tcW w:w="410" w:type="dxa"/>
            <w:textDirection w:val="btLr"/>
            <w:vAlign w:val="center"/>
          </w:tcPr>
          <w:p w14:paraId="5FA959EC" w14:textId="4921CE02" w:rsidR="00463775" w:rsidRPr="00E46D5F" w:rsidRDefault="00463775" w:rsidP="0046377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04-08</w:t>
            </w:r>
          </w:p>
        </w:tc>
        <w:tc>
          <w:tcPr>
            <w:tcW w:w="410" w:type="dxa"/>
            <w:textDirection w:val="btLr"/>
            <w:vAlign w:val="center"/>
          </w:tcPr>
          <w:p w14:paraId="7EEB9869" w14:textId="05175DFD" w:rsidR="00463775" w:rsidRPr="00E46D5F" w:rsidRDefault="00463775" w:rsidP="0046377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9F27D46" w14:textId="77777777" w:rsidR="00463775" w:rsidRPr="00A36E07" w:rsidRDefault="00463775" w:rsidP="004637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Uygun yöntem ve formülleri kullanarak</w:t>
            </w:r>
          </w:p>
          <w:p w14:paraId="56BCA00C" w14:textId="77777777" w:rsidR="00463775" w:rsidRPr="00A36E07" w:rsidRDefault="00463775" w:rsidP="004637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(DC) devrelerinde ölçüm ve</w:t>
            </w:r>
          </w:p>
          <w:p w14:paraId="1D54E05A" w14:textId="77777777" w:rsidR="00463775" w:rsidRDefault="00463775" w:rsidP="004637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hesaplamaları hatasız yapar.</w:t>
            </w:r>
          </w:p>
          <w:p w14:paraId="2F42E0A4" w14:textId="5C2F9710" w:rsidR="00463775" w:rsidRPr="002412D3" w:rsidRDefault="00463775" w:rsidP="004637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Atatürk’ün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Laiklik ilkesi</w:t>
            </w:r>
          </w:p>
        </w:tc>
        <w:tc>
          <w:tcPr>
            <w:tcW w:w="3119" w:type="dxa"/>
          </w:tcPr>
          <w:p w14:paraId="28C32DC3" w14:textId="77777777" w:rsidR="00463775" w:rsidRPr="00A36E07" w:rsidRDefault="00463775" w:rsidP="004637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</w:p>
          <w:p w14:paraId="62BF495C" w14:textId="77777777" w:rsidR="00463775" w:rsidRPr="00A36E07" w:rsidRDefault="00463775" w:rsidP="004637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(DC) devre</w:t>
            </w:r>
          </w:p>
          <w:p w14:paraId="5F6E3F1D" w14:textId="77777777" w:rsidR="00463775" w:rsidRPr="00A36E07" w:rsidRDefault="00463775" w:rsidP="004637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ölçüm ve hesaplamaları</w:t>
            </w:r>
          </w:p>
          <w:p w14:paraId="23781C92" w14:textId="77777777" w:rsidR="00463775" w:rsidRPr="00A36E07" w:rsidRDefault="00463775" w:rsidP="004637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i/>
                <w:snapToGrid w:val="0"/>
                <w:color w:val="FF0000"/>
                <w:sz w:val="22"/>
                <w:szCs w:val="22"/>
                <w:u w:val="single"/>
              </w:rPr>
            </w:pPr>
            <w:r w:rsidRPr="00A36E07">
              <w:rPr>
                <w:rFonts w:asciiTheme="minorHAnsi" w:hAnsiTheme="minorHAnsi" w:cstheme="minorHAnsi"/>
                <w:b/>
                <w:i/>
                <w:snapToGrid w:val="0"/>
                <w:color w:val="FF0000"/>
                <w:sz w:val="22"/>
                <w:szCs w:val="22"/>
                <w:u w:val="single"/>
              </w:rPr>
              <w:t>Atatürk’ün Laiklik ilkesi</w:t>
            </w:r>
          </w:p>
          <w:p w14:paraId="3F562403" w14:textId="77777777" w:rsidR="00463775" w:rsidRPr="00E46D5F" w:rsidRDefault="00463775" w:rsidP="00463775">
            <w:pPr>
              <w:rPr>
                <w:rFonts w:ascii="TeamViewer15" w:hAnsi="TeamViewer15"/>
                <w:sz w:val="22"/>
                <w:szCs w:val="22"/>
                <w:highlight w:val="yellow"/>
              </w:rPr>
            </w:pPr>
          </w:p>
        </w:tc>
        <w:tc>
          <w:tcPr>
            <w:tcW w:w="1792" w:type="dxa"/>
            <w:vAlign w:val="center"/>
          </w:tcPr>
          <w:p w14:paraId="66B0584F" w14:textId="51ECC921" w:rsidR="00463775" w:rsidRPr="00E46D5F" w:rsidRDefault="00463775" w:rsidP="0046377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1638CB02" w14:textId="03ECEAC2" w:rsidR="00463775" w:rsidRPr="00E46D5F" w:rsidRDefault="00463775" w:rsidP="00463775">
            <w:pPr>
              <w:jc w:val="center"/>
              <w:rPr>
                <w:rFonts w:ascii="TeamViewer15" w:hAnsi="TeamViewer15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Çeşitli dirençler, DA Güç kaynağı, Lamba</w:t>
            </w:r>
          </w:p>
        </w:tc>
        <w:tc>
          <w:tcPr>
            <w:tcW w:w="1803" w:type="dxa"/>
            <w:vAlign w:val="bottom"/>
          </w:tcPr>
          <w:p w14:paraId="1BD0CC51" w14:textId="77777777" w:rsidR="00463775" w:rsidRPr="00E46D5F" w:rsidRDefault="00463775" w:rsidP="0046377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63775" w:rsidRPr="00E46D5F" w14:paraId="1C854843" w14:textId="77777777" w:rsidTr="00B71DBF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14:paraId="57D27391" w14:textId="77777777" w:rsidR="00463775" w:rsidRPr="00E46D5F" w:rsidRDefault="00463775" w:rsidP="0046377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Aralık 2</w:t>
            </w:r>
          </w:p>
        </w:tc>
        <w:tc>
          <w:tcPr>
            <w:tcW w:w="410" w:type="dxa"/>
            <w:textDirection w:val="btLr"/>
            <w:vAlign w:val="center"/>
          </w:tcPr>
          <w:p w14:paraId="3FA86B1A" w14:textId="1A0247A7" w:rsidR="00463775" w:rsidRPr="00E46D5F" w:rsidRDefault="00463775" w:rsidP="0046377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11-15</w:t>
            </w:r>
          </w:p>
        </w:tc>
        <w:tc>
          <w:tcPr>
            <w:tcW w:w="410" w:type="dxa"/>
            <w:textDirection w:val="btLr"/>
            <w:vAlign w:val="center"/>
          </w:tcPr>
          <w:p w14:paraId="3B218DBA" w14:textId="2129DD03" w:rsidR="00463775" w:rsidRPr="00E46D5F" w:rsidRDefault="00463775" w:rsidP="0046377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6BBD85C" w14:textId="77777777" w:rsidR="00463775" w:rsidRPr="00A36E07" w:rsidRDefault="00463775" w:rsidP="004637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Uygun yöntem ve formülleri kullanarak</w:t>
            </w:r>
          </w:p>
          <w:p w14:paraId="7F68369B" w14:textId="77777777" w:rsidR="00463775" w:rsidRPr="00A36E07" w:rsidRDefault="00463775" w:rsidP="004637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(DC) devrelerinde ölçüm ve</w:t>
            </w:r>
          </w:p>
          <w:p w14:paraId="5C03DBCE" w14:textId="77777777" w:rsidR="00463775" w:rsidRPr="00A36E07" w:rsidRDefault="00463775" w:rsidP="004637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hesaplamaları hatasız yapar.</w:t>
            </w:r>
          </w:p>
          <w:p w14:paraId="1146E4C7" w14:textId="5CFF82ED" w:rsidR="00463775" w:rsidRPr="002412D3" w:rsidRDefault="00463775" w:rsidP="004637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3119" w:type="dxa"/>
          </w:tcPr>
          <w:p w14:paraId="1B1465A6" w14:textId="77777777" w:rsidR="00463775" w:rsidRPr="00A36E07" w:rsidRDefault="00463775" w:rsidP="004637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</w:p>
          <w:p w14:paraId="788C55C9" w14:textId="77777777" w:rsidR="00463775" w:rsidRPr="00A36E07" w:rsidRDefault="00463775" w:rsidP="004637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(DC) devre</w:t>
            </w:r>
          </w:p>
          <w:p w14:paraId="4AC81E37" w14:textId="3AC400F9" w:rsidR="00463775" w:rsidRPr="00E46D5F" w:rsidRDefault="00463775" w:rsidP="00463775">
            <w:pPr>
              <w:rPr>
                <w:rFonts w:ascii="TeamViewer15" w:hAnsi="TeamViewer15" w:cs="Arial"/>
                <w:sz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ölçüm ve hesaplamaları</w:t>
            </w:r>
          </w:p>
        </w:tc>
        <w:tc>
          <w:tcPr>
            <w:tcW w:w="1792" w:type="dxa"/>
            <w:vAlign w:val="center"/>
          </w:tcPr>
          <w:p w14:paraId="7A3BFABF" w14:textId="0C661B2A" w:rsidR="00463775" w:rsidRPr="00E46D5F" w:rsidRDefault="00463775" w:rsidP="0046377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442CD168" w14:textId="77777777" w:rsidR="00463775" w:rsidRPr="00A36E07" w:rsidRDefault="00463775" w:rsidP="004637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DA Güç kaynağı, Lamba,</w:t>
            </w:r>
          </w:p>
          <w:p w14:paraId="6A0F5843" w14:textId="066A50A3" w:rsidR="00463775" w:rsidRPr="00E46D5F" w:rsidRDefault="00463775" w:rsidP="0046377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Amper-metre, Voltmetre</w:t>
            </w:r>
          </w:p>
        </w:tc>
        <w:tc>
          <w:tcPr>
            <w:tcW w:w="1803" w:type="dxa"/>
            <w:vAlign w:val="bottom"/>
          </w:tcPr>
          <w:p w14:paraId="69B9EB50" w14:textId="77777777" w:rsidR="00463775" w:rsidRPr="00E46D5F" w:rsidRDefault="00463775" w:rsidP="0046377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63775" w:rsidRPr="00E46D5F" w14:paraId="1DCC8084" w14:textId="77777777" w:rsidTr="00013AD2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031F0E8" w14:textId="77777777" w:rsidR="00463775" w:rsidRPr="00E46D5F" w:rsidRDefault="00463775" w:rsidP="0046377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3</w:t>
            </w:r>
          </w:p>
        </w:tc>
        <w:tc>
          <w:tcPr>
            <w:tcW w:w="410" w:type="dxa"/>
            <w:textDirection w:val="btLr"/>
            <w:vAlign w:val="center"/>
          </w:tcPr>
          <w:p w14:paraId="56F3C175" w14:textId="2647361E" w:rsidR="00463775" w:rsidRPr="00E46D5F" w:rsidRDefault="00463775" w:rsidP="0046377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18-22</w:t>
            </w:r>
          </w:p>
        </w:tc>
        <w:tc>
          <w:tcPr>
            <w:tcW w:w="410" w:type="dxa"/>
            <w:textDirection w:val="btLr"/>
            <w:vAlign w:val="center"/>
          </w:tcPr>
          <w:p w14:paraId="605182CA" w14:textId="383B97D9" w:rsidR="00463775" w:rsidRPr="00E46D5F" w:rsidRDefault="00463775" w:rsidP="0046377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E056788" w14:textId="77777777" w:rsidR="00463775" w:rsidRPr="00A36E07" w:rsidRDefault="00463775" w:rsidP="004637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Uygun yöntem ve formülleri kullanarak</w:t>
            </w:r>
          </w:p>
          <w:p w14:paraId="70619396" w14:textId="77777777" w:rsidR="00463775" w:rsidRPr="00A36E07" w:rsidRDefault="00463775" w:rsidP="004637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(DC) devrelerinde ölçüm ve</w:t>
            </w:r>
          </w:p>
          <w:p w14:paraId="6A67D0C2" w14:textId="77777777" w:rsidR="00463775" w:rsidRDefault="00463775" w:rsidP="0046377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hesaplamaları hatasız yapar.</w:t>
            </w:r>
          </w:p>
          <w:p w14:paraId="32135EB1" w14:textId="2BC098A4" w:rsidR="00463775" w:rsidRPr="00E46D5F" w:rsidRDefault="00463775" w:rsidP="0046377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0"/>
              </w:rPr>
            </w:pPr>
            <w:r w:rsidRPr="000A3D9C">
              <w:rPr>
                <w:rFonts w:asciiTheme="minorHAnsi" w:hAnsiTheme="minorHAnsi" w:cstheme="minorHAnsi"/>
                <w:sz w:val="22"/>
                <w:szCs w:val="22"/>
              </w:rPr>
              <w:t>Atatürk’ün Devletçilik ilkesi</w:t>
            </w:r>
          </w:p>
        </w:tc>
        <w:tc>
          <w:tcPr>
            <w:tcW w:w="3119" w:type="dxa"/>
          </w:tcPr>
          <w:p w14:paraId="16AC9037" w14:textId="77777777" w:rsidR="00463775" w:rsidRPr="00A36E07" w:rsidRDefault="00463775" w:rsidP="004637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</w:p>
          <w:p w14:paraId="75255024" w14:textId="77777777" w:rsidR="00463775" w:rsidRPr="00A36E07" w:rsidRDefault="00463775" w:rsidP="004637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(DC) devre</w:t>
            </w:r>
          </w:p>
          <w:p w14:paraId="33805DD4" w14:textId="77777777" w:rsidR="00463775" w:rsidRPr="00A36E07" w:rsidRDefault="00463775" w:rsidP="0046377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ölçüm ve hesaplamaları</w:t>
            </w:r>
          </w:p>
          <w:p w14:paraId="5E9C6575" w14:textId="77777777" w:rsidR="00463775" w:rsidRPr="00A36E07" w:rsidRDefault="00463775" w:rsidP="0046377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Atatürk’ün Devletçilik ilkesi</w:t>
            </w:r>
          </w:p>
          <w:p w14:paraId="4A837F2B" w14:textId="77777777" w:rsidR="00463775" w:rsidRPr="008D362A" w:rsidRDefault="00463775" w:rsidP="00463775">
            <w:pPr>
              <w:pStyle w:val="ListeParagraf"/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1B27EF2" w14:textId="30ED125F" w:rsidR="00463775" w:rsidRPr="00E46D5F" w:rsidRDefault="00463775" w:rsidP="0046377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11E68A53" w14:textId="77777777" w:rsidR="00463775" w:rsidRPr="00A36E07" w:rsidRDefault="00463775" w:rsidP="004637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DA Güç kaynağı, Lamba,</w:t>
            </w:r>
          </w:p>
          <w:p w14:paraId="27BCDA17" w14:textId="54555463" w:rsidR="00463775" w:rsidRPr="00E46D5F" w:rsidRDefault="00463775" w:rsidP="0046377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Amper-metre, Voltmetre</w:t>
            </w:r>
          </w:p>
        </w:tc>
        <w:tc>
          <w:tcPr>
            <w:tcW w:w="1803" w:type="dxa"/>
            <w:vAlign w:val="bottom"/>
          </w:tcPr>
          <w:p w14:paraId="13076579" w14:textId="77777777" w:rsidR="00463775" w:rsidRPr="00E46D5F" w:rsidRDefault="00463775" w:rsidP="0046377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63775" w:rsidRPr="00E46D5F" w14:paraId="6AFEC751" w14:textId="77777777" w:rsidTr="00711746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96B0C36" w14:textId="77777777" w:rsidR="00463775" w:rsidRPr="00E46D5F" w:rsidRDefault="00463775" w:rsidP="0046377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4</w:t>
            </w:r>
          </w:p>
        </w:tc>
        <w:tc>
          <w:tcPr>
            <w:tcW w:w="410" w:type="dxa"/>
            <w:textDirection w:val="btLr"/>
            <w:vAlign w:val="center"/>
          </w:tcPr>
          <w:p w14:paraId="2AC05FAA" w14:textId="3185D456" w:rsidR="00463775" w:rsidRPr="00E46D5F" w:rsidRDefault="00463775" w:rsidP="0046377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25-29</w:t>
            </w:r>
          </w:p>
        </w:tc>
        <w:tc>
          <w:tcPr>
            <w:tcW w:w="410" w:type="dxa"/>
            <w:textDirection w:val="btLr"/>
            <w:vAlign w:val="center"/>
          </w:tcPr>
          <w:p w14:paraId="3122D3C0" w14:textId="0375DD32" w:rsidR="00463775" w:rsidRPr="00E46D5F" w:rsidRDefault="00463775" w:rsidP="0046377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4B872E5" w14:textId="77777777" w:rsidR="00463775" w:rsidRPr="00A36E07" w:rsidRDefault="00463775" w:rsidP="004637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Polarite ve gerilim değerlerine uygun</w:t>
            </w:r>
          </w:p>
          <w:p w14:paraId="031C781D" w14:textId="77777777" w:rsidR="00463775" w:rsidRPr="00A36E07" w:rsidRDefault="00463775" w:rsidP="004637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olarak doğru akım kaynağı bağlantılarını</w:t>
            </w:r>
          </w:p>
          <w:p w14:paraId="2022422C" w14:textId="7638977F" w:rsidR="00463775" w:rsidRPr="002412D3" w:rsidRDefault="00463775" w:rsidP="004637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hatasız yapar.</w:t>
            </w:r>
          </w:p>
        </w:tc>
        <w:tc>
          <w:tcPr>
            <w:tcW w:w="3119" w:type="dxa"/>
          </w:tcPr>
          <w:p w14:paraId="5D514828" w14:textId="7418CE5C" w:rsidR="00463775" w:rsidRPr="005457EE" w:rsidRDefault="00463775" w:rsidP="00463775">
            <w:pPr>
              <w:rPr>
                <w:rFonts w:ascii="TeamViewer15" w:hAnsi="TeamViewer15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kaynağı bağlantıları</w:t>
            </w:r>
          </w:p>
        </w:tc>
        <w:tc>
          <w:tcPr>
            <w:tcW w:w="1792" w:type="dxa"/>
            <w:vAlign w:val="center"/>
          </w:tcPr>
          <w:p w14:paraId="124A0CE3" w14:textId="76B18D7D" w:rsidR="00463775" w:rsidRPr="00E46D5F" w:rsidRDefault="00463775" w:rsidP="0046377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 Uygulamalı Çalışma</w:t>
            </w:r>
          </w:p>
        </w:tc>
        <w:tc>
          <w:tcPr>
            <w:tcW w:w="1791" w:type="dxa"/>
          </w:tcPr>
          <w:p w14:paraId="148DEE2C" w14:textId="77777777" w:rsidR="00463775" w:rsidRPr="00A36E07" w:rsidRDefault="00463775" w:rsidP="004637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DA Güç kaynağı, Lamba,</w:t>
            </w:r>
          </w:p>
          <w:p w14:paraId="23F6C7E8" w14:textId="77777777" w:rsidR="00463775" w:rsidRPr="00A36E07" w:rsidRDefault="00463775" w:rsidP="004637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Amper-metre,</w:t>
            </w:r>
          </w:p>
          <w:p w14:paraId="3DDD1896" w14:textId="4D5FD26B" w:rsidR="00463775" w:rsidRPr="00E46D5F" w:rsidRDefault="00463775" w:rsidP="0046377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Voltmetre</w:t>
            </w:r>
          </w:p>
        </w:tc>
        <w:tc>
          <w:tcPr>
            <w:tcW w:w="1803" w:type="dxa"/>
            <w:vAlign w:val="bottom"/>
          </w:tcPr>
          <w:p w14:paraId="66050E34" w14:textId="37898D0C" w:rsidR="00463775" w:rsidRPr="00E46D5F" w:rsidRDefault="00463775" w:rsidP="0046377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463775" w:rsidRPr="00E46D5F" w14:paraId="6E2ADC96" w14:textId="77777777" w:rsidTr="008D398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052B997" w14:textId="77777777" w:rsidR="00463775" w:rsidRPr="00E46D5F" w:rsidRDefault="00463775" w:rsidP="0046377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1</w:t>
            </w:r>
          </w:p>
        </w:tc>
        <w:tc>
          <w:tcPr>
            <w:tcW w:w="410" w:type="dxa"/>
            <w:textDirection w:val="btLr"/>
            <w:vAlign w:val="center"/>
          </w:tcPr>
          <w:p w14:paraId="20A6A4AF" w14:textId="7B215733" w:rsidR="00463775" w:rsidRPr="00E46D5F" w:rsidRDefault="00463775" w:rsidP="0046377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14:paraId="34088459" w14:textId="113AE2D2" w:rsidR="00463775" w:rsidRPr="00E46D5F" w:rsidRDefault="00463775" w:rsidP="0046377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12B1331" w14:textId="77777777" w:rsidR="00463775" w:rsidRPr="00A36E07" w:rsidRDefault="00463775" w:rsidP="004637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Polarite ve gerilim değerlerine uygun</w:t>
            </w:r>
          </w:p>
          <w:p w14:paraId="5C8C150B" w14:textId="77777777" w:rsidR="00463775" w:rsidRPr="00A36E07" w:rsidRDefault="00463775" w:rsidP="004637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olarak doğru akım kaynağı bağlantılarını</w:t>
            </w:r>
          </w:p>
          <w:p w14:paraId="09FEB1C8" w14:textId="05102376" w:rsidR="00463775" w:rsidRPr="00E46D5F" w:rsidRDefault="00463775" w:rsidP="0046377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hatasız yapar.</w:t>
            </w:r>
          </w:p>
        </w:tc>
        <w:tc>
          <w:tcPr>
            <w:tcW w:w="3119" w:type="dxa"/>
          </w:tcPr>
          <w:p w14:paraId="38D43950" w14:textId="572D1EE3" w:rsidR="00463775" w:rsidRPr="00E46D5F" w:rsidRDefault="00463775" w:rsidP="0046377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kaynağı bağlantıları</w:t>
            </w:r>
          </w:p>
        </w:tc>
        <w:tc>
          <w:tcPr>
            <w:tcW w:w="1792" w:type="dxa"/>
            <w:vAlign w:val="center"/>
          </w:tcPr>
          <w:p w14:paraId="40A77F17" w14:textId="7906CD11" w:rsidR="00463775" w:rsidRPr="00E46D5F" w:rsidRDefault="00463775" w:rsidP="0046377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14F606E1" w14:textId="77777777" w:rsidR="00463775" w:rsidRPr="00A36E07" w:rsidRDefault="00463775" w:rsidP="004637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DA Güç kaynağı, Lamba,</w:t>
            </w:r>
          </w:p>
          <w:p w14:paraId="3D72A966" w14:textId="77777777" w:rsidR="00463775" w:rsidRPr="00A36E07" w:rsidRDefault="00463775" w:rsidP="004637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Amper-metre,</w:t>
            </w:r>
          </w:p>
          <w:p w14:paraId="74C364B4" w14:textId="72D988B7" w:rsidR="00463775" w:rsidRPr="00E46D5F" w:rsidRDefault="00463775" w:rsidP="0046377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Voltmetre</w:t>
            </w:r>
          </w:p>
        </w:tc>
        <w:tc>
          <w:tcPr>
            <w:tcW w:w="1803" w:type="dxa"/>
            <w:vAlign w:val="center"/>
          </w:tcPr>
          <w:p w14:paraId="06FB34F2" w14:textId="7052E78A" w:rsidR="00463775" w:rsidRPr="00E46D5F" w:rsidRDefault="00463775" w:rsidP="0046377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46D80" w:rsidRPr="00E46D5F" w14:paraId="475514A7" w14:textId="77777777" w:rsidTr="00073CB3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D5D5AED" w14:textId="77777777" w:rsidR="00B46D80" w:rsidRPr="00E46D5F" w:rsidRDefault="00B46D80" w:rsidP="00B46D80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2</w:t>
            </w:r>
          </w:p>
        </w:tc>
        <w:tc>
          <w:tcPr>
            <w:tcW w:w="410" w:type="dxa"/>
            <w:textDirection w:val="btLr"/>
            <w:vAlign w:val="center"/>
          </w:tcPr>
          <w:p w14:paraId="67E22E53" w14:textId="77777777" w:rsidR="00B46D80" w:rsidRDefault="00B46D80" w:rsidP="00B46D8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8-12</w:t>
            </w:r>
          </w:p>
          <w:p w14:paraId="017640CB" w14:textId="2AE5A521" w:rsidR="00B46D80" w:rsidRPr="00E46D5F" w:rsidRDefault="00B46D80" w:rsidP="00B46D80">
            <w:pPr>
              <w:ind w:left="113" w:right="113"/>
              <w:jc w:val="center"/>
              <w:rPr>
                <w:rFonts w:ascii="TeamViewer15" w:hAnsi="TeamViewer15"/>
                <w:highlight w:val="yellow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30A0679D" w14:textId="26C440D8" w:rsidR="00B46D80" w:rsidRPr="00E46D5F" w:rsidRDefault="00B46D80" w:rsidP="00B46D8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6C1B82AC" w14:textId="77777777" w:rsidR="00B46D80" w:rsidRPr="00A36E07" w:rsidRDefault="00B46D80" w:rsidP="00B46D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Polarite ve gerilim değerlerine uygun</w:t>
            </w:r>
          </w:p>
          <w:p w14:paraId="7670F42C" w14:textId="77777777" w:rsidR="00B46D80" w:rsidRPr="00A36E07" w:rsidRDefault="00B46D80" w:rsidP="00B46D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olarak doğru akım kaynağı bağlantılarını</w:t>
            </w:r>
          </w:p>
          <w:p w14:paraId="66542734" w14:textId="77777777" w:rsidR="00B46D80" w:rsidRPr="00A36E07" w:rsidRDefault="00B46D80" w:rsidP="00B46D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hatasız yapar.</w:t>
            </w:r>
          </w:p>
          <w:p w14:paraId="5161C4E2" w14:textId="4570F365" w:rsidR="00B46D80" w:rsidRPr="002412D3" w:rsidRDefault="00B46D80" w:rsidP="00B46D80">
            <w:pPr>
              <w:pStyle w:val="Default"/>
              <w:rPr>
                <w:sz w:val="20"/>
                <w:szCs w:val="20"/>
                <w:lang w:val="tr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  <w:lang w:val="tr"/>
              </w:rPr>
              <w:t>Atatürk’ün Milliyetçilik ilkesi</w:t>
            </w:r>
          </w:p>
        </w:tc>
        <w:tc>
          <w:tcPr>
            <w:tcW w:w="3119" w:type="dxa"/>
          </w:tcPr>
          <w:p w14:paraId="533699A7" w14:textId="77777777" w:rsidR="00B46D80" w:rsidRPr="00A36E07" w:rsidRDefault="00B46D80" w:rsidP="00B46D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kaynağı bağlantıları</w:t>
            </w:r>
          </w:p>
          <w:p w14:paraId="3AC8B2BE" w14:textId="70B182C4" w:rsidR="00B46D80" w:rsidRPr="00E46D5F" w:rsidRDefault="00B46D80" w:rsidP="00B46D8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Atatürk’ün Milliyetçilik ilkesi</w:t>
            </w:r>
          </w:p>
        </w:tc>
        <w:tc>
          <w:tcPr>
            <w:tcW w:w="1792" w:type="dxa"/>
            <w:vAlign w:val="center"/>
          </w:tcPr>
          <w:p w14:paraId="407DE57C" w14:textId="499800AB" w:rsidR="00B46D80" w:rsidRPr="00E46D5F" w:rsidRDefault="00B46D80" w:rsidP="00B46D8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2C37DE09" w14:textId="77777777" w:rsidR="00B46D80" w:rsidRPr="00A36E07" w:rsidRDefault="00B46D80" w:rsidP="00B46D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DA Güç kaynağı, Lamba,</w:t>
            </w:r>
          </w:p>
          <w:p w14:paraId="764DC8FF" w14:textId="77777777" w:rsidR="00B46D80" w:rsidRPr="00A36E07" w:rsidRDefault="00B46D80" w:rsidP="00B46D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Amper-metre,</w:t>
            </w:r>
          </w:p>
          <w:p w14:paraId="38D9A44F" w14:textId="2124D4A7" w:rsidR="00B46D80" w:rsidRPr="00E46D5F" w:rsidRDefault="00B46D80" w:rsidP="00B46D8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Voltmetre</w:t>
            </w:r>
          </w:p>
        </w:tc>
        <w:tc>
          <w:tcPr>
            <w:tcW w:w="1803" w:type="dxa"/>
            <w:vAlign w:val="bottom"/>
          </w:tcPr>
          <w:p w14:paraId="10813182" w14:textId="77777777" w:rsidR="00B46D80" w:rsidRPr="00E46D5F" w:rsidRDefault="00B46D80" w:rsidP="00B46D80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46D80" w:rsidRPr="00E46D5F" w14:paraId="545B9499" w14:textId="77777777" w:rsidTr="00F069AB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6062F00" w14:textId="77777777" w:rsidR="00B46D80" w:rsidRPr="00E46D5F" w:rsidRDefault="00B46D80" w:rsidP="00B46D80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3</w:t>
            </w:r>
          </w:p>
        </w:tc>
        <w:tc>
          <w:tcPr>
            <w:tcW w:w="410" w:type="dxa"/>
            <w:textDirection w:val="btLr"/>
            <w:vAlign w:val="center"/>
          </w:tcPr>
          <w:p w14:paraId="069C745A" w14:textId="2C06EC20" w:rsidR="00B46D80" w:rsidRDefault="00B46D80" w:rsidP="00B46D8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15-19</w:t>
            </w:r>
          </w:p>
          <w:p w14:paraId="4D470B38" w14:textId="77777777" w:rsidR="00B46D80" w:rsidRDefault="00B46D80" w:rsidP="00B46D80">
            <w:pPr>
              <w:ind w:left="113" w:right="113"/>
              <w:jc w:val="center"/>
              <w:rPr>
                <w:rFonts w:ascii="TeamViewer15" w:hAnsi="TeamViewer15"/>
              </w:rPr>
            </w:pPr>
          </w:p>
          <w:p w14:paraId="5645CECB" w14:textId="7DDF9D24" w:rsidR="00B46D80" w:rsidRPr="00E46D5F" w:rsidRDefault="00B46D80" w:rsidP="00B46D80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4F1B19A3" w14:textId="3F2A3A0D" w:rsidR="00B46D80" w:rsidRPr="00E46D5F" w:rsidRDefault="00B46D80" w:rsidP="00B46D8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CF10E53" w14:textId="77777777" w:rsidR="00B46D80" w:rsidRPr="00A36E07" w:rsidRDefault="00B46D80" w:rsidP="00B46D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Polarite ve gerilim değerlerine uygun</w:t>
            </w:r>
          </w:p>
          <w:p w14:paraId="66BF350E" w14:textId="77777777" w:rsidR="00B46D80" w:rsidRPr="00A36E07" w:rsidRDefault="00B46D80" w:rsidP="00B46D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olarak doğru akım kaynağı bağlantılarını</w:t>
            </w:r>
          </w:p>
          <w:p w14:paraId="453E327D" w14:textId="50634F0C" w:rsidR="00B46D80" w:rsidRPr="002412D3" w:rsidRDefault="00B46D80" w:rsidP="00B46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hatasız yapar.</w:t>
            </w:r>
          </w:p>
        </w:tc>
        <w:tc>
          <w:tcPr>
            <w:tcW w:w="3119" w:type="dxa"/>
          </w:tcPr>
          <w:p w14:paraId="7E23D041" w14:textId="0CDC6DF5" w:rsidR="00B46D80" w:rsidRPr="00E46D5F" w:rsidRDefault="00B46D80" w:rsidP="00B46D80">
            <w:pPr>
              <w:autoSpaceDE w:val="0"/>
              <w:autoSpaceDN w:val="0"/>
              <w:adjustRightInd w:val="0"/>
              <w:jc w:val="both"/>
              <w:rPr>
                <w:rFonts w:ascii="TeamViewer15" w:hAnsi="TeamViewer15" w:cs="Arial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kaynağı bağlantıları</w:t>
            </w:r>
          </w:p>
        </w:tc>
        <w:tc>
          <w:tcPr>
            <w:tcW w:w="1792" w:type="dxa"/>
            <w:vAlign w:val="center"/>
          </w:tcPr>
          <w:p w14:paraId="3EF94E91" w14:textId="7F73075F" w:rsidR="00B46D80" w:rsidRPr="00E46D5F" w:rsidRDefault="00B46D80" w:rsidP="00B46D8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7AEED0A1" w14:textId="77777777" w:rsidR="00B46D80" w:rsidRPr="00A36E07" w:rsidRDefault="00B46D80" w:rsidP="00B46D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DA Güç kaynağı, Lamba,</w:t>
            </w:r>
          </w:p>
          <w:p w14:paraId="36C699EA" w14:textId="77777777" w:rsidR="00B46D80" w:rsidRPr="00A36E07" w:rsidRDefault="00B46D80" w:rsidP="00B46D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Amper-metre,</w:t>
            </w:r>
          </w:p>
          <w:p w14:paraId="7D47DB60" w14:textId="7C0B6F5C" w:rsidR="00B46D80" w:rsidRPr="00E46D5F" w:rsidRDefault="00B46D80" w:rsidP="00B46D8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Voltmetre</w:t>
            </w:r>
          </w:p>
        </w:tc>
        <w:tc>
          <w:tcPr>
            <w:tcW w:w="1803" w:type="dxa"/>
            <w:vAlign w:val="bottom"/>
          </w:tcPr>
          <w:p w14:paraId="48B7F5C0" w14:textId="77777777" w:rsidR="00B46D80" w:rsidRPr="00E46D5F" w:rsidRDefault="00B46D80" w:rsidP="00B46D8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46D80" w:rsidRPr="00E46D5F" w14:paraId="0EFBEFEE" w14:textId="77777777" w:rsidTr="001B3275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14:paraId="5860A738" w14:textId="09EC8347" w:rsidR="00B46D80" w:rsidRPr="00E46D5F" w:rsidRDefault="00B46D80" w:rsidP="00B46D80">
            <w:pPr>
              <w:spacing w:line="276" w:lineRule="auto"/>
              <w:jc w:val="center"/>
              <w:rPr>
                <w:rFonts w:ascii="TeamViewer15" w:hAnsi="TeamViewer15"/>
                <w:sz w:val="28"/>
                <w:szCs w:val="28"/>
                <w:highlight w:val="yellow"/>
              </w:rPr>
            </w:pPr>
            <w:r>
              <w:rPr>
                <w:rFonts w:ascii="TeamViewer15" w:hAnsi="TeamViewer15"/>
                <w:sz w:val="28"/>
                <w:szCs w:val="28"/>
                <w:highlight w:val="yellow"/>
              </w:rPr>
              <w:t>2023 – 2024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E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Ö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RET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YILI YARIYIL TAT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L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(20 OCAK 2023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–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0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>5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Ş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UBAT 202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>4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)</w:t>
            </w:r>
          </w:p>
        </w:tc>
      </w:tr>
      <w:tr w:rsidR="0014289D" w:rsidRPr="00E46D5F" w14:paraId="511F0967" w14:textId="77777777" w:rsidTr="004306F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230361B" w14:textId="77777777" w:rsidR="0014289D" w:rsidRPr="00E46D5F" w:rsidRDefault="0014289D" w:rsidP="001428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- 1</w:t>
            </w:r>
          </w:p>
        </w:tc>
        <w:tc>
          <w:tcPr>
            <w:tcW w:w="410" w:type="dxa"/>
            <w:textDirection w:val="btLr"/>
            <w:vAlign w:val="center"/>
          </w:tcPr>
          <w:p w14:paraId="3E988FF0" w14:textId="5634EEBA" w:rsidR="0014289D" w:rsidRPr="00E46D5F" w:rsidRDefault="0014289D" w:rsidP="001428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5-9</w:t>
            </w:r>
          </w:p>
        </w:tc>
        <w:tc>
          <w:tcPr>
            <w:tcW w:w="410" w:type="dxa"/>
            <w:textDirection w:val="btLr"/>
            <w:vAlign w:val="center"/>
          </w:tcPr>
          <w:p w14:paraId="7DD6B3D7" w14:textId="2C2E92B6" w:rsidR="0014289D" w:rsidRPr="00E46D5F" w:rsidRDefault="0014289D" w:rsidP="001428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0AFD4924" w14:textId="1153A410" w:rsidR="0014289D" w:rsidRPr="0014289D" w:rsidRDefault="0014289D" w:rsidP="0014289D">
            <w:pPr>
              <w:ind w:firstLine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İş sağlığı ve güvenliği önlemlerini alarak doğru akım motor bağlantılarını, bağlantı şemasına uygun şekilde hatasız yapar.</w:t>
            </w:r>
          </w:p>
        </w:tc>
        <w:tc>
          <w:tcPr>
            <w:tcW w:w="3119" w:type="dxa"/>
          </w:tcPr>
          <w:p w14:paraId="31EB9BAF" w14:textId="50C9C1AB" w:rsidR="0014289D" w:rsidRPr="00E46D5F" w:rsidRDefault="0014289D" w:rsidP="001428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motor bağlantıları</w:t>
            </w:r>
          </w:p>
        </w:tc>
        <w:tc>
          <w:tcPr>
            <w:tcW w:w="1792" w:type="dxa"/>
            <w:vAlign w:val="center"/>
          </w:tcPr>
          <w:p w14:paraId="36C0457E" w14:textId="67179E60" w:rsidR="0014289D" w:rsidRPr="00E46D5F" w:rsidRDefault="0014289D" w:rsidP="001428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0936C01A" w14:textId="1023C03D" w:rsidR="0014289D" w:rsidRPr="00E46D5F" w:rsidRDefault="0014289D" w:rsidP="001428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14:paraId="14746A4F" w14:textId="77777777" w:rsidR="0014289D" w:rsidRPr="00E46D5F" w:rsidRDefault="0014289D" w:rsidP="001428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4289D" w:rsidRPr="00E46D5F" w14:paraId="4FCE5549" w14:textId="77777777" w:rsidTr="00F56E10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EB890CE" w14:textId="77777777" w:rsidR="0014289D" w:rsidRPr="00E46D5F" w:rsidRDefault="0014289D" w:rsidP="001428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lastRenderedPageBreak/>
              <w:t>Ş</w:t>
            </w:r>
            <w:r w:rsidRPr="00E46D5F">
              <w:rPr>
                <w:rFonts w:ascii="TeamViewer15" w:hAnsi="TeamViewer15"/>
              </w:rPr>
              <w:t>ubat - 2</w:t>
            </w:r>
          </w:p>
        </w:tc>
        <w:tc>
          <w:tcPr>
            <w:tcW w:w="410" w:type="dxa"/>
            <w:textDirection w:val="btLr"/>
            <w:vAlign w:val="center"/>
          </w:tcPr>
          <w:p w14:paraId="79980740" w14:textId="4AF6B950" w:rsidR="0014289D" w:rsidRPr="00E46D5F" w:rsidRDefault="0014289D" w:rsidP="001428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  <w:textDirection w:val="btLr"/>
            <w:vAlign w:val="center"/>
          </w:tcPr>
          <w:p w14:paraId="585B08FA" w14:textId="6B46C9DE" w:rsidR="0014289D" w:rsidRPr="00E46D5F" w:rsidRDefault="0014289D" w:rsidP="001428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77439DC" w14:textId="1F5E3E79" w:rsidR="0014289D" w:rsidRPr="00E46D5F" w:rsidRDefault="0014289D" w:rsidP="0014289D">
            <w:pPr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İş sağlığı ve güvenliği önlemlerini alarak doğru akım motor bağlantılarını, bağlantı şemasına uygun şekilde hatasız yapar.</w:t>
            </w:r>
          </w:p>
        </w:tc>
        <w:tc>
          <w:tcPr>
            <w:tcW w:w="3119" w:type="dxa"/>
          </w:tcPr>
          <w:p w14:paraId="54B01113" w14:textId="7D8F58BB" w:rsidR="0014289D" w:rsidRPr="00E46D5F" w:rsidRDefault="0014289D" w:rsidP="001428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motor bağlantıları</w:t>
            </w:r>
          </w:p>
        </w:tc>
        <w:tc>
          <w:tcPr>
            <w:tcW w:w="1792" w:type="dxa"/>
            <w:vAlign w:val="center"/>
          </w:tcPr>
          <w:p w14:paraId="018BF01E" w14:textId="7F4C07A6" w:rsidR="0014289D" w:rsidRPr="00E46D5F" w:rsidRDefault="0014289D" w:rsidP="001428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70876166" w14:textId="22CE661D" w:rsidR="0014289D" w:rsidRPr="00E46D5F" w:rsidRDefault="0014289D" w:rsidP="001428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14:paraId="14B0703B" w14:textId="77777777" w:rsidR="0014289D" w:rsidRPr="00E46D5F" w:rsidRDefault="0014289D" w:rsidP="001428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4289D" w:rsidRPr="00E46D5F" w14:paraId="4D6351C4" w14:textId="77777777" w:rsidTr="009A5400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9AAA0CB" w14:textId="77777777" w:rsidR="0014289D" w:rsidRPr="00E46D5F" w:rsidRDefault="0014289D" w:rsidP="001428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- 3</w:t>
            </w:r>
          </w:p>
        </w:tc>
        <w:tc>
          <w:tcPr>
            <w:tcW w:w="410" w:type="dxa"/>
            <w:textDirection w:val="btLr"/>
            <w:vAlign w:val="center"/>
          </w:tcPr>
          <w:p w14:paraId="61E76C54" w14:textId="685A4C3E" w:rsidR="0014289D" w:rsidRPr="00E46D5F" w:rsidRDefault="0014289D" w:rsidP="001428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19-23</w:t>
            </w:r>
          </w:p>
        </w:tc>
        <w:tc>
          <w:tcPr>
            <w:tcW w:w="410" w:type="dxa"/>
            <w:textDirection w:val="btLr"/>
            <w:vAlign w:val="center"/>
          </w:tcPr>
          <w:p w14:paraId="0633B187" w14:textId="49A32942" w:rsidR="0014289D" w:rsidRPr="00E46D5F" w:rsidRDefault="0014289D" w:rsidP="001428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082E47D0" w14:textId="4B05B14C" w:rsidR="0014289D" w:rsidRPr="002412D3" w:rsidRDefault="0014289D" w:rsidP="00142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  <w:lang w:val="tr"/>
              </w:rPr>
              <w:t>İş sağlığı ve güvenliği önlemlerini alarak doğru akım motor bağlantılarını, bağlantı şemasına uygun şekilde hatasız yapar.</w:t>
            </w:r>
          </w:p>
        </w:tc>
        <w:tc>
          <w:tcPr>
            <w:tcW w:w="3119" w:type="dxa"/>
          </w:tcPr>
          <w:p w14:paraId="0A694F5F" w14:textId="346F7D43" w:rsidR="0014289D" w:rsidRPr="00E46D5F" w:rsidRDefault="0014289D" w:rsidP="0014289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Doğru akım motor bağlantıları</w:t>
            </w:r>
          </w:p>
        </w:tc>
        <w:tc>
          <w:tcPr>
            <w:tcW w:w="1792" w:type="dxa"/>
            <w:vAlign w:val="center"/>
          </w:tcPr>
          <w:p w14:paraId="0516AE88" w14:textId="34254636" w:rsidR="0014289D" w:rsidRPr="00E46D5F" w:rsidRDefault="0014289D" w:rsidP="001428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523241AA" w14:textId="15035B6A" w:rsidR="0014289D" w:rsidRPr="00E46D5F" w:rsidRDefault="0014289D" w:rsidP="001428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14:paraId="6D0E01AE" w14:textId="77777777" w:rsidR="0014289D" w:rsidRPr="00E46D5F" w:rsidRDefault="0014289D" w:rsidP="001428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4289D" w:rsidRPr="00E46D5F" w14:paraId="207F161A" w14:textId="77777777" w:rsidTr="009A5400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644B939" w14:textId="77777777" w:rsidR="0014289D" w:rsidRPr="00E46D5F" w:rsidRDefault="0014289D" w:rsidP="001428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- 1</w:t>
            </w:r>
          </w:p>
        </w:tc>
        <w:tc>
          <w:tcPr>
            <w:tcW w:w="410" w:type="dxa"/>
            <w:textDirection w:val="btLr"/>
            <w:vAlign w:val="center"/>
          </w:tcPr>
          <w:p w14:paraId="1F1520B1" w14:textId="77777777" w:rsidR="0014289D" w:rsidRDefault="0014289D" w:rsidP="001428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26-01</w:t>
            </w:r>
          </w:p>
          <w:p w14:paraId="4582A48F" w14:textId="6BDADD48" w:rsidR="0014289D" w:rsidRPr="00E46D5F" w:rsidRDefault="0014289D" w:rsidP="0014289D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3FEFEEAC" w14:textId="2EDD291C" w:rsidR="0014289D" w:rsidRPr="00E46D5F" w:rsidRDefault="0014289D" w:rsidP="001428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2A40576" w14:textId="3CD6A429" w:rsidR="0014289D" w:rsidRPr="005F26F9" w:rsidRDefault="0014289D" w:rsidP="00142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  <w:lang w:val="tr"/>
              </w:rPr>
              <w:t>İş sağlığı ve güvenliği tedbirlerini alarak alternatif akım (AC) temel değerlerinin hesaplamalarını sebep sonuç ilişkisi kurup alternatif akımda devre çözümlerini ve bağlantılarını yapar.</w:t>
            </w:r>
          </w:p>
        </w:tc>
        <w:tc>
          <w:tcPr>
            <w:tcW w:w="3119" w:type="dxa"/>
          </w:tcPr>
          <w:p w14:paraId="19727CED" w14:textId="11648AA5" w:rsidR="0014289D" w:rsidRPr="00E46D5F" w:rsidRDefault="0014289D" w:rsidP="0014289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Alternatif Akım Esasları Alternatif akım (AC) değerleri</w:t>
            </w:r>
          </w:p>
        </w:tc>
        <w:tc>
          <w:tcPr>
            <w:tcW w:w="1792" w:type="dxa"/>
            <w:vAlign w:val="center"/>
          </w:tcPr>
          <w:p w14:paraId="582F49B7" w14:textId="592795EF" w:rsidR="0014289D" w:rsidRPr="00E46D5F" w:rsidRDefault="0014289D" w:rsidP="001428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292BE579" w14:textId="5EAFE24A" w:rsidR="0014289D" w:rsidRPr="00E46D5F" w:rsidRDefault="0014289D" w:rsidP="001428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14:paraId="140F0D54" w14:textId="77777777" w:rsidR="0014289D" w:rsidRPr="00E46D5F" w:rsidRDefault="0014289D" w:rsidP="001428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4289D" w:rsidRPr="00E46D5F" w14:paraId="25884796" w14:textId="77777777" w:rsidTr="001B327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67F9AF8" w14:textId="77777777" w:rsidR="0014289D" w:rsidRPr="00E46D5F" w:rsidRDefault="0014289D" w:rsidP="001428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- 2</w:t>
            </w:r>
          </w:p>
        </w:tc>
        <w:tc>
          <w:tcPr>
            <w:tcW w:w="410" w:type="dxa"/>
            <w:textDirection w:val="btLr"/>
            <w:vAlign w:val="center"/>
          </w:tcPr>
          <w:p w14:paraId="2868E66D" w14:textId="5E859C53" w:rsidR="0014289D" w:rsidRPr="00E46D5F" w:rsidRDefault="0014289D" w:rsidP="001428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4-8</w:t>
            </w:r>
          </w:p>
        </w:tc>
        <w:tc>
          <w:tcPr>
            <w:tcW w:w="410" w:type="dxa"/>
            <w:textDirection w:val="btLr"/>
            <w:vAlign w:val="center"/>
          </w:tcPr>
          <w:p w14:paraId="5B5C9E44" w14:textId="6DAEDFC5" w:rsidR="0014289D" w:rsidRPr="00E46D5F" w:rsidRDefault="0014289D" w:rsidP="001428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0B30792A" w14:textId="1C892360" w:rsidR="0014289D" w:rsidRPr="002412D3" w:rsidRDefault="0014289D" w:rsidP="00142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  <w:lang w:val="tr"/>
              </w:rPr>
              <w:t>Alternatif akım (AC) temel değerlerinin hesaplamalarını sebep sonuç ilişkisi kurarak hatasız yapar.</w:t>
            </w:r>
          </w:p>
        </w:tc>
        <w:tc>
          <w:tcPr>
            <w:tcW w:w="3119" w:type="dxa"/>
          </w:tcPr>
          <w:p w14:paraId="1A4A1A70" w14:textId="541EE254" w:rsidR="0014289D" w:rsidRPr="00E46D5F" w:rsidRDefault="0014289D" w:rsidP="0014289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Alternatif akım (AC) değerleri</w:t>
            </w:r>
          </w:p>
        </w:tc>
        <w:tc>
          <w:tcPr>
            <w:tcW w:w="1792" w:type="dxa"/>
            <w:vAlign w:val="center"/>
          </w:tcPr>
          <w:p w14:paraId="27E50DA3" w14:textId="3FDDA328" w:rsidR="0014289D" w:rsidRPr="00E46D5F" w:rsidRDefault="0014289D" w:rsidP="001428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1948DC9E" w14:textId="34C90BED" w:rsidR="0014289D" w:rsidRPr="00E46D5F" w:rsidRDefault="0014289D" w:rsidP="001428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14:paraId="1B4447EE" w14:textId="77777777" w:rsidR="0014289D" w:rsidRPr="00E46D5F" w:rsidRDefault="0014289D" w:rsidP="001428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4289D" w:rsidRPr="00E46D5F" w14:paraId="2A3A8466" w14:textId="77777777" w:rsidTr="001B327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82EFBF6" w14:textId="77777777" w:rsidR="0014289D" w:rsidRPr="00E46D5F" w:rsidRDefault="0014289D" w:rsidP="0014289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- 3</w:t>
            </w:r>
          </w:p>
        </w:tc>
        <w:tc>
          <w:tcPr>
            <w:tcW w:w="410" w:type="dxa"/>
            <w:textDirection w:val="btLr"/>
            <w:vAlign w:val="center"/>
          </w:tcPr>
          <w:p w14:paraId="6226FA2A" w14:textId="77777777" w:rsidR="0014289D" w:rsidRDefault="0014289D" w:rsidP="001428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11-15</w:t>
            </w:r>
          </w:p>
          <w:p w14:paraId="3D850E98" w14:textId="475547A0" w:rsidR="0014289D" w:rsidRPr="00E46D5F" w:rsidRDefault="0014289D" w:rsidP="0014289D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348DAB5F" w14:textId="613F96D9" w:rsidR="0014289D" w:rsidRPr="00E46D5F" w:rsidRDefault="0014289D" w:rsidP="0014289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FDB4723" w14:textId="77777777" w:rsidR="0014289D" w:rsidRPr="00A36E07" w:rsidRDefault="0014289D" w:rsidP="001428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Alternatif akım (AC) temel değerlerinin hesaplamalarını sebep sonuç ilişkisi kurarak hatasız yapar.</w:t>
            </w:r>
          </w:p>
          <w:p w14:paraId="39F4204C" w14:textId="3A44BA7E" w:rsidR="0014289D" w:rsidRPr="00E46D5F" w:rsidRDefault="0014289D" w:rsidP="0014289D">
            <w:pPr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18 Mart Çanakkale Zaferi ve önemi</w:t>
            </w:r>
          </w:p>
        </w:tc>
        <w:tc>
          <w:tcPr>
            <w:tcW w:w="3119" w:type="dxa"/>
          </w:tcPr>
          <w:p w14:paraId="79B35720" w14:textId="77777777" w:rsidR="0014289D" w:rsidRDefault="0014289D" w:rsidP="0014289D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A3D9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Alternatif akım (AC) değerleri</w:t>
            </w:r>
          </w:p>
          <w:p w14:paraId="70226148" w14:textId="77777777" w:rsidR="0014289D" w:rsidRPr="000A3D9C" w:rsidRDefault="0014289D" w:rsidP="0014289D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71FAEE54" w14:textId="77777777" w:rsidR="0014289D" w:rsidRPr="00A36E07" w:rsidRDefault="0014289D" w:rsidP="0014289D">
            <w:pP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</w:pPr>
            <w:r w:rsidRPr="00A36E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18 Mart Çanakkale Zaferi ve önemi</w:t>
            </w:r>
          </w:p>
          <w:p w14:paraId="540A8D61" w14:textId="77777777" w:rsidR="0014289D" w:rsidRPr="00E46D5F" w:rsidRDefault="0014289D" w:rsidP="0014289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3DEAC7D" w14:textId="4296115D" w:rsidR="0014289D" w:rsidRPr="00E46D5F" w:rsidRDefault="0014289D" w:rsidP="0014289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008C009F" w14:textId="1224F893" w:rsidR="0014289D" w:rsidRPr="00E46D5F" w:rsidRDefault="0014289D" w:rsidP="0014289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14:paraId="160072A3" w14:textId="77777777" w:rsidR="0014289D" w:rsidRPr="00E46D5F" w:rsidRDefault="0014289D" w:rsidP="0014289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47309" w:rsidRPr="00E46D5F" w14:paraId="4EA23136" w14:textId="77777777" w:rsidTr="001B327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1F61057" w14:textId="77777777" w:rsidR="00647309" w:rsidRPr="00E46D5F" w:rsidRDefault="00647309" w:rsidP="0064730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- 4</w:t>
            </w:r>
          </w:p>
        </w:tc>
        <w:tc>
          <w:tcPr>
            <w:tcW w:w="410" w:type="dxa"/>
            <w:textDirection w:val="btLr"/>
            <w:vAlign w:val="center"/>
          </w:tcPr>
          <w:p w14:paraId="3CDBC155" w14:textId="77777777" w:rsidR="00647309" w:rsidRDefault="00647309" w:rsidP="0064730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18-22</w:t>
            </w:r>
          </w:p>
          <w:p w14:paraId="77DD9C2D" w14:textId="562509E7" w:rsidR="00647309" w:rsidRPr="00E46D5F" w:rsidRDefault="00647309" w:rsidP="00647309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BBD663F" w14:textId="7165346F" w:rsidR="00647309" w:rsidRPr="00E46D5F" w:rsidRDefault="00647309" w:rsidP="0064730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C082C5D" w14:textId="3DEB3970" w:rsidR="00647309" w:rsidRPr="002412D3" w:rsidRDefault="00647309" w:rsidP="006473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  <w:lang w:val="tr"/>
              </w:rPr>
              <w:t>Alternatif akım (AC) temel değerlerinin hesaplamalarını sebep sonuç ilişkisi kurarak hatasız yapar.</w:t>
            </w:r>
          </w:p>
        </w:tc>
        <w:tc>
          <w:tcPr>
            <w:tcW w:w="3119" w:type="dxa"/>
          </w:tcPr>
          <w:p w14:paraId="33D4A9CB" w14:textId="04074A7E" w:rsidR="00647309" w:rsidRPr="00E46D5F" w:rsidRDefault="00647309" w:rsidP="0064730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Alternatif akım (AC) değerleri</w:t>
            </w:r>
          </w:p>
        </w:tc>
        <w:tc>
          <w:tcPr>
            <w:tcW w:w="1792" w:type="dxa"/>
            <w:vAlign w:val="center"/>
          </w:tcPr>
          <w:p w14:paraId="00828EF1" w14:textId="26C17E38" w:rsidR="00647309" w:rsidRPr="00E46D5F" w:rsidRDefault="00647309" w:rsidP="0064730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2BB25DE3" w14:textId="6813F7E4" w:rsidR="00647309" w:rsidRPr="00E46D5F" w:rsidRDefault="00647309" w:rsidP="00647309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14:paraId="74C898FE" w14:textId="2283E801" w:rsidR="00647309" w:rsidRPr="00E46D5F" w:rsidRDefault="00647309" w:rsidP="0064730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47309" w:rsidRPr="00E46D5F" w14:paraId="6F4F3BD5" w14:textId="77777777" w:rsidTr="00080A2B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F46BA43" w14:textId="77777777" w:rsidR="00647309" w:rsidRPr="00E46D5F" w:rsidRDefault="00647309" w:rsidP="0064730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- 5</w:t>
            </w:r>
          </w:p>
        </w:tc>
        <w:tc>
          <w:tcPr>
            <w:tcW w:w="410" w:type="dxa"/>
            <w:textDirection w:val="btLr"/>
            <w:vAlign w:val="center"/>
          </w:tcPr>
          <w:p w14:paraId="55C7D380" w14:textId="77777777" w:rsidR="00647309" w:rsidRDefault="00647309" w:rsidP="0064730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25-29</w:t>
            </w:r>
          </w:p>
          <w:p w14:paraId="1764676C" w14:textId="5FD70D7B" w:rsidR="00647309" w:rsidRPr="00E46D5F" w:rsidRDefault="00647309" w:rsidP="00647309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1E04DDD" w14:textId="630D85EE" w:rsidR="00647309" w:rsidRPr="00E46D5F" w:rsidRDefault="00647309" w:rsidP="0064730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DA7C28E" w14:textId="6119E5F4" w:rsidR="00647309" w:rsidRPr="00E46D5F" w:rsidRDefault="00647309" w:rsidP="00647309">
            <w:pPr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Alternatif akım (AC) temel değerlerinin hesaplamalarını sebep sonuç ilişkisi kurarak hatasız yapar.</w:t>
            </w:r>
          </w:p>
        </w:tc>
        <w:tc>
          <w:tcPr>
            <w:tcW w:w="3119" w:type="dxa"/>
          </w:tcPr>
          <w:p w14:paraId="1A2C2152" w14:textId="3997B2B5" w:rsidR="00647309" w:rsidRPr="00E46D5F" w:rsidRDefault="00647309" w:rsidP="0064730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Alternatif akım (AC) değerleri</w:t>
            </w:r>
          </w:p>
        </w:tc>
        <w:tc>
          <w:tcPr>
            <w:tcW w:w="1792" w:type="dxa"/>
            <w:vAlign w:val="center"/>
          </w:tcPr>
          <w:p w14:paraId="2A0710BF" w14:textId="0BAFA745" w:rsidR="00647309" w:rsidRPr="00E46D5F" w:rsidRDefault="00647309" w:rsidP="0064730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6C1A2D93" w14:textId="6CB0A98D" w:rsidR="00647309" w:rsidRPr="00E46D5F" w:rsidRDefault="00647309" w:rsidP="0064730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Direnç, Bobin, Kondansatör, Ölçü Aletleri</w:t>
            </w:r>
          </w:p>
        </w:tc>
        <w:tc>
          <w:tcPr>
            <w:tcW w:w="1803" w:type="dxa"/>
            <w:vAlign w:val="center"/>
          </w:tcPr>
          <w:p w14:paraId="43535777" w14:textId="39683A57" w:rsidR="00647309" w:rsidRPr="00E46D5F" w:rsidRDefault="00647309" w:rsidP="00647309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E96611" w:rsidRPr="00E46D5F" w14:paraId="4A798414" w14:textId="77777777" w:rsidTr="009C023B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DB73EC8" w14:textId="77777777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Nisan - 1</w:t>
            </w:r>
          </w:p>
        </w:tc>
        <w:tc>
          <w:tcPr>
            <w:tcW w:w="410" w:type="dxa"/>
            <w:textDirection w:val="btLr"/>
            <w:vAlign w:val="center"/>
          </w:tcPr>
          <w:p w14:paraId="09F067C9" w14:textId="7C2D7B70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14:paraId="66CA376D" w14:textId="18D7DA06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27F1772" w14:textId="302A6EC2" w:rsidR="00E96611" w:rsidRPr="00E46D5F" w:rsidRDefault="00E96611" w:rsidP="00E96611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Alternatif akım (AC) temel değerlerinin hesaplamalarını sebep sonuç ilişkisi kurarak hatasız yapar.</w:t>
            </w:r>
          </w:p>
        </w:tc>
        <w:tc>
          <w:tcPr>
            <w:tcW w:w="3119" w:type="dxa"/>
          </w:tcPr>
          <w:p w14:paraId="28AA777F" w14:textId="66E7DA86" w:rsidR="00E96611" w:rsidRPr="00E46D5F" w:rsidRDefault="00E96611" w:rsidP="00E9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Alternatif akım (AC) değerleri</w:t>
            </w:r>
          </w:p>
        </w:tc>
        <w:tc>
          <w:tcPr>
            <w:tcW w:w="1792" w:type="dxa"/>
            <w:vAlign w:val="center"/>
          </w:tcPr>
          <w:p w14:paraId="2EB6FC4F" w14:textId="67B7338C" w:rsidR="00E96611" w:rsidRPr="00E46D5F" w:rsidRDefault="00E96611" w:rsidP="00E96611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6611">
              <w:rPr>
                <w:rFonts w:asciiTheme="minorHAnsi" w:hAnsiTheme="minorHAnsi" w:cstheme="minorHAnsi"/>
                <w:sz w:val="20"/>
                <w:szCs w:val="20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3CFA2CE1" w14:textId="7A417F23" w:rsidR="00E96611" w:rsidRPr="00E46D5F" w:rsidRDefault="00E96611" w:rsidP="00E96611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14:paraId="649886D5" w14:textId="77777777" w:rsidR="00E96611" w:rsidRPr="00E46D5F" w:rsidRDefault="00E96611" w:rsidP="00E96611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96611" w:rsidRPr="00E46D5F" w14:paraId="61343184" w14:textId="77777777" w:rsidTr="001B327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2CCBFEB" w14:textId="3419C7BB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Nisan - 3</w:t>
            </w:r>
          </w:p>
        </w:tc>
        <w:tc>
          <w:tcPr>
            <w:tcW w:w="410" w:type="dxa"/>
            <w:textDirection w:val="btLr"/>
            <w:vAlign w:val="center"/>
          </w:tcPr>
          <w:p w14:paraId="73EB6D3D" w14:textId="1B64C0D6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8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1</w:t>
            </w:r>
            <w:r w:rsidRPr="00E46D5F">
              <w:rPr>
                <w:rFonts w:ascii="TeamViewer15" w:hAnsi="TeamViewer15"/>
              </w:rPr>
              <w:t>2</w:t>
            </w:r>
          </w:p>
        </w:tc>
        <w:tc>
          <w:tcPr>
            <w:tcW w:w="13639" w:type="dxa"/>
            <w:gridSpan w:val="6"/>
            <w:vAlign w:val="center"/>
          </w:tcPr>
          <w:p w14:paraId="29CAB951" w14:textId="77777777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K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E96611" w:rsidRPr="00E46D5F" w14:paraId="7C130A66" w14:textId="77777777" w:rsidTr="0018739C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50A3A083" w14:textId="77777777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Nisan - 2</w:t>
            </w:r>
          </w:p>
        </w:tc>
        <w:tc>
          <w:tcPr>
            <w:tcW w:w="410" w:type="dxa"/>
            <w:textDirection w:val="btLr"/>
            <w:vAlign w:val="center"/>
          </w:tcPr>
          <w:p w14:paraId="30519549" w14:textId="644A9016" w:rsidR="00E96611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15-19</w:t>
            </w:r>
          </w:p>
        </w:tc>
        <w:tc>
          <w:tcPr>
            <w:tcW w:w="410" w:type="dxa"/>
            <w:textDirection w:val="btLr"/>
            <w:vAlign w:val="center"/>
          </w:tcPr>
          <w:p w14:paraId="44D8E73D" w14:textId="77777777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0460C4F7" w14:textId="77777777" w:rsidR="00E96611" w:rsidRPr="00A36E07" w:rsidRDefault="00E96611" w:rsidP="00E9661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Uygun yöntemleri kullanarak alternatif akımda seri ve paralel RL-RC-RLC devrelerinin hesaplamalarını sebep sonuç ilişkisi kurarak hatasız yapar.</w:t>
            </w:r>
          </w:p>
          <w:p w14:paraId="502BE135" w14:textId="0F70FB65" w:rsidR="00E96611" w:rsidRPr="00E46D5F" w:rsidRDefault="00E96611" w:rsidP="00E96611">
            <w:pPr>
              <w:spacing w:after="120"/>
              <w:jc w:val="both"/>
              <w:rPr>
                <w:rFonts w:ascii="TeamViewer15" w:hAnsi="TeamViewer15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Atatürk’ün Çocuk Sevgisi</w:t>
            </w:r>
          </w:p>
        </w:tc>
        <w:tc>
          <w:tcPr>
            <w:tcW w:w="3119" w:type="dxa"/>
          </w:tcPr>
          <w:p w14:paraId="7C6905FD" w14:textId="77777777" w:rsidR="00E96611" w:rsidRPr="00A36E07" w:rsidRDefault="00E96611" w:rsidP="00E9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  <w:lang w:val="tr"/>
              </w:rPr>
              <w:t>Alternatif akım devre hesaplamaları</w:t>
            </w:r>
          </w:p>
          <w:p w14:paraId="6417B2DE" w14:textId="77777777" w:rsidR="00E96611" w:rsidRPr="00A36E07" w:rsidRDefault="00E96611" w:rsidP="00E9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Atatürk’ün Çocuk Sevgisi</w:t>
            </w:r>
          </w:p>
          <w:p w14:paraId="69103383" w14:textId="77777777" w:rsidR="00E96611" w:rsidRPr="00E46D5F" w:rsidRDefault="00E96611" w:rsidP="00E9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</w:p>
        </w:tc>
        <w:tc>
          <w:tcPr>
            <w:tcW w:w="1792" w:type="dxa"/>
            <w:vAlign w:val="center"/>
          </w:tcPr>
          <w:p w14:paraId="2D950953" w14:textId="7C35E781" w:rsidR="00E96611" w:rsidRPr="00E46D5F" w:rsidRDefault="00E96611" w:rsidP="00E96611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49937BBC" w14:textId="3AFF3F8B" w:rsidR="00E96611" w:rsidRPr="00E46D5F" w:rsidRDefault="00E96611" w:rsidP="00E96611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14:paraId="39FEB92F" w14:textId="77777777" w:rsidR="00E96611" w:rsidRPr="00E46D5F" w:rsidRDefault="00E96611" w:rsidP="00E96611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E96611" w:rsidRPr="00E46D5F" w14:paraId="00DA4118" w14:textId="77777777" w:rsidTr="002639F9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A1FF303" w14:textId="77777777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Nisan - 4</w:t>
            </w:r>
          </w:p>
        </w:tc>
        <w:tc>
          <w:tcPr>
            <w:tcW w:w="410" w:type="dxa"/>
            <w:textDirection w:val="btLr"/>
            <w:vAlign w:val="center"/>
          </w:tcPr>
          <w:p w14:paraId="56BA6852" w14:textId="4EA363E5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22-26</w:t>
            </w:r>
          </w:p>
        </w:tc>
        <w:tc>
          <w:tcPr>
            <w:tcW w:w="410" w:type="dxa"/>
            <w:textDirection w:val="btLr"/>
            <w:vAlign w:val="center"/>
          </w:tcPr>
          <w:p w14:paraId="4840EE66" w14:textId="2B474AE1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E06AC5F" w14:textId="49D63DEE" w:rsidR="00E96611" w:rsidRPr="00E46D5F" w:rsidRDefault="00E96611" w:rsidP="00E96611">
            <w:pPr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tcW w:w="3119" w:type="dxa"/>
          </w:tcPr>
          <w:p w14:paraId="610FB93D" w14:textId="3B12BA43" w:rsidR="00E96611" w:rsidRPr="00E46D5F" w:rsidRDefault="00E96611" w:rsidP="00E96611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Alternatif akım devre hesaplamaları</w:t>
            </w:r>
          </w:p>
        </w:tc>
        <w:tc>
          <w:tcPr>
            <w:tcW w:w="1792" w:type="dxa"/>
            <w:vAlign w:val="center"/>
          </w:tcPr>
          <w:p w14:paraId="33423566" w14:textId="58807E45" w:rsidR="00E96611" w:rsidRPr="00E46D5F" w:rsidRDefault="00E96611" w:rsidP="00E96611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0E075489" w14:textId="5479066A" w:rsidR="00E96611" w:rsidRPr="00E46D5F" w:rsidRDefault="00E96611" w:rsidP="00E96611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14:paraId="4A42D460" w14:textId="77777777" w:rsidR="00E96611" w:rsidRPr="00E46D5F" w:rsidRDefault="00E96611" w:rsidP="00E96611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96611" w:rsidRPr="00E46D5F" w14:paraId="76DF8074" w14:textId="77777777" w:rsidTr="002639F9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FFFDD81" w14:textId="77777777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- 1</w:t>
            </w:r>
          </w:p>
        </w:tc>
        <w:tc>
          <w:tcPr>
            <w:tcW w:w="410" w:type="dxa"/>
            <w:textDirection w:val="btLr"/>
            <w:vAlign w:val="center"/>
          </w:tcPr>
          <w:p w14:paraId="25E18904" w14:textId="77DBA07D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29-3</w:t>
            </w:r>
          </w:p>
        </w:tc>
        <w:tc>
          <w:tcPr>
            <w:tcW w:w="410" w:type="dxa"/>
            <w:textDirection w:val="btLr"/>
            <w:vAlign w:val="center"/>
          </w:tcPr>
          <w:p w14:paraId="585213A7" w14:textId="36545044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FC8C628" w14:textId="41F7F92F" w:rsidR="00E96611" w:rsidRPr="00E46D5F" w:rsidRDefault="00E96611" w:rsidP="00E96611">
            <w:pPr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tcW w:w="3119" w:type="dxa"/>
          </w:tcPr>
          <w:p w14:paraId="5DBF0D7D" w14:textId="611F5065" w:rsidR="00E96611" w:rsidRPr="00E46D5F" w:rsidRDefault="00E96611" w:rsidP="00E9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Alternatif akım devre hesaplamaları</w:t>
            </w:r>
          </w:p>
        </w:tc>
        <w:tc>
          <w:tcPr>
            <w:tcW w:w="1792" w:type="dxa"/>
            <w:vAlign w:val="center"/>
          </w:tcPr>
          <w:p w14:paraId="05755931" w14:textId="095C281C" w:rsidR="00E96611" w:rsidRPr="00E46D5F" w:rsidRDefault="00E96611" w:rsidP="00E96611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01EB6C0B" w14:textId="2F7B5F7D" w:rsidR="00E96611" w:rsidRPr="00E46D5F" w:rsidRDefault="00E96611" w:rsidP="00E96611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14:paraId="3F9CA129" w14:textId="77777777" w:rsidR="00E96611" w:rsidRPr="00E46D5F" w:rsidRDefault="00E96611" w:rsidP="00E96611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96611" w:rsidRPr="00E46D5F" w14:paraId="0DA94936" w14:textId="77777777" w:rsidTr="002639F9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74FDBD2" w14:textId="77777777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- 2</w:t>
            </w:r>
          </w:p>
        </w:tc>
        <w:tc>
          <w:tcPr>
            <w:tcW w:w="410" w:type="dxa"/>
            <w:textDirection w:val="btLr"/>
            <w:vAlign w:val="center"/>
          </w:tcPr>
          <w:p w14:paraId="4DB106E4" w14:textId="5CF4261B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1B623F8F" w14:textId="761F4E14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B0B036C" w14:textId="77777777" w:rsidR="00E96611" w:rsidRPr="00A36E07" w:rsidRDefault="00E96611" w:rsidP="00E96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Uygun yöntemleri kullanarak alternatif akımda seri ve paralel RL-RC-RLC devrelerinin hesaplamalarını sebep sonuç ilişkisi kurarak hatasız yapar.</w:t>
            </w:r>
          </w:p>
          <w:p w14:paraId="232D058D" w14:textId="608F04DF" w:rsidR="00E96611" w:rsidRPr="00E46D5F" w:rsidRDefault="00E96611" w:rsidP="00E96611">
            <w:pPr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Atatürk’ün Halkçılık ilkesi</w:t>
            </w:r>
          </w:p>
        </w:tc>
        <w:tc>
          <w:tcPr>
            <w:tcW w:w="3119" w:type="dxa"/>
          </w:tcPr>
          <w:p w14:paraId="69BAD984" w14:textId="77777777" w:rsidR="00E96611" w:rsidRPr="00A36E07" w:rsidRDefault="00E96611" w:rsidP="00E9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  <w:lang w:val="tr"/>
              </w:rPr>
              <w:t>Alternatif akım devre hesaplamaları</w:t>
            </w:r>
          </w:p>
          <w:p w14:paraId="40379C7B" w14:textId="77777777" w:rsidR="00E96611" w:rsidRPr="00A36E07" w:rsidRDefault="00E96611" w:rsidP="00E9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Atatürk’ün Halkçılık ilkesi</w:t>
            </w:r>
          </w:p>
          <w:p w14:paraId="14E4B3D2" w14:textId="70BDEBDD" w:rsidR="00E96611" w:rsidRPr="00E46D5F" w:rsidRDefault="00E96611" w:rsidP="00E9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24D32CC6" w14:textId="307AFA5E" w:rsidR="00E96611" w:rsidRPr="00E46D5F" w:rsidRDefault="00E96611" w:rsidP="00E96611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54696538" w14:textId="78E3C043" w:rsidR="00E96611" w:rsidRPr="00E46D5F" w:rsidRDefault="00E96611" w:rsidP="00E96611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14:paraId="6A5D0582" w14:textId="77777777" w:rsidR="00E96611" w:rsidRPr="00E46D5F" w:rsidRDefault="00E96611" w:rsidP="00E96611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96611" w:rsidRPr="00E46D5F" w14:paraId="72789DF1" w14:textId="77777777" w:rsidTr="00897BB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326A4F32" w14:textId="77777777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- 3</w:t>
            </w:r>
          </w:p>
        </w:tc>
        <w:tc>
          <w:tcPr>
            <w:tcW w:w="410" w:type="dxa"/>
            <w:textDirection w:val="btLr"/>
            <w:vAlign w:val="center"/>
          </w:tcPr>
          <w:p w14:paraId="336CFBF2" w14:textId="093F5E74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14:paraId="770A3107" w14:textId="5AB3C834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86C21A1" w14:textId="77777777" w:rsidR="00E96611" w:rsidRPr="00A36E07" w:rsidRDefault="00E96611" w:rsidP="00E96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Uygun yöntemleri kullanarak alternatif akımda seri ve paralel RL-RC-RLC devrelerinin hesaplamalarını sebep sonuç ilişkisi kurarak hatasız yapar.</w:t>
            </w:r>
          </w:p>
          <w:p w14:paraId="5D07C9A2" w14:textId="5752EC29" w:rsidR="00E96611" w:rsidRPr="00261830" w:rsidRDefault="00E96611" w:rsidP="00E96611">
            <w:pPr>
              <w:tabs>
                <w:tab w:val="left" w:pos="1380"/>
              </w:tabs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Gençliğe Hitabe</w:t>
            </w:r>
          </w:p>
        </w:tc>
        <w:tc>
          <w:tcPr>
            <w:tcW w:w="3119" w:type="dxa"/>
          </w:tcPr>
          <w:p w14:paraId="2342201F" w14:textId="77777777" w:rsidR="00E96611" w:rsidRPr="00A36E07" w:rsidRDefault="00E96611" w:rsidP="00E9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  <w:lang w:val="tr"/>
              </w:rPr>
              <w:t>Alternatif akım devre hesaplamaları</w:t>
            </w:r>
          </w:p>
          <w:p w14:paraId="0ECF41DE" w14:textId="3AD70207" w:rsidR="00E96611" w:rsidRPr="00E46D5F" w:rsidRDefault="00E96611" w:rsidP="00E9661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2"/>
              </w:rPr>
            </w:pPr>
            <w:r w:rsidRPr="00A36E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Gençliğe Hitabe</w:t>
            </w:r>
          </w:p>
        </w:tc>
        <w:tc>
          <w:tcPr>
            <w:tcW w:w="1792" w:type="dxa"/>
            <w:vAlign w:val="center"/>
          </w:tcPr>
          <w:p w14:paraId="401E9859" w14:textId="6575AC4B" w:rsidR="00E96611" w:rsidRPr="00E46D5F" w:rsidRDefault="00E96611" w:rsidP="00E96611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70C758BC" w14:textId="6E5FACB5" w:rsidR="00E96611" w:rsidRPr="00E46D5F" w:rsidRDefault="00E96611" w:rsidP="00E96611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14:paraId="2AA40C4D" w14:textId="5C17C109" w:rsidR="00E96611" w:rsidRPr="00E46D5F" w:rsidRDefault="00E96611" w:rsidP="00E96611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96611" w:rsidRPr="00E46D5F" w14:paraId="299DF9AF" w14:textId="77777777" w:rsidTr="0067261F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18501AB1" w14:textId="77777777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- 4</w:t>
            </w:r>
          </w:p>
        </w:tc>
        <w:tc>
          <w:tcPr>
            <w:tcW w:w="410" w:type="dxa"/>
            <w:textDirection w:val="btLr"/>
            <w:vAlign w:val="center"/>
          </w:tcPr>
          <w:p w14:paraId="541CC0C1" w14:textId="05FCDE3F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6E1B9EC0" w14:textId="2F936848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9280C5B" w14:textId="3BB352B7" w:rsidR="00E96611" w:rsidRPr="00E96611" w:rsidRDefault="00E96611" w:rsidP="00E96611">
            <w:pPr>
              <w:tabs>
                <w:tab w:val="left" w:pos="1440"/>
              </w:tabs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tcW w:w="3119" w:type="dxa"/>
          </w:tcPr>
          <w:p w14:paraId="7F65C21C" w14:textId="69790E12" w:rsidR="00E96611" w:rsidRPr="00E46D5F" w:rsidRDefault="00E96611" w:rsidP="00E96611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Alternatif akım devre hesaplamaları</w:t>
            </w:r>
          </w:p>
        </w:tc>
        <w:tc>
          <w:tcPr>
            <w:tcW w:w="1792" w:type="dxa"/>
            <w:vAlign w:val="center"/>
          </w:tcPr>
          <w:p w14:paraId="7DD4AB19" w14:textId="641DAF57" w:rsidR="00E96611" w:rsidRPr="00E46D5F" w:rsidRDefault="00E96611" w:rsidP="00E96611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62B4D2E5" w14:textId="61DC7E89" w:rsidR="00E96611" w:rsidRPr="00E46D5F" w:rsidRDefault="00E96611" w:rsidP="00E96611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Direnç, Bobin, Kondansatör, Ölçü Aletleri</w:t>
            </w:r>
          </w:p>
        </w:tc>
        <w:tc>
          <w:tcPr>
            <w:tcW w:w="1803" w:type="dxa"/>
            <w:vAlign w:val="center"/>
          </w:tcPr>
          <w:p w14:paraId="4E0B7BEC" w14:textId="3329A114" w:rsidR="00E96611" w:rsidRPr="00E46D5F" w:rsidRDefault="00E96611" w:rsidP="00E96611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96611" w:rsidRPr="00E46D5F" w14:paraId="0E1357FC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C806619" w14:textId="0A773C9C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 xml:space="preserve">Mayıs -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54D99769" w14:textId="0A9141B0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27-31</w:t>
            </w:r>
          </w:p>
        </w:tc>
        <w:tc>
          <w:tcPr>
            <w:tcW w:w="410" w:type="dxa"/>
            <w:textDirection w:val="btLr"/>
            <w:vAlign w:val="center"/>
          </w:tcPr>
          <w:p w14:paraId="3A92782D" w14:textId="3B82C72E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01938CE" w14:textId="2F6C7EFF" w:rsidR="00E96611" w:rsidRPr="00E46D5F" w:rsidRDefault="00E96611" w:rsidP="00E96611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İş sağlığı ve güvenliği tedbirlerini alarak transformatör değerlerine göre, bağlantı şemasına uygun transformatörü devreye alır.</w:t>
            </w:r>
          </w:p>
        </w:tc>
        <w:tc>
          <w:tcPr>
            <w:tcW w:w="3119" w:type="dxa"/>
          </w:tcPr>
          <w:p w14:paraId="02A5043E" w14:textId="66806C2A" w:rsidR="00E96611" w:rsidRPr="00E46D5F" w:rsidRDefault="00E96611" w:rsidP="00E96611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Transformatör bağlantısı</w:t>
            </w:r>
          </w:p>
        </w:tc>
        <w:tc>
          <w:tcPr>
            <w:tcW w:w="1792" w:type="dxa"/>
            <w:vAlign w:val="center"/>
          </w:tcPr>
          <w:p w14:paraId="0FA063FE" w14:textId="67C27DDE" w:rsidR="00E96611" w:rsidRPr="00E46D5F" w:rsidRDefault="00E96611" w:rsidP="00E96611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1728B3DC" w14:textId="2B639C18" w:rsidR="00E96611" w:rsidRPr="00E46D5F" w:rsidRDefault="00E96611" w:rsidP="00E96611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Transformatör, Ölçü Aletleri</w:t>
            </w:r>
          </w:p>
        </w:tc>
        <w:tc>
          <w:tcPr>
            <w:tcW w:w="1803" w:type="dxa"/>
            <w:vAlign w:val="bottom"/>
          </w:tcPr>
          <w:p w14:paraId="0F88CC53" w14:textId="7E554F1A" w:rsidR="00E96611" w:rsidRPr="00E46D5F" w:rsidRDefault="00E96611" w:rsidP="00E96611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96611" w:rsidRPr="00E46D5F" w14:paraId="0B3D64BC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7230B22" w14:textId="54C246F8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Haziran - </w:t>
            </w:r>
            <w:r>
              <w:rPr>
                <w:rFonts w:ascii="TeamViewer15" w:hAnsi="TeamViewer15"/>
              </w:rPr>
              <w:t>1</w:t>
            </w:r>
          </w:p>
        </w:tc>
        <w:tc>
          <w:tcPr>
            <w:tcW w:w="410" w:type="dxa"/>
            <w:textDirection w:val="btLr"/>
            <w:vAlign w:val="center"/>
          </w:tcPr>
          <w:p w14:paraId="366ECDC0" w14:textId="368A0DC1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</w:tc>
        <w:tc>
          <w:tcPr>
            <w:tcW w:w="410" w:type="dxa"/>
            <w:textDirection w:val="btLr"/>
            <w:vAlign w:val="center"/>
          </w:tcPr>
          <w:p w14:paraId="53D813A5" w14:textId="1E6BDFC9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7681485" w14:textId="77777777" w:rsidR="00E96611" w:rsidRPr="00A36E07" w:rsidRDefault="00E96611" w:rsidP="00E96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İş sağlığı ve güvenliği tedbirlerini alarak transformatör değerlerine göre, bağlantı şemasına uygun transformatörü devreye alır.</w:t>
            </w:r>
          </w:p>
          <w:p w14:paraId="122909A7" w14:textId="5EE7F6F3" w:rsidR="00E96611" w:rsidRPr="00E46D5F" w:rsidRDefault="00E96611" w:rsidP="00E96611">
            <w:pPr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Atatürk’ün İnkılapçılık ilkesi</w:t>
            </w:r>
          </w:p>
        </w:tc>
        <w:tc>
          <w:tcPr>
            <w:tcW w:w="3119" w:type="dxa"/>
          </w:tcPr>
          <w:p w14:paraId="1D00913A" w14:textId="77777777" w:rsidR="00E96611" w:rsidRPr="00A36E07" w:rsidRDefault="00E96611" w:rsidP="00E966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Transformatör bağlantısı</w:t>
            </w:r>
          </w:p>
          <w:p w14:paraId="39D00F00" w14:textId="77777777" w:rsidR="00E96611" w:rsidRPr="00A36E07" w:rsidRDefault="00E96611" w:rsidP="00E9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</w:p>
          <w:p w14:paraId="568D9C9F" w14:textId="7DDC3DED" w:rsidR="00E96611" w:rsidRPr="00E46D5F" w:rsidRDefault="00E96611" w:rsidP="00E9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  <w:r w:rsidRPr="00A36E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Atatürk’ün İnkılapçılık ilkesi</w:t>
            </w:r>
          </w:p>
        </w:tc>
        <w:tc>
          <w:tcPr>
            <w:tcW w:w="1792" w:type="dxa"/>
            <w:vAlign w:val="center"/>
          </w:tcPr>
          <w:p w14:paraId="11BE5CFA" w14:textId="05409F84" w:rsidR="00E96611" w:rsidRPr="00E46D5F" w:rsidRDefault="00E96611" w:rsidP="00E96611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4F0194CC" w14:textId="1B344C85" w:rsidR="00E96611" w:rsidRPr="00E46D5F" w:rsidRDefault="00E96611" w:rsidP="00E96611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Transformatör, Ölçü Aletleri</w:t>
            </w:r>
          </w:p>
        </w:tc>
        <w:tc>
          <w:tcPr>
            <w:tcW w:w="1803" w:type="dxa"/>
            <w:vAlign w:val="bottom"/>
          </w:tcPr>
          <w:p w14:paraId="0AB635DF" w14:textId="29C889E3" w:rsidR="00E96611" w:rsidRPr="00E46D5F" w:rsidRDefault="00E96611" w:rsidP="00E9661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E96611" w:rsidRPr="00E46D5F" w14:paraId="7DA2046F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D4E4707" w14:textId="1C60D6DF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Haziran -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4F07C35D" w14:textId="07F2C6A4" w:rsidR="00E96611" w:rsidRPr="00E46D5F" w:rsidRDefault="00E96611" w:rsidP="00E96611">
            <w:pPr>
              <w:pStyle w:val="ListeParagraf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</w:tc>
        <w:tc>
          <w:tcPr>
            <w:tcW w:w="410" w:type="dxa"/>
            <w:textDirection w:val="btLr"/>
            <w:vAlign w:val="center"/>
          </w:tcPr>
          <w:p w14:paraId="77DEAF3B" w14:textId="3F4B76FC" w:rsidR="00E96611" w:rsidRPr="00E46D5F" w:rsidRDefault="00E96611" w:rsidP="00E9661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62287C25" w14:textId="77777777" w:rsidR="00E96611" w:rsidRPr="00A36E07" w:rsidRDefault="00E96611" w:rsidP="00E966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  <w:lang w:val="tr"/>
              </w:rPr>
              <w:t>İş sağlığı ve güvenliği tedbirlerini alarak transformatör değerlerine göre, bağlantı şemasına uygun transformatörü devreye alır.</w:t>
            </w:r>
          </w:p>
          <w:p w14:paraId="462F79B6" w14:textId="77777777" w:rsidR="00E96611" w:rsidRPr="00A36E07" w:rsidRDefault="00E96611" w:rsidP="00E96611">
            <w:pPr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sz w:val="22"/>
                <w:szCs w:val="22"/>
                <w:lang w:val="tr"/>
              </w:rPr>
            </w:pPr>
          </w:p>
          <w:p w14:paraId="34F57294" w14:textId="312E3E3B" w:rsidR="00E96611" w:rsidRPr="00E46D5F" w:rsidRDefault="00E96611" w:rsidP="00E96611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7397341" w14:textId="265D0A3E" w:rsidR="00E96611" w:rsidRPr="00E46D5F" w:rsidRDefault="00E96611" w:rsidP="00E96611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Transformatör bağlantısı</w:t>
            </w:r>
          </w:p>
        </w:tc>
        <w:tc>
          <w:tcPr>
            <w:tcW w:w="1792" w:type="dxa"/>
            <w:vAlign w:val="center"/>
          </w:tcPr>
          <w:p w14:paraId="02075624" w14:textId="5A5EBF2B" w:rsidR="00E96611" w:rsidRPr="00E46D5F" w:rsidRDefault="00E96611" w:rsidP="00E96611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6E80482A" w14:textId="7FD8BBDE" w:rsidR="00E96611" w:rsidRPr="00E46D5F" w:rsidRDefault="00E96611" w:rsidP="00E96611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6E07">
              <w:rPr>
                <w:rFonts w:asciiTheme="minorHAnsi" w:hAnsiTheme="minorHAnsi" w:cstheme="minorHAnsi"/>
                <w:sz w:val="22"/>
                <w:szCs w:val="22"/>
              </w:rPr>
              <w:t>Modül kitabı, Transformatör, Ölçü Aletleri</w:t>
            </w:r>
          </w:p>
        </w:tc>
        <w:tc>
          <w:tcPr>
            <w:tcW w:w="1803" w:type="dxa"/>
            <w:vAlign w:val="bottom"/>
          </w:tcPr>
          <w:p w14:paraId="4A5D7017" w14:textId="77777777" w:rsidR="00E96611" w:rsidRPr="00E46D5F" w:rsidRDefault="00E96611" w:rsidP="00E96611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p w14:paraId="42A372AB" w14:textId="77777777" w:rsidR="00896A19" w:rsidRPr="00E46D5F" w:rsidRDefault="00896A19" w:rsidP="00253DC2">
      <w:pPr>
        <w:spacing w:after="0" w:line="276" w:lineRule="auto"/>
        <w:rPr>
          <w:rFonts w:ascii="TeamViewer15" w:hAnsi="TeamViewer15"/>
          <w:sz w:val="22"/>
          <w:szCs w:val="22"/>
        </w:rPr>
      </w:pPr>
    </w:p>
    <w:p w14:paraId="1372E16A" w14:textId="3BA574D7" w:rsidR="00BF32C1" w:rsidRDefault="00BF32C1" w:rsidP="00BF32C1">
      <w:pPr>
        <w:spacing w:after="0" w:line="276" w:lineRule="auto"/>
        <w:ind w:left="709" w:right="536"/>
        <w:rPr>
          <w:rFonts w:ascii="TeamViewer15" w:hAnsi="TeamViewer15"/>
        </w:rPr>
      </w:pPr>
      <w:r w:rsidRPr="00E46D5F">
        <w:rPr>
          <w:rFonts w:ascii="TeamViewer15" w:hAnsi="TeamViewer15"/>
        </w:rPr>
        <w:t>Konular, Mesleki ve Teknik E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itim Genel M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d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 xml:space="preserve"> Programlar 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Materyalleri Daire Ba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kal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Sitesindeki 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>er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 xml:space="preserve">eve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Programlar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na g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/>
        </w:rPr>
        <w:t>re hazırlanmı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r. 2104 VE 2488 S.T.D. den Atat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rk</w:t>
      </w:r>
      <w:r w:rsidRPr="00E46D5F">
        <w:rPr>
          <w:rFonts w:ascii="TeamViewer15" w:hAnsi="TeamViewer15" w:cs="Tempus Sans ITC"/>
        </w:rPr>
        <w:t>çü</w:t>
      </w:r>
      <w:r w:rsidRPr="00E46D5F">
        <w:rPr>
          <w:rFonts w:ascii="TeamViewer15" w:hAnsi="TeamViewer15"/>
        </w:rPr>
        <w:t>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k konular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plana eklenmi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tir.</w:t>
      </w:r>
    </w:p>
    <w:p w14:paraId="0EC9EA59" w14:textId="25CE9EA0" w:rsidR="009140E2" w:rsidRDefault="00930269" w:rsidP="00930269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Elektrik-Elektronik Teknolojisi Alan Öğretmenleri</w:t>
      </w:r>
    </w:p>
    <w:p w14:paraId="0AC1AA89" w14:textId="77777777" w:rsidR="00930269" w:rsidRDefault="00930269" w:rsidP="00930269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</w:p>
    <w:p w14:paraId="28081C38" w14:textId="77777777" w:rsidR="00930269" w:rsidRDefault="00930269" w:rsidP="00930269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</w:p>
    <w:p w14:paraId="6AA03F78" w14:textId="5E605A52" w:rsidR="00FE24FF" w:rsidRDefault="000C0FF6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 xml:space="preserve">Tekin ÖZCAN  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 xml:space="preserve">Serkan GÜMÜŞ 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9140E2">
        <w:rPr>
          <w:rFonts w:ascii="TeamViewer15" w:hAnsi="TeamViewer15"/>
          <w:sz w:val="22"/>
          <w:szCs w:val="22"/>
        </w:rPr>
        <w:t>Rahim UYSAL</w:t>
      </w:r>
      <w:r>
        <w:rPr>
          <w:rFonts w:ascii="TeamViewer15" w:hAnsi="TeamViewer15"/>
          <w:sz w:val="22"/>
          <w:szCs w:val="22"/>
        </w:rPr>
        <w:t xml:space="preserve">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 xml:space="preserve">Abdulkadir DÖNER </w:t>
      </w:r>
    </w:p>
    <w:p w14:paraId="1481DB1D" w14:textId="77777777" w:rsidR="00FE24FF" w:rsidRDefault="00FE24FF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</w:p>
    <w:p w14:paraId="57DDFA6A" w14:textId="77777777" w:rsidR="00FE24FF" w:rsidRDefault="00FE24FF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</w:p>
    <w:p w14:paraId="162AAB66" w14:textId="474648C5" w:rsidR="009140E2" w:rsidRDefault="009140E2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Yakup ALTOK</w:t>
      </w:r>
      <w:r w:rsidR="000C0FF6">
        <w:rPr>
          <w:rFonts w:ascii="TeamViewer15" w:hAnsi="TeamViewer15"/>
          <w:sz w:val="22"/>
          <w:szCs w:val="22"/>
        </w:rPr>
        <w:t xml:space="preserve">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0C0FF6">
        <w:rPr>
          <w:rFonts w:ascii="TeamViewer15" w:hAnsi="TeamViewer15"/>
          <w:sz w:val="22"/>
          <w:szCs w:val="22"/>
        </w:rPr>
        <w:t xml:space="preserve">Murat ÖZTÜRK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>Hasan ESKİN</w:t>
      </w:r>
      <w:r w:rsidR="000C0FF6">
        <w:rPr>
          <w:rFonts w:ascii="TeamViewer15" w:hAnsi="TeamViewer15"/>
          <w:sz w:val="22"/>
          <w:szCs w:val="22"/>
        </w:rPr>
        <w:t xml:space="preserve">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>M.Akif ÇELİK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 xml:space="preserve">  </w:t>
      </w:r>
    </w:p>
    <w:p w14:paraId="1A1C6EF1" w14:textId="07AD7E30" w:rsidR="009140E2" w:rsidRDefault="009140E2" w:rsidP="000C0FF6">
      <w:pPr>
        <w:spacing w:after="0" w:line="276" w:lineRule="auto"/>
        <w:ind w:left="2832" w:firstLine="708"/>
        <w:rPr>
          <w:rFonts w:ascii="TeamViewer15" w:hAnsi="TeamViewer15"/>
          <w:sz w:val="22"/>
          <w:szCs w:val="22"/>
        </w:rPr>
      </w:pPr>
    </w:p>
    <w:p w14:paraId="644304D2" w14:textId="77777777" w:rsidR="00FE24FF" w:rsidRDefault="00FE24FF" w:rsidP="00FE24FF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</w:p>
    <w:p w14:paraId="33D76913" w14:textId="2FA11104" w:rsidR="00FE24FF" w:rsidRDefault="00FE24FF" w:rsidP="00FE24FF">
      <w:pPr>
        <w:tabs>
          <w:tab w:val="left" w:pos="13183"/>
          <w:tab w:val="left" w:pos="13325"/>
          <w:tab w:val="left" w:pos="13608"/>
        </w:tabs>
        <w:spacing w:after="0" w:line="276" w:lineRule="auto"/>
        <w:ind w:firstLine="708"/>
        <w:jc w:val="center"/>
        <w:rPr>
          <w:rFonts w:ascii="TeamViewer15" w:hAnsi="TeamViewer1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..…</w:t>
      </w:r>
      <w:r>
        <w:rPr>
          <w:rFonts w:ascii="TeamViewer15" w:hAnsi="TeamViewer15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……</w:t>
      </w:r>
      <w:r>
        <w:rPr>
          <w:rFonts w:ascii="TeamViewer15" w:hAnsi="TeamViewer15"/>
          <w:sz w:val="22"/>
          <w:szCs w:val="22"/>
        </w:rPr>
        <w:t>/2023</w:t>
      </w:r>
    </w:p>
    <w:p w14:paraId="55803352" w14:textId="50F2B0EC" w:rsidR="009140E2" w:rsidRDefault="00FE24FF" w:rsidP="00FE24FF">
      <w:pPr>
        <w:spacing w:after="0" w:line="276" w:lineRule="auto"/>
        <w:ind w:right="536"/>
        <w:jc w:val="right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Uygundur</w:t>
      </w:r>
    </w:p>
    <w:p w14:paraId="3077CB1E" w14:textId="2C011FC8" w:rsidR="00FE24FF" w:rsidRDefault="00FE24FF" w:rsidP="00FE24FF">
      <w:pPr>
        <w:spacing w:after="0" w:line="276" w:lineRule="auto"/>
        <w:ind w:right="536"/>
        <w:jc w:val="right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Saliha DAĞ</w:t>
      </w:r>
    </w:p>
    <w:p w14:paraId="518B3543" w14:textId="08E70159" w:rsidR="00FE24FF" w:rsidRDefault="00FE24FF" w:rsidP="00FE24FF">
      <w:pPr>
        <w:spacing w:after="0" w:line="276" w:lineRule="auto"/>
        <w:ind w:right="536"/>
        <w:jc w:val="right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Okul Müdürü</w:t>
      </w:r>
    </w:p>
    <w:p w14:paraId="11B3E07A" w14:textId="77777777" w:rsidR="00FE24FF" w:rsidRPr="00E46D5F" w:rsidRDefault="00FE24FF" w:rsidP="00FE24FF">
      <w:pPr>
        <w:spacing w:after="0" w:line="276" w:lineRule="auto"/>
        <w:ind w:left="709" w:right="536"/>
        <w:jc w:val="center"/>
        <w:rPr>
          <w:rFonts w:ascii="TeamViewer15" w:hAnsi="TeamViewer15"/>
          <w:sz w:val="22"/>
          <w:szCs w:val="22"/>
        </w:rPr>
      </w:pPr>
    </w:p>
    <w:sectPr w:rsidR="00FE24FF" w:rsidRPr="00E46D5F" w:rsidSect="008879FB">
      <w:footerReference w:type="default" r:id="rId8"/>
      <w:pgSz w:w="16838" w:h="11906" w:orient="landscape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29DE" w14:textId="77777777" w:rsidR="00321432" w:rsidRDefault="00321432" w:rsidP="00971B73">
      <w:pPr>
        <w:spacing w:after="0" w:line="240" w:lineRule="auto"/>
      </w:pPr>
      <w:r>
        <w:separator/>
      </w:r>
    </w:p>
  </w:endnote>
  <w:endnote w:type="continuationSeparator" w:id="0">
    <w:p w14:paraId="71C0DF2A" w14:textId="77777777" w:rsidR="00321432" w:rsidRDefault="00321432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Mistral"/>
    <w:charset w:val="A2"/>
    <w:family w:val="script"/>
    <w:pitch w:val="variable"/>
    <w:sig w:usb0="00000001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amViewer15">
    <w:altName w:val="Calibri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1EBF" w14:textId="5BE5CC3D" w:rsidR="009140E2" w:rsidRDefault="009140E2">
    <w:pPr>
      <w:pStyle w:val="AltBilgi"/>
    </w:pPr>
  </w:p>
  <w:p w14:paraId="3C6778AE" w14:textId="77777777" w:rsidR="00995BAD" w:rsidRDefault="00995B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FE6E" w14:textId="77777777" w:rsidR="00321432" w:rsidRDefault="00321432" w:rsidP="00971B73">
      <w:pPr>
        <w:spacing w:after="0" w:line="240" w:lineRule="auto"/>
      </w:pPr>
      <w:r>
        <w:separator/>
      </w:r>
    </w:p>
  </w:footnote>
  <w:footnote w:type="continuationSeparator" w:id="0">
    <w:p w14:paraId="114774BC" w14:textId="77777777" w:rsidR="00321432" w:rsidRDefault="00321432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B746510"/>
    <w:lvl w:ilvl="0">
      <w:numFmt w:val="bullet"/>
      <w:lvlText w:val="*"/>
      <w:lvlJc w:val="left"/>
    </w:lvl>
  </w:abstractNum>
  <w:abstractNum w:abstractNumId="1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EED"/>
    <w:multiLevelType w:val="hybridMultilevel"/>
    <w:tmpl w:val="A74812D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362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91935"/>
    <w:multiLevelType w:val="hybridMultilevel"/>
    <w:tmpl w:val="57168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0331B"/>
    <w:multiLevelType w:val="hybridMultilevel"/>
    <w:tmpl w:val="C1E02C08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D4FA7"/>
    <w:multiLevelType w:val="hybridMultilevel"/>
    <w:tmpl w:val="E0B05482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F7AAC"/>
    <w:multiLevelType w:val="hybridMultilevel"/>
    <w:tmpl w:val="FFE81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60438"/>
    <w:multiLevelType w:val="hybridMultilevel"/>
    <w:tmpl w:val="2318B3BC"/>
    <w:lvl w:ilvl="0" w:tplc="570AA0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C12DC"/>
    <w:multiLevelType w:val="hybridMultilevel"/>
    <w:tmpl w:val="7C10F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 w15:restartNumberingAfterBreak="0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7679E"/>
    <w:multiLevelType w:val="hybridMultilevel"/>
    <w:tmpl w:val="EBC45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433923AA"/>
    <w:multiLevelType w:val="hybridMultilevel"/>
    <w:tmpl w:val="1EAC00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92785E"/>
    <w:multiLevelType w:val="hybridMultilevel"/>
    <w:tmpl w:val="2522F7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C42DC5"/>
    <w:multiLevelType w:val="hybridMultilevel"/>
    <w:tmpl w:val="261C5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20547"/>
    <w:multiLevelType w:val="hybridMultilevel"/>
    <w:tmpl w:val="475E4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97BFA"/>
    <w:multiLevelType w:val="hybridMultilevel"/>
    <w:tmpl w:val="D9C6394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97B8D"/>
    <w:multiLevelType w:val="hybridMultilevel"/>
    <w:tmpl w:val="608E9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90D46"/>
    <w:multiLevelType w:val="hybridMultilevel"/>
    <w:tmpl w:val="6F3024B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F1019"/>
    <w:multiLevelType w:val="hybridMultilevel"/>
    <w:tmpl w:val="6E44C61C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231F5"/>
    <w:multiLevelType w:val="hybridMultilevel"/>
    <w:tmpl w:val="A23415B0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97993"/>
    <w:multiLevelType w:val="hybridMultilevel"/>
    <w:tmpl w:val="8CD08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 w15:restartNumberingAfterBreak="0">
    <w:nsid w:val="71B21247"/>
    <w:multiLevelType w:val="hybridMultilevel"/>
    <w:tmpl w:val="E45E8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25E84"/>
    <w:multiLevelType w:val="hybridMultilevel"/>
    <w:tmpl w:val="6A107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36A6A"/>
    <w:multiLevelType w:val="hybridMultilevel"/>
    <w:tmpl w:val="44E6A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C3089"/>
    <w:multiLevelType w:val="hybridMultilevel"/>
    <w:tmpl w:val="218C75FC"/>
    <w:lvl w:ilvl="0" w:tplc="F918B2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4" w15:restartNumberingAfterBreak="0">
    <w:nsid w:val="7C94004F"/>
    <w:multiLevelType w:val="hybridMultilevel"/>
    <w:tmpl w:val="203AC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B6D26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725663">
    <w:abstractNumId w:val="38"/>
  </w:num>
  <w:num w:numId="2" w16cid:durableId="1265920522">
    <w:abstractNumId w:val="18"/>
  </w:num>
  <w:num w:numId="3" w16cid:durableId="486481250">
    <w:abstractNumId w:val="25"/>
  </w:num>
  <w:num w:numId="4" w16cid:durableId="382564213">
    <w:abstractNumId w:val="37"/>
  </w:num>
  <w:num w:numId="5" w16cid:durableId="1323704019">
    <w:abstractNumId w:val="32"/>
  </w:num>
  <w:num w:numId="6" w16cid:durableId="1527451005">
    <w:abstractNumId w:val="16"/>
  </w:num>
  <w:num w:numId="7" w16cid:durableId="1918443364">
    <w:abstractNumId w:val="22"/>
  </w:num>
  <w:num w:numId="8" w16cid:durableId="147332152">
    <w:abstractNumId w:val="21"/>
  </w:num>
  <w:num w:numId="9" w16cid:durableId="1093016754">
    <w:abstractNumId w:val="15"/>
  </w:num>
  <w:num w:numId="10" w16cid:durableId="942494069">
    <w:abstractNumId w:val="39"/>
  </w:num>
  <w:num w:numId="11" w16cid:durableId="1139959058">
    <w:abstractNumId w:val="36"/>
  </w:num>
  <w:num w:numId="12" w16cid:durableId="51999449">
    <w:abstractNumId w:val="5"/>
  </w:num>
  <w:num w:numId="13" w16cid:durableId="1889149638">
    <w:abstractNumId w:val="8"/>
  </w:num>
  <w:num w:numId="14" w16cid:durableId="2081051894">
    <w:abstractNumId w:val="4"/>
  </w:num>
  <w:num w:numId="15" w16cid:durableId="1751124021">
    <w:abstractNumId w:val="1"/>
  </w:num>
  <w:num w:numId="16" w16cid:durableId="487552519">
    <w:abstractNumId w:val="28"/>
  </w:num>
  <w:num w:numId="17" w16cid:durableId="754788959">
    <w:abstractNumId w:val="34"/>
  </w:num>
  <w:num w:numId="18" w16cid:durableId="81876226">
    <w:abstractNumId w:val="7"/>
  </w:num>
  <w:num w:numId="19" w16cid:durableId="964240683">
    <w:abstractNumId w:val="13"/>
  </w:num>
  <w:num w:numId="20" w16cid:durableId="1299066623">
    <w:abstractNumId w:val="20"/>
  </w:num>
  <w:num w:numId="21" w16cid:durableId="516387598">
    <w:abstractNumId w:val="30"/>
  </w:num>
  <w:num w:numId="22" w16cid:durableId="1854605118">
    <w:abstractNumId w:val="17"/>
  </w:num>
  <w:num w:numId="23" w16cid:durableId="1304042565">
    <w:abstractNumId w:val="40"/>
  </w:num>
  <w:num w:numId="24" w16cid:durableId="2026517821">
    <w:abstractNumId w:val="42"/>
  </w:num>
  <w:num w:numId="25" w16cid:durableId="2046366219">
    <w:abstractNumId w:val="31"/>
  </w:num>
  <w:num w:numId="26" w16cid:durableId="209659901">
    <w:abstractNumId w:val="3"/>
  </w:num>
  <w:num w:numId="27" w16cid:durableId="1611282897">
    <w:abstractNumId w:val="45"/>
  </w:num>
  <w:num w:numId="28" w16cid:durableId="603538328">
    <w:abstractNumId w:val="9"/>
  </w:num>
  <w:num w:numId="29" w16cid:durableId="1895964208">
    <w:abstractNumId w:val="10"/>
  </w:num>
  <w:num w:numId="30" w16cid:durableId="2065643697">
    <w:abstractNumId w:val="26"/>
  </w:num>
  <w:num w:numId="31" w16cid:durableId="160975038">
    <w:abstractNumId w:val="33"/>
  </w:num>
  <w:num w:numId="32" w16cid:durableId="1907106814">
    <w:abstractNumId w:val="2"/>
  </w:num>
  <w:num w:numId="33" w16cid:durableId="1551065881">
    <w:abstractNumId w:val="19"/>
  </w:num>
  <w:num w:numId="34" w16cid:durableId="1450857253">
    <w:abstractNumId w:val="27"/>
  </w:num>
  <w:num w:numId="35" w16cid:durableId="191959603">
    <w:abstractNumId w:val="41"/>
  </w:num>
  <w:num w:numId="36" w16cid:durableId="69354966">
    <w:abstractNumId w:val="23"/>
  </w:num>
  <w:num w:numId="37" w16cid:durableId="1989819392">
    <w:abstractNumId w:val="35"/>
  </w:num>
  <w:num w:numId="38" w16cid:durableId="1311710706">
    <w:abstractNumId w:val="24"/>
  </w:num>
  <w:num w:numId="39" w16cid:durableId="433940265">
    <w:abstractNumId w:val="14"/>
  </w:num>
  <w:num w:numId="40" w16cid:durableId="1233200225">
    <w:abstractNumId w:val="44"/>
  </w:num>
  <w:num w:numId="41" w16cid:durableId="1913585995">
    <w:abstractNumId w:val="6"/>
  </w:num>
  <w:num w:numId="42" w16cid:durableId="561450516">
    <w:abstractNumId w:val="43"/>
  </w:num>
  <w:num w:numId="43" w16cid:durableId="1981232329">
    <w:abstractNumId w:val="12"/>
  </w:num>
  <w:num w:numId="44" w16cid:durableId="1120146933">
    <w:abstractNumId w:val="11"/>
  </w:num>
  <w:num w:numId="45" w16cid:durableId="716203241">
    <w:abstractNumId w:val="29"/>
  </w:num>
  <w:num w:numId="46" w16cid:durableId="10843793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4A0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0C67"/>
    <w:rsid w:val="00093D16"/>
    <w:rsid w:val="00094ABE"/>
    <w:rsid w:val="000A0036"/>
    <w:rsid w:val="000A253D"/>
    <w:rsid w:val="000A3962"/>
    <w:rsid w:val="000A5292"/>
    <w:rsid w:val="000C0FF6"/>
    <w:rsid w:val="000C4213"/>
    <w:rsid w:val="000C4FF6"/>
    <w:rsid w:val="000D4B04"/>
    <w:rsid w:val="000D4FBA"/>
    <w:rsid w:val="000D7D30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5756"/>
    <w:rsid w:val="00106BBC"/>
    <w:rsid w:val="0011164A"/>
    <w:rsid w:val="001120E7"/>
    <w:rsid w:val="0012461A"/>
    <w:rsid w:val="00125BDE"/>
    <w:rsid w:val="00134369"/>
    <w:rsid w:val="00140E2D"/>
    <w:rsid w:val="00142516"/>
    <w:rsid w:val="0014289D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62AD4"/>
    <w:rsid w:val="001705BB"/>
    <w:rsid w:val="00170A75"/>
    <w:rsid w:val="00171D9D"/>
    <w:rsid w:val="001721E2"/>
    <w:rsid w:val="00172C27"/>
    <w:rsid w:val="00173E71"/>
    <w:rsid w:val="001759FF"/>
    <w:rsid w:val="00182408"/>
    <w:rsid w:val="001842D9"/>
    <w:rsid w:val="00185432"/>
    <w:rsid w:val="00187F30"/>
    <w:rsid w:val="001921EB"/>
    <w:rsid w:val="001934D2"/>
    <w:rsid w:val="00193A1E"/>
    <w:rsid w:val="00193B31"/>
    <w:rsid w:val="001961F0"/>
    <w:rsid w:val="001963B2"/>
    <w:rsid w:val="001A211B"/>
    <w:rsid w:val="001A781F"/>
    <w:rsid w:val="001A7A0D"/>
    <w:rsid w:val="001A7DE8"/>
    <w:rsid w:val="001B109E"/>
    <w:rsid w:val="001B2EA2"/>
    <w:rsid w:val="001B3275"/>
    <w:rsid w:val="001B43BB"/>
    <w:rsid w:val="001B4A94"/>
    <w:rsid w:val="001B5BBF"/>
    <w:rsid w:val="001B5C72"/>
    <w:rsid w:val="001C1549"/>
    <w:rsid w:val="001C1682"/>
    <w:rsid w:val="001C1A06"/>
    <w:rsid w:val="001C348B"/>
    <w:rsid w:val="001C3568"/>
    <w:rsid w:val="001C7C28"/>
    <w:rsid w:val="001D00DB"/>
    <w:rsid w:val="001D2CE5"/>
    <w:rsid w:val="001D5B7E"/>
    <w:rsid w:val="001E0AB1"/>
    <w:rsid w:val="001E180E"/>
    <w:rsid w:val="001E4F94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35F59"/>
    <w:rsid w:val="002412D3"/>
    <w:rsid w:val="00241DD7"/>
    <w:rsid w:val="002421F5"/>
    <w:rsid w:val="002459A7"/>
    <w:rsid w:val="0025144C"/>
    <w:rsid w:val="00253DC2"/>
    <w:rsid w:val="002554CE"/>
    <w:rsid w:val="00255FBD"/>
    <w:rsid w:val="00257EAF"/>
    <w:rsid w:val="00261751"/>
    <w:rsid w:val="00261830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614"/>
    <w:rsid w:val="002839C4"/>
    <w:rsid w:val="00295A52"/>
    <w:rsid w:val="002A15A1"/>
    <w:rsid w:val="002A3362"/>
    <w:rsid w:val="002A643F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6268"/>
    <w:rsid w:val="002F1866"/>
    <w:rsid w:val="002F2898"/>
    <w:rsid w:val="002F2CED"/>
    <w:rsid w:val="002F3496"/>
    <w:rsid w:val="002F7DDE"/>
    <w:rsid w:val="00304CC7"/>
    <w:rsid w:val="0030773D"/>
    <w:rsid w:val="00307AB5"/>
    <w:rsid w:val="00312537"/>
    <w:rsid w:val="00314AAB"/>
    <w:rsid w:val="00315014"/>
    <w:rsid w:val="0031762D"/>
    <w:rsid w:val="00321432"/>
    <w:rsid w:val="00322057"/>
    <w:rsid w:val="003226C3"/>
    <w:rsid w:val="00323E2B"/>
    <w:rsid w:val="003259D1"/>
    <w:rsid w:val="003273F4"/>
    <w:rsid w:val="00335190"/>
    <w:rsid w:val="003361A3"/>
    <w:rsid w:val="00342580"/>
    <w:rsid w:val="00342C37"/>
    <w:rsid w:val="00346F1D"/>
    <w:rsid w:val="003522DB"/>
    <w:rsid w:val="00354D8E"/>
    <w:rsid w:val="003563F3"/>
    <w:rsid w:val="00357F85"/>
    <w:rsid w:val="00367202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0736"/>
    <w:rsid w:val="003A1111"/>
    <w:rsid w:val="003A47B0"/>
    <w:rsid w:val="003A541D"/>
    <w:rsid w:val="003A74BE"/>
    <w:rsid w:val="003B21F6"/>
    <w:rsid w:val="003C29B7"/>
    <w:rsid w:val="003C36AF"/>
    <w:rsid w:val="003D01F7"/>
    <w:rsid w:val="003D16D5"/>
    <w:rsid w:val="003D4D6C"/>
    <w:rsid w:val="003D7F68"/>
    <w:rsid w:val="003E135A"/>
    <w:rsid w:val="003F0C86"/>
    <w:rsid w:val="003F120A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17741"/>
    <w:rsid w:val="00421344"/>
    <w:rsid w:val="00421D2B"/>
    <w:rsid w:val="00432DA3"/>
    <w:rsid w:val="00433161"/>
    <w:rsid w:val="00434C09"/>
    <w:rsid w:val="004375A7"/>
    <w:rsid w:val="00440FB5"/>
    <w:rsid w:val="00454C80"/>
    <w:rsid w:val="0045543F"/>
    <w:rsid w:val="0046310D"/>
    <w:rsid w:val="00463775"/>
    <w:rsid w:val="00465C39"/>
    <w:rsid w:val="00467D9C"/>
    <w:rsid w:val="00474622"/>
    <w:rsid w:val="00475BA5"/>
    <w:rsid w:val="00481EEC"/>
    <w:rsid w:val="0048203D"/>
    <w:rsid w:val="004879EE"/>
    <w:rsid w:val="004922F2"/>
    <w:rsid w:val="004932F4"/>
    <w:rsid w:val="0049636B"/>
    <w:rsid w:val="004A3B51"/>
    <w:rsid w:val="004A5291"/>
    <w:rsid w:val="004A706A"/>
    <w:rsid w:val="004A7792"/>
    <w:rsid w:val="004A78BC"/>
    <w:rsid w:val="004B1670"/>
    <w:rsid w:val="004B5FBD"/>
    <w:rsid w:val="004B6C15"/>
    <w:rsid w:val="004B7364"/>
    <w:rsid w:val="004C0A06"/>
    <w:rsid w:val="004C56FE"/>
    <w:rsid w:val="004C5FE9"/>
    <w:rsid w:val="004C6C3D"/>
    <w:rsid w:val="004D3E23"/>
    <w:rsid w:val="004F2ACE"/>
    <w:rsid w:val="004F5B2C"/>
    <w:rsid w:val="004F6682"/>
    <w:rsid w:val="004F77A5"/>
    <w:rsid w:val="004F7C5D"/>
    <w:rsid w:val="00504EA7"/>
    <w:rsid w:val="00505942"/>
    <w:rsid w:val="00513E2C"/>
    <w:rsid w:val="00517A17"/>
    <w:rsid w:val="005212CC"/>
    <w:rsid w:val="00521E0B"/>
    <w:rsid w:val="005230E4"/>
    <w:rsid w:val="00535909"/>
    <w:rsid w:val="005360AB"/>
    <w:rsid w:val="005457EE"/>
    <w:rsid w:val="0054789D"/>
    <w:rsid w:val="00556BDD"/>
    <w:rsid w:val="00565620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4605"/>
    <w:rsid w:val="005E642C"/>
    <w:rsid w:val="005E7000"/>
    <w:rsid w:val="005F26F9"/>
    <w:rsid w:val="005F29A0"/>
    <w:rsid w:val="005F4263"/>
    <w:rsid w:val="006021A5"/>
    <w:rsid w:val="00603389"/>
    <w:rsid w:val="00604309"/>
    <w:rsid w:val="0060632A"/>
    <w:rsid w:val="00607D4D"/>
    <w:rsid w:val="00607D51"/>
    <w:rsid w:val="00620060"/>
    <w:rsid w:val="006223BA"/>
    <w:rsid w:val="006224FC"/>
    <w:rsid w:val="00625B37"/>
    <w:rsid w:val="00631085"/>
    <w:rsid w:val="006315CF"/>
    <w:rsid w:val="00633042"/>
    <w:rsid w:val="00633BC9"/>
    <w:rsid w:val="006361DD"/>
    <w:rsid w:val="006363D8"/>
    <w:rsid w:val="006376ED"/>
    <w:rsid w:val="00640255"/>
    <w:rsid w:val="00644B51"/>
    <w:rsid w:val="00647309"/>
    <w:rsid w:val="0065442E"/>
    <w:rsid w:val="006560CF"/>
    <w:rsid w:val="00661112"/>
    <w:rsid w:val="00662C6D"/>
    <w:rsid w:val="00673E75"/>
    <w:rsid w:val="00675220"/>
    <w:rsid w:val="006753A8"/>
    <w:rsid w:val="00682091"/>
    <w:rsid w:val="00685244"/>
    <w:rsid w:val="00691D02"/>
    <w:rsid w:val="0069503E"/>
    <w:rsid w:val="006957EC"/>
    <w:rsid w:val="00695851"/>
    <w:rsid w:val="006960D3"/>
    <w:rsid w:val="00696859"/>
    <w:rsid w:val="006A0AFD"/>
    <w:rsid w:val="006A2276"/>
    <w:rsid w:val="006A315A"/>
    <w:rsid w:val="006A43F8"/>
    <w:rsid w:val="006A4BC6"/>
    <w:rsid w:val="006A4F1E"/>
    <w:rsid w:val="006A677D"/>
    <w:rsid w:val="006A764F"/>
    <w:rsid w:val="006B0F60"/>
    <w:rsid w:val="006B382F"/>
    <w:rsid w:val="006B5247"/>
    <w:rsid w:val="006B6EDE"/>
    <w:rsid w:val="006C5FD0"/>
    <w:rsid w:val="006C7EA4"/>
    <w:rsid w:val="006D01A6"/>
    <w:rsid w:val="006D2C29"/>
    <w:rsid w:val="006D3295"/>
    <w:rsid w:val="006D509C"/>
    <w:rsid w:val="006E151E"/>
    <w:rsid w:val="006E157B"/>
    <w:rsid w:val="006E4276"/>
    <w:rsid w:val="006E4743"/>
    <w:rsid w:val="006E7C4B"/>
    <w:rsid w:val="006F2523"/>
    <w:rsid w:val="007162DE"/>
    <w:rsid w:val="00723E38"/>
    <w:rsid w:val="00725027"/>
    <w:rsid w:val="0072506C"/>
    <w:rsid w:val="00725EB8"/>
    <w:rsid w:val="007275C5"/>
    <w:rsid w:val="00733CF5"/>
    <w:rsid w:val="00735722"/>
    <w:rsid w:val="007357D9"/>
    <w:rsid w:val="0075080A"/>
    <w:rsid w:val="00750D52"/>
    <w:rsid w:val="0075237C"/>
    <w:rsid w:val="00752D19"/>
    <w:rsid w:val="007532B4"/>
    <w:rsid w:val="00753B65"/>
    <w:rsid w:val="007542B9"/>
    <w:rsid w:val="007609FB"/>
    <w:rsid w:val="00761CD9"/>
    <w:rsid w:val="00762152"/>
    <w:rsid w:val="007676A8"/>
    <w:rsid w:val="00767B3A"/>
    <w:rsid w:val="00770885"/>
    <w:rsid w:val="007725AC"/>
    <w:rsid w:val="007732C6"/>
    <w:rsid w:val="007758EB"/>
    <w:rsid w:val="0077680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B73A8"/>
    <w:rsid w:val="007C2DEF"/>
    <w:rsid w:val="007C6D1B"/>
    <w:rsid w:val="007D083F"/>
    <w:rsid w:val="007D2AAF"/>
    <w:rsid w:val="007D7442"/>
    <w:rsid w:val="007E0795"/>
    <w:rsid w:val="007E117F"/>
    <w:rsid w:val="007E3DF4"/>
    <w:rsid w:val="007E7B9F"/>
    <w:rsid w:val="007F1318"/>
    <w:rsid w:val="007F154D"/>
    <w:rsid w:val="007F2641"/>
    <w:rsid w:val="007F5D82"/>
    <w:rsid w:val="007F68CB"/>
    <w:rsid w:val="008004D7"/>
    <w:rsid w:val="008032B4"/>
    <w:rsid w:val="00804923"/>
    <w:rsid w:val="0081157D"/>
    <w:rsid w:val="0081229F"/>
    <w:rsid w:val="00812F3D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5764B"/>
    <w:rsid w:val="00870FBB"/>
    <w:rsid w:val="00872A01"/>
    <w:rsid w:val="008879FB"/>
    <w:rsid w:val="0089061C"/>
    <w:rsid w:val="00896A19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C51D9"/>
    <w:rsid w:val="008C7E4E"/>
    <w:rsid w:val="008D362A"/>
    <w:rsid w:val="008D77CB"/>
    <w:rsid w:val="008D7CCD"/>
    <w:rsid w:val="008E1252"/>
    <w:rsid w:val="008E1CD2"/>
    <w:rsid w:val="008E1E4C"/>
    <w:rsid w:val="008E2C28"/>
    <w:rsid w:val="008E5093"/>
    <w:rsid w:val="008E68B6"/>
    <w:rsid w:val="008F1E57"/>
    <w:rsid w:val="008F22A3"/>
    <w:rsid w:val="008F4A84"/>
    <w:rsid w:val="008F55BD"/>
    <w:rsid w:val="00900347"/>
    <w:rsid w:val="00900DF0"/>
    <w:rsid w:val="009011AE"/>
    <w:rsid w:val="00901D39"/>
    <w:rsid w:val="009020F4"/>
    <w:rsid w:val="00902406"/>
    <w:rsid w:val="0090393A"/>
    <w:rsid w:val="009113E4"/>
    <w:rsid w:val="009129E1"/>
    <w:rsid w:val="009140E2"/>
    <w:rsid w:val="009262CF"/>
    <w:rsid w:val="00926F95"/>
    <w:rsid w:val="00930269"/>
    <w:rsid w:val="00937EC0"/>
    <w:rsid w:val="009551A0"/>
    <w:rsid w:val="00970975"/>
    <w:rsid w:val="00971851"/>
    <w:rsid w:val="00971B73"/>
    <w:rsid w:val="00973F4E"/>
    <w:rsid w:val="00982C68"/>
    <w:rsid w:val="00991CD7"/>
    <w:rsid w:val="0099349B"/>
    <w:rsid w:val="00995BAD"/>
    <w:rsid w:val="00995E1A"/>
    <w:rsid w:val="00996CA9"/>
    <w:rsid w:val="009A26BA"/>
    <w:rsid w:val="009A2981"/>
    <w:rsid w:val="009A2B83"/>
    <w:rsid w:val="009A3073"/>
    <w:rsid w:val="009A5EEA"/>
    <w:rsid w:val="009B3008"/>
    <w:rsid w:val="009B67EC"/>
    <w:rsid w:val="009C02AA"/>
    <w:rsid w:val="009C02FA"/>
    <w:rsid w:val="009C2CCC"/>
    <w:rsid w:val="009C54AF"/>
    <w:rsid w:val="009C5EA2"/>
    <w:rsid w:val="009C6C2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5F04"/>
    <w:rsid w:val="00A0724A"/>
    <w:rsid w:val="00A0747F"/>
    <w:rsid w:val="00A117D2"/>
    <w:rsid w:val="00A13F13"/>
    <w:rsid w:val="00A22DD1"/>
    <w:rsid w:val="00A23091"/>
    <w:rsid w:val="00A23FC6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07F5"/>
    <w:rsid w:val="00A72406"/>
    <w:rsid w:val="00A77CA2"/>
    <w:rsid w:val="00A80455"/>
    <w:rsid w:val="00A808FA"/>
    <w:rsid w:val="00A8129A"/>
    <w:rsid w:val="00A826A1"/>
    <w:rsid w:val="00A83295"/>
    <w:rsid w:val="00A90614"/>
    <w:rsid w:val="00A91C88"/>
    <w:rsid w:val="00A944DD"/>
    <w:rsid w:val="00AA0ADF"/>
    <w:rsid w:val="00AA571B"/>
    <w:rsid w:val="00AA6466"/>
    <w:rsid w:val="00AB1AB8"/>
    <w:rsid w:val="00AB5757"/>
    <w:rsid w:val="00AB7F8E"/>
    <w:rsid w:val="00AC0628"/>
    <w:rsid w:val="00AC28B4"/>
    <w:rsid w:val="00AC3B27"/>
    <w:rsid w:val="00AC5B07"/>
    <w:rsid w:val="00AD0218"/>
    <w:rsid w:val="00AD4C05"/>
    <w:rsid w:val="00AD5C7C"/>
    <w:rsid w:val="00AE2C03"/>
    <w:rsid w:val="00AE376B"/>
    <w:rsid w:val="00AE6703"/>
    <w:rsid w:val="00AF01AB"/>
    <w:rsid w:val="00AF68C7"/>
    <w:rsid w:val="00AF7081"/>
    <w:rsid w:val="00B0301A"/>
    <w:rsid w:val="00B0569E"/>
    <w:rsid w:val="00B06AFD"/>
    <w:rsid w:val="00B073CE"/>
    <w:rsid w:val="00B111BF"/>
    <w:rsid w:val="00B17E96"/>
    <w:rsid w:val="00B22D42"/>
    <w:rsid w:val="00B246AF"/>
    <w:rsid w:val="00B246FB"/>
    <w:rsid w:val="00B30333"/>
    <w:rsid w:val="00B350E9"/>
    <w:rsid w:val="00B40AE0"/>
    <w:rsid w:val="00B422C1"/>
    <w:rsid w:val="00B42504"/>
    <w:rsid w:val="00B4585D"/>
    <w:rsid w:val="00B46D80"/>
    <w:rsid w:val="00B557ED"/>
    <w:rsid w:val="00B57FE1"/>
    <w:rsid w:val="00B62187"/>
    <w:rsid w:val="00B628D0"/>
    <w:rsid w:val="00B64F79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86077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2C1"/>
    <w:rsid w:val="00BF3480"/>
    <w:rsid w:val="00C01EEA"/>
    <w:rsid w:val="00C02AC2"/>
    <w:rsid w:val="00C03231"/>
    <w:rsid w:val="00C03900"/>
    <w:rsid w:val="00C07380"/>
    <w:rsid w:val="00C10E87"/>
    <w:rsid w:val="00C132B2"/>
    <w:rsid w:val="00C14341"/>
    <w:rsid w:val="00C14D81"/>
    <w:rsid w:val="00C171E9"/>
    <w:rsid w:val="00C2038C"/>
    <w:rsid w:val="00C22367"/>
    <w:rsid w:val="00C22FC6"/>
    <w:rsid w:val="00C30836"/>
    <w:rsid w:val="00C32368"/>
    <w:rsid w:val="00C3245B"/>
    <w:rsid w:val="00C34C99"/>
    <w:rsid w:val="00C35FBC"/>
    <w:rsid w:val="00C36D69"/>
    <w:rsid w:val="00C412BA"/>
    <w:rsid w:val="00C42A20"/>
    <w:rsid w:val="00C45131"/>
    <w:rsid w:val="00C548B7"/>
    <w:rsid w:val="00C620FB"/>
    <w:rsid w:val="00C63DC1"/>
    <w:rsid w:val="00C67FF9"/>
    <w:rsid w:val="00C718FB"/>
    <w:rsid w:val="00C845A9"/>
    <w:rsid w:val="00C84630"/>
    <w:rsid w:val="00C8497A"/>
    <w:rsid w:val="00C863D0"/>
    <w:rsid w:val="00C923B0"/>
    <w:rsid w:val="00C92781"/>
    <w:rsid w:val="00C92ACC"/>
    <w:rsid w:val="00C935B3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D5DD9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4DF"/>
    <w:rsid w:val="00D13FDE"/>
    <w:rsid w:val="00D14785"/>
    <w:rsid w:val="00D15343"/>
    <w:rsid w:val="00D15FFE"/>
    <w:rsid w:val="00D16301"/>
    <w:rsid w:val="00D26912"/>
    <w:rsid w:val="00D26E3C"/>
    <w:rsid w:val="00D30AE0"/>
    <w:rsid w:val="00D41174"/>
    <w:rsid w:val="00D41437"/>
    <w:rsid w:val="00D429F9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24AB"/>
    <w:rsid w:val="00D725D6"/>
    <w:rsid w:val="00D73858"/>
    <w:rsid w:val="00D76230"/>
    <w:rsid w:val="00D8072A"/>
    <w:rsid w:val="00D8396F"/>
    <w:rsid w:val="00D87C29"/>
    <w:rsid w:val="00D90BFD"/>
    <w:rsid w:val="00D928F9"/>
    <w:rsid w:val="00D93D33"/>
    <w:rsid w:val="00D97F7C"/>
    <w:rsid w:val="00DA3C64"/>
    <w:rsid w:val="00DA4EC0"/>
    <w:rsid w:val="00DB1E1F"/>
    <w:rsid w:val="00DB4A3A"/>
    <w:rsid w:val="00DC21FF"/>
    <w:rsid w:val="00DC30B3"/>
    <w:rsid w:val="00DD44E9"/>
    <w:rsid w:val="00DD7598"/>
    <w:rsid w:val="00DD786A"/>
    <w:rsid w:val="00DE02DB"/>
    <w:rsid w:val="00DE25F6"/>
    <w:rsid w:val="00DF0F31"/>
    <w:rsid w:val="00DF5486"/>
    <w:rsid w:val="00E031AC"/>
    <w:rsid w:val="00E033EB"/>
    <w:rsid w:val="00E036ED"/>
    <w:rsid w:val="00E070DC"/>
    <w:rsid w:val="00E109A4"/>
    <w:rsid w:val="00E10C6A"/>
    <w:rsid w:val="00E13244"/>
    <w:rsid w:val="00E141BE"/>
    <w:rsid w:val="00E14853"/>
    <w:rsid w:val="00E152D7"/>
    <w:rsid w:val="00E158F6"/>
    <w:rsid w:val="00E17DB3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6D5F"/>
    <w:rsid w:val="00E47CC6"/>
    <w:rsid w:val="00E50F72"/>
    <w:rsid w:val="00E517FF"/>
    <w:rsid w:val="00E5724E"/>
    <w:rsid w:val="00E6405C"/>
    <w:rsid w:val="00E7231B"/>
    <w:rsid w:val="00E74ACA"/>
    <w:rsid w:val="00E92F09"/>
    <w:rsid w:val="00E96611"/>
    <w:rsid w:val="00E97041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0802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16EE5"/>
    <w:rsid w:val="00F207A6"/>
    <w:rsid w:val="00F26A54"/>
    <w:rsid w:val="00F27795"/>
    <w:rsid w:val="00F32B0B"/>
    <w:rsid w:val="00F33107"/>
    <w:rsid w:val="00F34676"/>
    <w:rsid w:val="00F34DCC"/>
    <w:rsid w:val="00F41B0B"/>
    <w:rsid w:val="00F45993"/>
    <w:rsid w:val="00F60914"/>
    <w:rsid w:val="00F65616"/>
    <w:rsid w:val="00F6773D"/>
    <w:rsid w:val="00F757BC"/>
    <w:rsid w:val="00F84AF8"/>
    <w:rsid w:val="00F94801"/>
    <w:rsid w:val="00F96F4C"/>
    <w:rsid w:val="00F97203"/>
    <w:rsid w:val="00F97A54"/>
    <w:rsid w:val="00FA7B28"/>
    <w:rsid w:val="00FB05F0"/>
    <w:rsid w:val="00FB11CB"/>
    <w:rsid w:val="00FB1C3F"/>
    <w:rsid w:val="00FC1FD4"/>
    <w:rsid w:val="00FC203B"/>
    <w:rsid w:val="00FC66F1"/>
    <w:rsid w:val="00FC7279"/>
    <w:rsid w:val="00FD434E"/>
    <w:rsid w:val="00FD4B54"/>
    <w:rsid w:val="00FE0CD8"/>
    <w:rsid w:val="00FE24FF"/>
    <w:rsid w:val="00FE4041"/>
    <w:rsid w:val="00FE4DA8"/>
    <w:rsid w:val="00FE4E92"/>
    <w:rsid w:val="00FE55B6"/>
    <w:rsid w:val="00FE6026"/>
    <w:rsid w:val="00FF3B9F"/>
    <w:rsid w:val="00FF79D4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06C50"/>
  <w15:docId w15:val="{718AE5FF-4C40-43E5-8FAE-9DF0D6D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995BAD"/>
  </w:style>
  <w:style w:type="paragraph" w:customStyle="1" w:styleId="Default">
    <w:name w:val="Default"/>
    <w:rsid w:val="00725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9E15-FACF-4269-AFC0-6B0C976E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Tekin ÖZCAN</cp:lastModifiedBy>
  <cp:revision>3</cp:revision>
  <cp:lastPrinted>2019-09-10T08:22:00Z</cp:lastPrinted>
  <dcterms:created xsi:type="dcterms:W3CDTF">2023-09-11T12:55:00Z</dcterms:created>
  <dcterms:modified xsi:type="dcterms:W3CDTF">2023-09-11T12:55:00Z</dcterms:modified>
</cp:coreProperties>
</file>