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661112" w:rsidRDefault="00B06AFD" w:rsidP="00253DC2">
      <w:pPr>
        <w:spacing w:after="0" w:line="276" w:lineRule="auto"/>
        <w:ind w:right="819"/>
        <w:jc w:val="center"/>
        <w:rPr>
          <w:sz w:val="22"/>
          <w:szCs w:val="22"/>
        </w:rPr>
      </w:pPr>
      <w:r>
        <w:rPr>
          <w:sz w:val="22"/>
          <w:szCs w:val="22"/>
        </w:rPr>
        <w:t>75. YIL</w:t>
      </w:r>
      <w:r w:rsidR="009A2981" w:rsidRPr="00661112">
        <w:rPr>
          <w:sz w:val="22"/>
          <w:szCs w:val="22"/>
        </w:rPr>
        <w:t xml:space="preserve"> MESLEKİ VE TEKNİK ANADOLU LİSESİ ELEKTRİK ELEKTRONİK TEKNOLOJİSİ ALANI</w:t>
      </w:r>
    </w:p>
    <w:p w:rsidR="00EA09E9" w:rsidRPr="00661112" w:rsidRDefault="00225E3A" w:rsidP="00AF68C7">
      <w:pPr>
        <w:spacing w:line="276" w:lineRule="auto"/>
        <w:ind w:right="819"/>
        <w:jc w:val="center"/>
        <w:rPr>
          <w:sz w:val="22"/>
          <w:szCs w:val="22"/>
        </w:rPr>
      </w:pPr>
      <w:r w:rsidRPr="00661112">
        <w:rPr>
          <w:sz w:val="22"/>
          <w:szCs w:val="22"/>
        </w:rPr>
        <w:t>201</w:t>
      </w:r>
      <w:r w:rsidR="00B06AFD">
        <w:rPr>
          <w:sz w:val="22"/>
          <w:szCs w:val="22"/>
        </w:rPr>
        <w:t>9</w:t>
      </w:r>
      <w:r w:rsidRPr="00661112">
        <w:rPr>
          <w:sz w:val="22"/>
          <w:szCs w:val="22"/>
        </w:rPr>
        <w:t xml:space="preserve"> – 20</w:t>
      </w:r>
      <w:r w:rsidR="00B06AFD">
        <w:rPr>
          <w:sz w:val="22"/>
          <w:szCs w:val="22"/>
        </w:rPr>
        <w:t>20</w:t>
      </w:r>
      <w:r w:rsidRPr="00661112">
        <w:rPr>
          <w:sz w:val="22"/>
          <w:szCs w:val="22"/>
        </w:rPr>
        <w:t xml:space="preserve"> </w:t>
      </w:r>
      <w:r w:rsidR="00D473DC" w:rsidRPr="00661112">
        <w:rPr>
          <w:sz w:val="22"/>
          <w:szCs w:val="22"/>
        </w:rPr>
        <w:t xml:space="preserve">EĞİTİM ÖĞRETİM YILI </w:t>
      </w:r>
      <w:r w:rsidR="006363D8" w:rsidRPr="00661112">
        <w:rPr>
          <w:sz w:val="22"/>
          <w:szCs w:val="22"/>
        </w:rPr>
        <w:t>10.</w:t>
      </w:r>
      <w:r w:rsidRPr="00661112">
        <w:rPr>
          <w:sz w:val="22"/>
          <w:szCs w:val="22"/>
        </w:rPr>
        <w:t xml:space="preserve"> </w:t>
      </w:r>
      <w:r w:rsidR="00B40AE0" w:rsidRPr="00661112">
        <w:rPr>
          <w:sz w:val="22"/>
          <w:szCs w:val="22"/>
        </w:rPr>
        <w:t>SINIF</w:t>
      </w:r>
      <w:r w:rsidR="00B06AFD">
        <w:rPr>
          <w:sz w:val="22"/>
          <w:szCs w:val="22"/>
        </w:rPr>
        <w:t>LAR</w:t>
      </w:r>
      <w:r w:rsidR="00B40AE0" w:rsidRPr="00661112">
        <w:rPr>
          <w:sz w:val="22"/>
          <w:szCs w:val="22"/>
        </w:rPr>
        <w:t xml:space="preserve"> </w:t>
      </w:r>
      <w:r w:rsidR="007A6431" w:rsidRPr="00661112">
        <w:rPr>
          <w:sz w:val="22"/>
          <w:szCs w:val="22"/>
        </w:rPr>
        <w:t xml:space="preserve">ELEKTRİK </w:t>
      </w:r>
      <w:r w:rsidR="006363D8" w:rsidRPr="00661112">
        <w:rPr>
          <w:sz w:val="22"/>
          <w:szCs w:val="22"/>
        </w:rPr>
        <w:t>ELEKTRONİK</w:t>
      </w:r>
      <w:r w:rsidR="00434C09" w:rsidRPr="00661112">
        <w:rPr>
          <w:sz w:val="22"/>
          <w:szCs w:val="22"/>
        </w:rPr>
        <w:t xml:space="preserve"> VE</w:t>
      </w:r>
      <w:r w:rsidR="006363D8" w:rsidRPr="00661112">
        <w:rPr>
          <w:sz w:val="22"/>
          <w:szCs w:val="22"/>
        </w:rPr>
        <w:t xml:space="preserve"> ÖLÇME</w:t>
      </w:r>
      <w:r w:rsidR="007A6431" w:rsidRPr="00661112">
        <w:rPr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631085" w:rsidRPr="00661112" w:rsidTr="004109A6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631085" w:rsidRPr="00661112" w:rsidRDefault="00631085" w:rsidP="00631085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631085" w:rsidRPr="00661112" w:rsidRDefault="00AC0628" w:rsidP="00631085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631085" w:rsidRPr="00661112" w:rsidRDefault="00BD72B3" w:rsidP="00631085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4724" w:type="dxa"/>
          </w:tcPr>
          <w:p w:rsidR="00631085" w:rsidRPr="00ED4DBB" w:rsidRDefault="00631085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Uzunluk ölçü aletini tekniğine uygun kullanarak hatasız uzunluk ölçer.</w:t>
            </w:r>
          </w:p>
        </w:tc>
        <w:tc>
          <w:tcPr>
            <w:tcW w:w="3119" w:type="dxa"/>
          </w:tcPr>
          <w:p w:rsidR="00631085" w:rsidRPr="00ED4DBB" w:rsidRDefault="00631085" w:rsidP="0063108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Fiziksel Büyüklüklerin Ölçülmesi</w:t>
            </w:r>
          </w:p>
          <w:p w:rsidR="00ED4DBB" w:rsidRPr="00ED4DBB" w:rsidRDefault="00631085" w:rsidP="00ED4DBB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Uzunluk ölçme</w:t>
            </w:r>
          </w:p>
          <w:p w:rsidR="00ED4DBB" w:rsidRPr="00ED4DBB" w:rsidRDefault="00ED4DBB" w:rsidP="00A53D0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31085" w:rsidRPr="00F16366" w:rsidRDefault="00631085" w:rsidP="00631085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631085" w:rsidRPr="00F16366" w:rsidRDefault="00631085" w:rsidP="00631085">
            <w:pPr>
              <w:jc w:val="center"/>
              <w:rPr>
                <w:rFonts w:cs="Arial"/>
              </w:rPr>
            </w:pPr>
            <w:r w:rsidRPr="00F16366">
              <w:rPr>
                <w:rFonts w:cs="Arial"/>
              </w:rPr>
              <w:t>Modül Kitabı, Metre çeşitleri, Uzunluk ölçüm aletleri</w:t>
            </w:r>
          </w:p>
        </w:tc>
        <w:tc>
          <w:tcPr>
            <w:tcW w:w="1803" w:type="dxa"/>
          </w:tcPr>
          <w:p w:rsidR="00631085" w:rsidRPr="00ED4DBB" w:rsidRDefault="00631085" w:rsidP="00631085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631085" w:rsidRPr="00661112" w:rsidTr="00A0724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631085" w:rsidRPr="00661112" w:rsidRDefault="00631085" w:rsidP="00631085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631085" w:rsidRPr="00661112" w:rsidRDefault="00AC0628" w:rsidP="00631085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631085" w:rsidRPr="00661112" w:rsidRDefault="00BD72B3" w:rsidP="00631085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4724" w:type="dxa"/>
          </w:tcPr>
          <w:p w:rsidR="00631085" w:rsidRPr="00ED4DBB" w:rsidRDefault="00631085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Kumpas ve mikrometreyi tekniğine uygun kullanarak hatasız çap ölçer, kesit hesaplar.</w:t>
            </w:r>
          </w:p>
          <w:p w:rsidR="00631085" w:rsidRPr="00ED4DBB" w:rsidRDefault="00631085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Takometreyi tekniğine uygun kullanarak hatasız devir ölçer.</w:t>
            </w:r>
          </w:p>
        </w:tc>
        <w:tc>
          <w:tcPr>
            <w:tcW w:w="3119" w:type="dxa"/>
          </w:tcPr>
          <w:p w:rsidR="00631085" w:rsidRPr="00ED4DBB" w:rsidRDefault="00631085" w:rsidP="00631085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Kesit ve çap ölçme</w:t>
            </w:r>
          </w:p>
          <w:p w:rsidR="00631085" w:rsidRPr="00ED4DBB" w:rsidRDefault="00631085" w:rsidP="00631085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Devir ölçme</w:t>
            </w:r>
          </w:p>
        </w:tc>
        <w:tc>
          <w:tcPr>
            <w:tcW w:w="1792" w:type="dxa"/>
            <w:vAlign w:val="center"/>
          </w:tcPr>
          <w:p w:rsidR="00631085" w:rsidRPr="00F16366" w:rsidRDefault="00631085" w:rsidP="00631085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631085" w:rsidRPr="00F16366" w:rsidRDefault="00631085" w:rsidP="00631085">
            <w:pPr>
              <w:jc w:val="center"/>
              <w:rPr>
                <w:rFonts w:cs="Arial"/>
              </w:rPr>
            </w:pPr>
            <w:r w:rsidRPr="00F16366">
              <w:rPr>
                <w:rFonts w:cs="Arial"/>
              </w:rPr>
              <w:t>Modül Kitabı, Kumpas ve Mikrometre,</w:t>
            </w:r>
            <w:r w:rsidRPr="00F16366">
              <w:t xml:space="preserve"> Tur metre</w:t>
            </w:r>
          </w:p>
        </w:tc>
        <w:tc>
          <w:tcPr>
            <w:tcW w:w="1803" w:type="dxa"/>
          </w:tcPr>
          <w:p w:rsidR="00631085" w:rsidRPr="00ED4DBB" w:rsidRDefault="00631085" w:rsidP="00631085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631085" w:rsidRPr="00661112" w:rsidTr="007365D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631085" w:rsidRPr="00661112" w:rsidRDefault="00631085" w:rsidP="00631085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631085" w:rsidRPr="00661112" w:rsidRDefault="00AC0628" w:rsidP="00631085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631085" w:rsidRPr="00661112" w:rsidRDefault="00BD72B3" w:rsidP="00631085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4724" w:type="dxa"/>
          </w:tcPr>
          <w:p w:rsidR="00631085" w:rsidRPr="00ED4DBB" w:rsidRDefault="00631085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Lüksmetreyi tekniğine uygun kullanarak hatasız ışık seviyesini ölçer.</w:t>
            </w:r>
          </w:p>
          <w:p w:rsidR="00631085" w:rsidRPr="00ED4DBB" w:rsidRDefault="00631085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Desibel metreyi tekniğine uygun kullanarak ses seviyesini hatasız ölçer.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631085" w:rsidRPr="00ED4DBB" w:rsidRDefault="00631085" w:rsidP="00631085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Işık seviyesi ölçme</w:t>
            </w:r>
          </w:p>
          <w:p w:rsidR="00631085" w:rsidRPr="00ED4DBB" w:rsidRDefault="00631085" w:rsidP="00631085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Ses seviyesi ölçme</w:t>
            </w:r>
          </w:p>
        </w:tc>
        <w:tc>
          <w:tcPr>
            <w:tcW w:w="1792" w:type="dxa"/>
            <w:vAlign w:val="center"/>
          </w:tcPr>
          <w:p w:rsidR="00631085" w:rsidRPr="00F16366" w:rsidRDefault="00631085" w:rsidP="00631085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631085" w:rsidRPr="00F16366" w:rsidRDefault="00631085" w:rsidP="00631085">
            <w:pPr>
              <w:jc w:val="center"/>
              <w:rPr>
                <w:rFonts w:cs="Arial"/>
              </w:rPr>
            </w:pPr>
            <w:r w:rsidRPr="00F16366">
              <w:rPr>
                <w:rFonts w:cs="Arial"/>
              </w:rPr>
              <w:t>Modül Kitabı,</w:t>
            </w:r>
          </w:p>
          <w:p w:rsidR="00631085" w:rsidRPr="00F16366" w:rsidRDefault="00631085" w:rsidP="00631085">
            <w:pPr>
              <w:jc w:val="center"/>
            </w:pPr>
            <w:r w:rsidRPr="00F16366">
              <w:t>Lüx metre,</w:t>
            </w:r>
          </w:p>
          <w:p w:rsidR="00631085" w:rsidRPr="00F16366" w:rsidRDefault="00631085" w:rsidP="00631085">
            <w:pPr>
              <w:jc w:val="center"/>
            </w:pPr>
            <w:r w:rsidRPr="00F16366">
              <w:t>Desibel metre</w:t>
            </w:r>
          </w:p>
        </w:tc>
        <w:tc>
          <w:tcPr>
            <w:tcW w:w="1803" w:type="dxa"/>
            <w:vAlign w:val="bottom"/>
          </w:tcPr>
          <w:p w:rsidR="00631085" w:rsidRPr="00ED4DBB" w:rsidRDefault="00631085" w:rsidP="00631085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C34C99" w:rsidRPr="00661112" w:rsidTr="00A0724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C34C99" w:rsidRPr="00661112" w:rsidRDefault="00C34C99" w:rsidP="00C34C99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C34C99" w:rsidRPr="00661112" w:rsidRDefault="00607D51" w:rsidP="00C34C99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C34C99" w:rsidRPr="00661112" w:rsidRDefault="00C34C99" w:rsidP="00C34C99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C34C99" w:rsidRPr="00ED4DBB" w:rsidRDefault="00C34C99" w:rsidP="00A808FA">
            <w:pPr>
              <w:tabs>
                <w:tab w:val="left" w:pos="567"/>
                <w:tab w:val="left" w:pos="2835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tedbirlerini alarak işe uygun aletleri seçip amacına uygun kullanır.</w:t>
            </w:r>
          </w:p>
          <w:p w:rsidR="00C34C99" w:rsidRPr="00ED4DBB" w:rsidRDefault="00C34C99" w:rsidP="00F27795">
            <w:pPr>
              <w:tabs>
                <w:tab w:val="left" w:pos="567"/>
                <w:tab w:val="left" w:pos="2835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uygun araç gereçle, ölçüye ve tekniğine göre eğeleme yapar.</w:t>
            </w:r>
          </w:p>
        </w:tc>
        <w:tc>
          <w:tcPr>
            <w:tcW w:w="3119" w:type="dxa"/>
          </w:tcPr>
          <w:p w:rsidR="00C34C99" w:rsidRPr="00ED4DBB" w:rsidRDefault="00C34C99" w:rsidP="00C34C99">
            <w:pPr>
              <w:tabs>
                <w:tab w:val="left" w:pos="1361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Temel Mekanik Uygulamalar</w:t>
            </w:r>
          </w:p>
          <w:p w:rsidR="00C34C99" w:rsidRPr="00ED4DBB" w:rsidRDefault="00C34C99" w:rsidP="00C34C99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Güvenlik aletleri</w:t>
            </w:r>
          </w:p>
          <w:p w:rsidR="00C34C99" w:rsidRPr="00F27795" w:rsidRDefault="00C34C99" w:rsidP="00F27795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Eğeleme işlemi</w:t>
            </w:r>
          </w:p>
        </w:tc>
        <w:tc>
          <w:tcPr>
            <w:tcW w:w="1792" w:type="dxa"/>
            <w:vAlign w:val="center"/>
          </w:tcPr>
          <w:p w:rsidR="00C34C99" w:rsidRPr="00F16366" w:rsidRDefault="00C34C99" w:rsidP="00C34C99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C34C99" w:rsidRPr="00F16366" w:rsidRDefault="00C34C99" w:rsidP="00C34C99">
            <w:pPr>
              <w:jc w:val="center"/>
              <w:rPr>
                <w:rFonts w:cs="Arial"/>
              </w:rPr>
            </w:pPr>
            <w:r w:rsidRPr="00F16366">
              <w:rPr>
                <w:rFonts w:cs="Arial"/>
              </w:rPr>
              <w:t>Modül Kitabı, Çeşitli iş güvenliği malzemeleri,</w:t>
            </w:r>
          </w:p>
          <w:p w:rsidR="00C34C99" w:rsidRPr="00F16366" w:rsidRDefault="00C34C99" w:rsidP="00C34C99">
            <w:pPr>
              <w:jc w:val="center"/>
            </w:pPr>
            <w:r w:rsidRPr="00F16366">
              <w:t>Eğe çeşitleri</w:t>
            </w:r>
          </w:p>
        </w:tc>
        <w:tc>
          <w:tcPr>
            <w:tcW w:w="1803" w:type="dxa"/>
          </w:tcPr>
          <w:p w:rsidR="00C34C99" w:rsidRPr="00ED4DBB" w:rsidRDefault="00C34C99" w:rsidP="00C34C99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C34C99" w:rsidRPr="00661112" w:rsidTr="004109A6">
        <w:trPr>
          <w:cantSplit/>
          <w:trHeight w:val="1690"/>
        </w:trPr>
        <w:tc>
          <w:tcPr>
            <w:tcW w:w="410" w:type="dxa"/>
            <w:textDirection w:val="btLr"/>
            <w:vAlign w:val="center"/>
          </w:tcPr>
          <w:p w:rsidR="00C34C99" w:rsidRPr="00661112" w:rsidRDefault="00C34C99" w:rsidP="00C34C99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C34C99" w:rsidRPr="00661112" w:rsidRDefault="00607D51" w:rsidP="00C34C99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C34C99" w:rsidRPr="00661112" w:rsidRDefault="00C34C99" w:rsidP="00C34C99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C34C99" w:rsidRPr="00ED4DBB" w:rsidRDefault="00C34C99" w:rsidP="00A808FA">
            <w:pPr>
              <w:tabs>
                <w:tab w:val="left" w:pos="567"/>
                <w:tab w:val="left" w:pos="2835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uygun araç gereçle, ölçüye ve tekniğine göre kesme yapar.</w:t>
            </w:r>
          </w:p>
          <w:p w:rsidR="00C34C99" w:rsidRPr="00ED4DBB" w:rsidRDefault="00C34C99" w:rsidP="00A808FA">
            <w:pPr>
              <w:tabs>
                <w:tab w:val="left" w:pos="567"/>
                <w:tab w:val="left" w:pos="2835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uygun araç gereçle, ölçüye ve tekniğine göre delme işlemlerini yapar.</w:t>
            </w:r>
          </w:p>
        </w:tc>
        <w:tc>
          <w:tcPr>
            <w:tcW w:w="3119" w:type="dxa"/>
          </w:tcPr>
          <w:p w:rsidR="00C34C99" w:rsidRPr="00ED4DBB" w:rsidRDefault="00C34C99" w:rsidP="00C34C99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Kesme işlemi</w:t>
            </w:r>
          </w:p>
          <w:p w:rsidR="00C34C99" w:rsidRPr="003F359E" w:rsidRDefault="00C34C99" w:rsidP="003F359E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Delme işlemleri</w:t>
            </w:r>
          </w:p>
        </w:tc>
        <w:tc>
          <w:tcPr>
            <w:tcW w:w="1792" w:type="dxa"/>
            <w:vAlign w:val="center"/>
          </w:tcPr>
          <w:p w:rsidR="00C34C99" w:rsidRPr="00F16366" w:rsidRDefault="00E152D7" w:rsidP="00C34C99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Göstererek Yaptırma, Gösteri, Uygulamalı Çalışma</w:t>
            </w:r>
          </w:p>
        </w:tc>
        <w:tc>
          <w:tcPr>
            <w:tcW w:w="1791" w:type="dxa"/>
            <w:vAlign w:val="center"/>
          </w:tcPr>
          <w:p w:rsidR="00C34C99" w:rsidRPr="00F16366" w:rsidRDefault="00C34C99" w:rsidP="00C34C99">
            <w:pPr>
              <w:jc w:val="center"/>
            </w:pPr>
            <w:r w:rsidRPr="00F16366">
              <w:rPr>
                <w:rFonts w:cs="Arial"/>
              </w:rPr>
              <w:t>Modül Kitabı, Testere, Elektrikli kesici ve delici aletler</w:t>
            </w:r>
          </w:p>
        </w:tc>
        <w:tc>
          <w:tcPr>
            <w:tcW w:w="1803" w:type="dxa"/>
            <w:vAlign w:val="bottom"/>
          </w:tcPr>
          <w:p w:rsidR="00C34C99" w:rsidRPr="00ED4DBB" w:rsidRDefault="00C34C99" w:rsidP="00C34C99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041098">
        <w:trPr>
          <w:cantSplit/>
          <w:trHeight w:val="837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AC0628" w:rsidP="00AC0628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041098">
            <w:pPr>
              <w:tabs>
                <w:tab w:val="left" w:pos="2835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ve tekniğine uygun olarak iletken eklerini hatasız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Zayıf Akım Devreleri</w:t>
            </w:r>
          </w:p>
          <w:p w:rsidR="002F3496" w:rsidRPr="00D97F7C" w:rsidRDefault="002F3496" w:rsidP="00D97F7C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D97F7C">
              <w:rPr>
                <w:rFonts w:cs="Arial"/>
                <w:sz w:val="22"/>
                <w:szCs w:val="22"/>
              </w:rPr>
              <w:t>İletken ekleri</w:t>
            </w:r>
          </w:p>
        </w:tc>
        <w:tc>
          <w:tcPr>
            <w:tcW w:w="1792" w:type="dxa"/>
            <w:vAlign w:val="center"/>
          </w:tcPr>
          <w:p w:rsidR="002F3496" w:rsidRPr="00F16366" w:rsidRDefault="00E152D7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Göstererek Yaptırma, Gösteri,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İletken çeşitleri, Pense, Yan keski, Maket bıcağı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4109A6" w:rsidRPr="00661112" w:rsidTr="009C02FA">
        <w:trPr>
          <w:cantSplit/>
          <w:trHeight w:val="839"/>
        </w:trPr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lastRenderedPageBreak/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109A6" w:rsidRPr="00ED4DBB" w:rsidRDefault="004109A6" w:rsidP="004109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ve tekniğine uygun olarak iletken eklerini hatasız yapar.</w:t>
            </w:r>
          </w:p>
        </w:tc>
        <w:tc>
          <w:tcPr>
            <w:tcW w:w="3119" w:type="dxa"/>
          </w:tcPr>
          <w:p w:rsidR="004109A6" w:rsidRPr="00F45993" w:rsidRDefault="004109A6" w:rsidP="00F45993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İletken ekleri</w:t>
            </w:r>
          </w:p>
        </w:tc>
        <w:tc>
          <w:tcPr>
            <w:tcW w:w="1792" w:type="dxa"/>
            <w:vAlign w:val="center"/>
          </w:tcPr>
          <w:p w:rsidR="004109A6" w:rsidRPr="00F16366" w:rsidRDefault="004109A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Göstererek Yaptırma, Gösteri, Uygulamalı Çalışma</w:t>
            </w:r>
          </w:p>
        </w:tc>
        <w:tc>
          <w:tcPr>
            <w:tcW w:w="1791" w:type="dxa"/>
            <w:vMerge w:val="restart"/>
            <w:vAlign w:val="center"/>
          </w:tcPr>
          <w:p w:rsidR="004109A6" w:rsidRPr="00F16366" w:rsidRDefault="004109A6" w:rsidP="002F3496">
            <w:pPr>
              <w:jc w:val="center"/>
            </w:pPr>
            <w:r w:rsidRPr="00F16366">
              <w:rPr>
                <w:rFonts w:cs="Arial"/>
              </w:rPr>
              <w:t>Modül Kitabı, Zil, Zil trafosu, Zil teli, Buton, Kapı otomatiği, Boru, Buat, Kasa</w:t>
            </w:r>
          </w:p>
        </w:tc>
        <w:tc>
          <w:tcPr>
            <w:tcW w:w="1803" w:type="dxa"/>
            <w:vAlign w:val="bottom"/>
          </w:tcPr>
          <w:p w:rsidR="004109A6" w:rsidRPr="00ED4DBB" w:rsidRDefault="004109A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4109A6" w:rsidRPr="00661112" w:rsidTr="00041098">
        <w:trPr>
          <w:cantSplit/>
          <w:trHeight w:val="964"/>
        </w:trPr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109A6" w:rsidRPr="00ED4DBB" w:rsidRDefault="004109A6" w:rsidP="004109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zayıf akım tesisat devrelerini yapar.</w:t>
            </w:r>
          </w:p>
        </w:tc>
        <w:tc>
          <w:tcPr>
            <w:tcW w:w="3119" w:type="dxa"/>
          </w:tcPr>
          <w:p w:rsidR="004109A6" w:rsidRDefault="004109A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Zayıf akım tesisat devreleri</w:t>
            </w:r>
          </w:p>
          <w:p w:rsidR="004109A6" w:rsidRPr="00D97F7C" w:rsidRDefault="004109A6" w:rsidP="00D97F7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4109A6" w:rsidRPr="00F16366" w:rsidRDefault="004109A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Göstererek Yaptırma, Gösteri, Uygulamalı Çalışma</w:t>
            </w:r>
          </w:p>
        </w:tc>
        <w:tc>
          <w:tcPr>
            <w:tcW w:w="1791" w:type="dxa"/>
            <w:vMerge/>
          </w:tcPr>
          <w:p w:rsidR="004109A6" w:rsidRPr="00F16366" w:rsidRDefault="004109A6" w:rsidP="002F3496">
            <w:pPr>
              <w:jc w:val="center"/>
            </w:pPr>
          </w:p>
        </w:tc>
        <w:tc>
          <w:tcPr>
            <w:tcW w:w="1803" w:type="dxa"/>
            <w:vAlign w:val="bottom"/>
          </w:tcPr>
          <w:p w:rsidR="004109A6" w:rsidRPr="00ED4DBB" w:rsidRDefault="004109A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4109A6" w:rsidRPr="00661112" w:rsidTr="00DC21FF">
        <w:trPr>
          <w:cantSplit/>
          <w:trHeight w:val="1059"/>
        </w:trPr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109A6" w:rsidRPr="00ED4DBB" w:rsidRDefault="004109A6" w:rsidP="00E152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zayıf akım tesisat devrelerini yapar.</w:t>
            </w:r>
          </w:p>
        </w:tc>
        <w:tc>
          <w:tcPr>
            <w:tcW w:w="3119" w:type="dxa"/>
          </w:tcPr>
          <w:p w:rsidR="004109A6" w:rsidRDefault="004109A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Zayıf akım tesisat devreleri</w:t>
            </w:r>
          </w:p>
          <w:p w:rsidR="004109A6" w:rsidRPr="002F3496" w:rsidRDefault="004109A6" w:rsidP="002F3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</w:tc>
        <w:tc>
          <w:tcPr>
            <w:tcW w:w="1792" w:type="dxa"/>
            <w:vAlign w:val="center"/>
          </w:tcPr>
          <w:p w:rsidR="004109A6" w:rsidRPr="00F16366" w:rsidRDefault="004109A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Göstererek Yaptırma, Gösteri, Uygulamalı Çalışma</w:t>
            </w:r>
          </w:p>
        </w:tc>
        <w:tc>
          <w:tcPr>
            <w:tcW w:w="1791" w:type="dxa"/>
            <w:vMerge w:val="restart"/>
          </w:tcPr>
          <w:p w:rsidR="004109A6" w:rsidRPr="00F16366" w:rsidRDefault="004109A6" w:rsidP="002F3496">
            <w:pPr>
              <w:jc w:val="center"/>
            </w:pPr>
            <w:r w:rsidRPr="00F16366">
              <w:rPr>
                <w:rFonts w:cs="Arial"/>
              </w:rPr>
              <w:t>Modül Kitabı, Zil, Zil trafosu, Zil teli, Buton, Kapı otomatiği, Boru, Buat, Kasa</w:t>
            </w:r>
          </w:p>
        </w:tc>
        <w:tc>
          <w:tcPr>
            <w:tcW w:w="1803" w:type="dxa"/>
            <w:vAlign w:val="bottom"/>
          </w:tcPr>
          <w:p w:rsidR="004109A6" w:rsidRPr="00ED4DBB" w:rsidRDefault="004109A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4109A6" w:rsidRPr="00661112" w:rsidTr="004109A6">
        <w:trPr>
          <w:cantSplit/>
          <w:trHeight w:val="961"/>
        </w:trPr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109A6" w:rsidRPr="00ED4DBB" w:rsidRDefault="004109A6" w:rsidP="00A808FA">
            <w:pPr>
              <w:tabs>
                <w:tab w:val="left" w:pos="454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zayıf akım tesisat devrelerini yapar.</w:t>
            </w:r>
          </w:p>
        </w:tc>
        <w:tc>
          <w:tcPr>
            <w:tcW w:w="3119" w:type="dxa"/>
          </w:tcPr>
          <w:p w:rsidR="004109A6" w:rsidRPr="00ED4DBB" w:rsidRDefault="004109A6" w:rsidP="00F45993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Zayıf akım tesisat devreleri</w:t>
            </w:r>
          </w:p>
          <w:p w:rsidR="004109A6" w:rsidRPr="002F3496" w:rsidRDefault="004109A6" w:rsidP="002F349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4109A6" w:rsidRPr="00F16366" w:rsidRDefault="004109A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Göstererek Yaptırma, Gösteri, Uygulamalı Çalışma</w:t>
            </w:r>
          </w:p>
        </w:tc>
        <w:tc>
          <w:tcPr>
            <w:tcW w:w="1791" w:type="dxa"/>
            <w:vMerge/>
          </w:tcPr>
          <w:p w:rsidR="004109A6" w:rsidRPr="00F16366" w:rsidRDefault="004109A6" w:rsidP="002F3496">
            <w:pPr>
              <w:jc w:val="center"/>
            </w:pPr>
          </w:p>
        </w:tc>
        <w:tc>
          <w:tcPr>
            <w:tcW w:w="1803" w:type="dxa"/>
            <w:vAlign w:val="bottom"/>
          </w:tcPr>
          <w:p w:rsidR="004109A6" w:rsidRPr="00ED4DBB" w:rsidRDefault="004109A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433161" w:rsidRPr="00661112" w:rsidTr="004109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433161" w:rsidRPr="00661112" w:rsidRDefault="00433161" w:rsidP="002F3496">
            <w:pPr>
              <w:ind w:left="113" w:right="113"/>
              <w:jc w:val="center"/>
            </w:pPr>
            <w:r>
              <w:t>Kasım</w:t>
            </w:r>
            <w:r w:rsidR="00F45993">
              <w:t xml:space="preserve">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433161" w:rsidRPr="00661112" w:rsidRDefault="000E5446" w:rsidP="002F3496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433161" w:rsidRPr="00661112" w:rsidRDefault="00433161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13229" w:type="dxa"/>
            <w:gridSpan w:val="5"/>
            <w:vAlign w:val="center"/>
          </w:tcPr>
          <w:p w:rsidR="00433161" w:rsidRPr="00FC203B" w:rsidRDefault="00433161" w:rsidP="00A808FA">
            <w:pPr>
              <w:spacing w:line="276" w:lineRule="auto"/>
              <w:ind w:left="113"/>
              <w:jc w:val="center"/>
              <w:rPr>
                <w:sz w:val="28"/>
                <w:szCs w:val="28"/>
              </w:rPr>
            </w:pPr>
            <w:r w:rsidRPr="00FC203B">
              <w:rPr>
                <w:sz w:val="28"/>
                <w:szCs w:val="28"/>
              </w:rPr>
              <w:t>B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İ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R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İ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N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C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İ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 xml:space="preserve"> 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D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Ö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N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E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M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 xml:space="preserve"> 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A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R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A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 xml:space="preserve"> 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T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A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T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İ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L</w:t>
            </w:r>
            <w:r w:rsidR="00BE4B70" w:rsidRPr="00FC203B">
              <w:rPr>
                <w:sz w:val="28"/>
                <w:szCs w:val="28"/>
              </w:rPr>
              <w:t xml:space="preserve"> </w:t>
            </w:r>
            <w:r w:rsidRPr="00FC203B">
              <w:rPr>
                <w:sz w:val="28"/>
                <w:szCs w:val="28"/>
              </w:rPr>
              <w:t>İ</w:t>
            </w:r>
          </w:p>
        </w:tc>
      </w:tr>
      <w:tr w:rsidR="004109A6" w:rsidRPr="00661112" w:rsidTr="00041098">
        <w:trPr>
          <w:cantSplit/>
          <w:trHeight w:val="851"/>
        </w:trPr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AD5931" w:rsidRDefault="004109A6" w:rsidP="00AD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aydınlatma tesisatı uygulama devrelerini yapar.</w:t>
            </w:r>
          </w:p>
          <w:p w:rsidR="004109A6" w:rsidRPr="00ED4DBB" w:rsidRDefault="00AD5931" w:rsidP="00AD59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</w:tc>
        <w:tc>
          <w:tcPr>
            <w:tcW w:w="3119" w:type="dxa"/>
          </w:tcPr>
          <w:p w:rsidR="004109A6" w:rsidRPr="00ED4DBB" w:rsidRDefault="004109A6" w:rsidP="002F349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Kuvvetli Akım Devreleri</w:t>
            </w:r>
          </w:p>
          <w:p w:rsidR="004109A6" w:rsidRPr="00ED4DBB" w:rsidRDefault="004109A6" w:rsidP="00041098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Aydınlatma devreleri</w:t>
            </w:r>
          </w:p>
        </w:tc>
        <w:tc>
          <w:tcPr>
            <w:tcW w:w="1792" w:type="dxa"/>
            <w:vMerge w:val="restart"/>
            <w:vAlign w:val="center"/>
          </w:tcPr>
          <w:p w:rsidR="004109A6" w:rsidRPr="00F16366" w:rsidRDefault="004109A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Merge w:val="restart"/>
            <w:vAlign w:val="center"/>
          </w:tcPr>
          <w:p w:rsidR="004109A6" w:rsidRPr="00F16366" w:rsidRDefault="004109A6" w:rsidP="002F3496">
            <w:pPr>
              <w:jc w:val="center"/>
            </w:pPr>
            <w:r w:rsidRPr="00F16366">
              <w:rPr>
                <w:rFonts w:cs="Arial"/>
              </w:rPr>
              <w:t>Modül Kitabı, İletken, Kasa, Boru, Buat, Anahtar çeşitleri, Lamba, Duy, Klemens</w:t>
            </w:r>
          </w:p>
        </w:tc>
        <w:tc>
          <w:tcPr>
            <w:tcW w:w="1803" w:type="dxa"/>
            <w:vAlign w:val="bottom"/>
          </w:tcPr>
          <w:p w:rsidR="004109A6" w:rsidRPr="00ED4DBB" w:rsidRDefault="004109A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4109A6" w:rsidRPr="00661112" w:rsidTr="004109A6">
        <w:trPr>
          <w:cantSplit/>
          <w:trHeight w:val="921"/>
        </w:trPr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4109A6" w:rsidRPr="00661112" w:rsidRDefault="004109A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109A6" w:rsidRPr="00ED4DBB" w:rsidRDefault="004109A6" w:rsidP="002247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aydınlatma tesisatı uygulama devrelerini yapar.</w:t>
            </w:r>
          </w:p>
        </w:tc>
        <w:tc>
          <w:tcPr>
            <w:tcW w:w="3119" w:type="dxa"/>
          </w:tcPr>
          <w:p w:rsidR="004109A6" w:rsidRPr="00ED4DBB" w:rsidRDefault="004109A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Aydınlatma devreleri</w:t>
            </w:r>
          </w:p>
          <w:p w:rsidR="004109A6" w:rsidRPr="00ED4DBB" w:rsidRDefault="004109A6" w:rsidP="002F3496">
            <w:pPr>
              <w:spacing w:line="276" w:lineRule="auto"/>
              <w:rPr>
                <w:rFonts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792" w:type="dxa"/>
            <w:vMerge/>
            <w:vAlign w:val="center"/>
          </w:tcPr>
          <w:p w:rsidR="004109A6" w:rsidRPr="00F16366" w:rsidRDefault="004109A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vMerge/>
          </w:tcPr>
          <w:p w:rsidR="004109A6" w:rsidRPr="00F16366" w:rsidRDefault="004109A6" w:rsidP="002F3496">
            <w:pPr>
              <w:jc w:val="center"/>
            </w:pPr>
          </w:p>
        </w:tc>
        <w:tc>
          <w:tcPr>
            <w:tcW w:w="1803" w:type="dxa"/>
            <w:vAlign w:val="bottom"/>
          </w:tcPr>
          <w:p w:rsidR="004109A6" w:rsidRPr="00ED4DBB" w:rsidRDefault="004109A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1615BA" w:rsidRPr="00661112" w:rsidTr="001615BA">
        <w:trPr>
          <w:cantSplit/>
          <w:trHeight w:val="738"/>
        </w:trPr>
        <w:tc>
          <w:tcPr>
            <w:tcW w:w="410" w:type="dxa"/>
            <w:textDirection w:val="btLr"/>
            <w:vAlign w:val="center"/>
          </w:tcPr>
          <w:p w:rsidR="001615BA" w:rsidRPr="00661112" w:rsidRDefault="001615BA" w:rsidP="002F3496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1615BA" w:rsidRPr="00661112" w:rsidRDefault="001615BA" w:rsidP="002F3496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1615BA" w:rsidRPr="00661112" w:rsidRDefault="001615BA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1615BA" w:rsidRPr="00ED4DBB" w:rsidRDefault="001615BA" w:rsidP="002247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priz tesisatı uygulama devrelerini yapar.</w:t>
            </w:r>
          </w:p>
        </w:tc>
        <w:tc>
          <w:tcPr>
            <w:tcW w:w="3119" w:type="dxa"/>
          </w:tcPr>
          <w:p w:rsidR="001615BA" w:rsidRPr="00ED4DBB" w:rsidRDefault="001615BA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Priz Devreleri</w:t>
            </w:r>
          </w:p>
        </w:tc>
        <w:tc>
          <w:tcPr>
            <w:tcW w:w="1792" w:type="dxa"/>
            <w:vMerge w:val="restart"/>
            <w:vAlign w:val="center"/>
          </w:tcPr>
          <w:p w:rsidR="001615BA" w:rsidRPr="00F16366" w:rsidRDefault="001615BA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615BA" w:rsidRPr="00F16366" w:rsidRDefault="001615BA" w:rsidP="002F3496">
            <w:pPr>
              <w:jc w:val="center"/>
            </w:pPr>
            <w:r w:rsidRPr="00F16366">
              <w:rPr>
                <w:rFonts w:cs="Arial"/>
              </w:rPr>
              <w:t>Modül Kitabı, İletken, Kasa, Boru, Buat, Priz, Klemens</w:t>
            </w:r>
          </w:p>
        </w:tc>
        <w:tc>
          <w:tcPr>
            <w:tcW w:w="1803" w:type="dxa"/>
            <w:vAlign w:val="bottom"/>
          </w:tcPr>
          <w:p w:rsidR="001615BA" w:rsidRPr="00ED4DBB" w:rsidRDefault="001615BA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1615BA" w:rsidRPr="00661112" w:rsidTr="001615BA">
        <w:trPr>
          <w:cantSplit/>
          <w:trHeight w:val="1021"/>
        </w:trPr>
        <w:tc>
          <w:tcPr>
            <w:tcW w:w="410" w:type="dxa"/>
            <w:textDirection w:val="btLr"/>
            <w:vAlign w:val="center"/>
          </w:tcPr>
          <w:p w:rsidR="001615BA" w:rsidRPr="00661112" w:rsidRDefault="001615BA" w:rsidP="002F3496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1615BA" w:rsidRPr="00661112" w:rsidRDefault="001615BA" w:rsidP="002F3496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1615BA" w:rsidRPr="00661112" w:rsidRDefault="001615BA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AD5931" w:rsidRDefault="001615BA" w:rsidP="001615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Elektrik İç Tesisleri Yönetmeliği’ne göre, iş sağlığı ve güvenliği ve güvenliği önlemlerini alarak priz tesisatı uygulama devrelerini yapar.</w:t>
            </w:r>
          </w:p>
          <w:p w:rsidR="001615BA" w:rsidRPr="00ED4DBB" w:rsidRDefault="00AD5931" w:rsidP="001615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 </w:t>
            </w: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1615BA" w:rsidRPr="00ED4DBB" w:rsidRDefault="001615BA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Priz Devreleri</w:t>
            </w:r>
          </w:p>
          <w:p w:rsidR="001615BA" w:rsidRPr="00ED4DBB" w:rsidRDefault="001615BA" w:rsidP="002F3496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1615BA" w:rsidRPr="00F16366" w:rsidRDefault="001615BA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1" w:type="dxa"/>
          </w:tcPr>
          <w:p w:rsidR="001615BA" w:rsidRPr="00F16366" w:rsidRDefault="001615BA" w:rsidP="002F3496">
            <w:pPr>
              <w:jc w:val="center"/>
            </w:pPr>
            <w:r w:rsidRPr="00F16366">
              <w:rPr>
                <w:rFonts w:cs="Arial"/>
              </w:rPr>
              <w:t>Modül Kitabı, İletken, Kasa, Boru, Buat, Priz, Klemens</w:t>
            </w:r>
          </w:p>
        </w:tc>
        <w:tc>
          <w:tcPr>
            <w:tcW w:w="1803" w:type="dxa"/>
            <w:vAlign w:val="bottom"/>
          </w:tcPr>
          <w:p w:rsidR="001615BA" w:rsidRPr="00ED4DBB" w:rsidRDefault="001615BA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1615BA">
        <w:trPr>
          <w:cantSplit/>
          <w:trHeight w:val="839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7B6AE3" w:rsidP="002F349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Multimetre veya LCR metreyi tekniğine uygun kullanarak direnç ölçümünü hatasız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autoSpaceDE w:val="0"/>
              <w:autoSpaceDN w:val="0"/>
              <w:adjustRightInd w:val="0"/>
              <w:ind w:left="22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Elektriksel Büyüklükler ve Ölçülmesi</w:t>
            </w:r>
          </w:p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Direnç ölçme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LCR metre, Çeşitli dirençler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2F3496" w:rsidRPr="00661112" w:rsidTr="00A0724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 xml:space="preserve">30 - </w:t>
            </w:r>
            <w:r w:rsidR="007B6AE3"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Multimetre veya LCR metreyi tekniğine uygun kullanarak endüktansı hatasız ölçer.</w:t>
            </w:r>
          </w:p>
          <w:p w:rsidR="002F3496" w:rsidRPr="00ED4DBB" w:rsidRDefault="002F3496" w:rsidP="00421D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Multimetre veya LCR metreyi tekniğine uygun kullanarak kapasiteyi hatasız ölçer.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Endüktans ölçme</w:t>
            </w:r>
          </w:p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Kapasite ölçme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LCR metre, Bobin çeşitleri, Kondansatör çeşitleri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A0724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7B6AE3" w:rsidP="002F349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AD5931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Ampermetreyi tekniğine uygun kullanarak ölçme sınırına göre akımı hatasız ölçer.</w:t>
            </w:r>
          </w:p>
          <w:p w:rsidR="002F3496" w:rsidRPr="00ED4DBB" w:rsidRDefault="00AD5931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Akım ölçme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Ampermetre, Lamba modülü, İletkenler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A0724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7B6AE3" w:rsidP="002F3496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Voltmetreyi tekniğine uygun kullanarak ölçme sınırına göre gerilimi hatasız ölçer.</w:t>
            </w:r>
          </w:p>
          <w:p w:rsidR="002F3496" w:rsidRPr="00ED4DBB" w:rsidRDefault="002F3496" w:rsidP="00A808FA">
            <w:pPr>
              <w:tabs>
                <w:tab w:val="left" w:pos="454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Gerilim ölçme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Voltmetre, Lamba modülü, İletkenler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2F3496" w:rsidRPr="001C3568" w:rsidRDefault="002F3496" w:rsidP="00A80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</w:t>
            </w:r>
            <w:r w:rsidR="000544C0" w:rsidRPr="001C3568">
              <w:rPr>
                <w:sz w:val="28"/>
                <w:szCs w:val="28"/>
              </w:rPr>
              <w:t>0</w:t>
            </w:r>
            <w:r w:rsidRPr="001C3568">
              <w:rPr>
                <w:sz w:val="28"/>
                <w:szCs w:val="28"/>
              </w:rPr>
              <w:t xml:space="preserve"> OCAK 20</w:t>
            </w:r>
            <w:r w:rsidR="000544C0" w:rsidRPr="001C3568">
              <w:rPr>
                <w:sz w:val="28"/>
                <w:szCs w:val="28"/>
              </w:rPr>
              <w:t>20</w:t>
            </w:r>
            <w:r w:rsidRPr="001C3568">
              <w:rPr>
                <w:sz w:val="28"/>
                <w:szCs w:val="28"/>
              </w:rPr>
              <w:t xml:space="preserve"> – </w:t>
            </w:r>
            <w:r w:rsidR="000544C0" w:rsidRPr="001C3568">
              <w:rPr>
                <w:sz w:val="28"/>
                <w:szCs w:val="28"/>
              </w:rPr>
              <w:t xml:space="preserve">31 OCAK </w:t>
            </w:r>
            <w:r w:rsidRPr="001C3568">
              <w:rPr>
                <w:sz w:val="28"/>
                <w:szCs w:val="28"/>
              </w:rPr>
              <w:t>20</w:t>
            </w:r>
            <w:r w:rsidR="000544C0" w:rsidRPr="001C3568">
              <w:rPr>
                <w:sz w:val="28"/>
                <w:szCs w:val="28"/>
              </w:rPr>
              <w:t>20</w:t>
            </w:r>
            <w:r w:rsidRPr="001C3568">
              <w:rPr>
                <w:sz w:val="28"/>
                <w:szCs w:val="28"/>
              </w:rPr>
              <w:t>)</w:t>
            </w:r>
          </w:p>
        </w:tc>
      </w:tr>
      <w:tr w:rsidR="002F3496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9A5EEA" w:rsidP="002F3496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421D2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Multimetreyi (avometre) tekniğine uygun kullanarak ölçme sınırına göre akım, gerilim, direnç ve diğer ölçümleri hatasız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Multimetre (avometre)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Multimetre, Lamba modülü, Çeşitli dirençler, İletkenler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9A5EEA" w:rsidP="002F3496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Frekansmetreyi tekniğine uygun kullanarak ölçme sınırına göre frekansı hatasız ölçer.</w:t>
            </w:r>
          </w:p>
          <w:p w:rsidR="002F3496" w:rsidRPr="00ED4DBB" w:rsidRDefault="002F3496" w:rsidP="00A808FA">
            <w:pPr>
              <w:tabs>
                <w:tab w:val="left" w:pos="454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Wattmetre ve elektrik sayacını tekniğine uygun kullanarak ölçme sınırına göre iş ve gücü hatasız ölçer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Frekans ölçme</w:t>
            </w:r>
          </w:p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ve güç ölçme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Frekans metre, Watt metre, Sayaç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B422C1">
        <w:trPr>
          <w:cantSplit/>
          <w:trHeight w:val="1118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lastRenderedPageBreak/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9A5EEA" w:rsidP="002F3496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Wattmetre ve elektrik sayacını tekniğine uygun kullanarak ölçme sınırına göre iş ve gücü hatasız ölçer.</w:t>
            </w:r>
          </w:p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Osiloskobu tekniğine uygun kullanarak hatasız sinyal ölçümü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ve güç ölçme</w:t>
            </w:r>
          </w:p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Osilaskop ile ölçüm yapma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Osilaskop, Sinyal jeneratörü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9A5EEA" w:rsidP="002F3496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tekniğine uygun şekilde analog devre elemanları ile elektronik devreler kurar.</w:t>
            </w:r>
          </w:p>
          <w:p w:rsidR="002F3496" w:rsidRPr="00ED4DBB" w:rsidRDefault="002F3496" w:rsidP="00421D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tekniğine uygun şekilde, direncin devreye montajını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autoSpaceDE w:val="0"/>
              <w:autoSpaceDN w:val="0"/>
              <w:adjustRightInd w:val="0"/>
              <w:ind w:left="22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Analog Devre Elemanları</w:t>
            </w:r>
          </w:p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Direnç bağlantıları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Dirençler, LCR metre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9A5EEA" w:rsidP="002F3496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tekniğine uygun şekilde, kondansatörün devreye montajını yapar.</w:t>
            </w:r>
          </w:p>
          <w:p w:rsidR="002F3496" w:rsidRPr="00ED4DBB" w:rsidRDefault="002F3496" w:rsidP="00421D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tekniğine uygun şekilde, bobinin devreye montajını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Kondansatör bağlantıları</w:t>
            </w:r>
          </w:p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Bobin bağlantıları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LCR metre, Kondansatörler, Bobinler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9A5EEA" w:rsidP="002F3496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2F3496" w:rsidRPr="00ED4DBB" w:rsidRDefault="002F3496" w:rsidP="00421D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tekniğine uygun şekilde, diyotun sağlamlık kontrolü ile uç tespitini yaparak devreye montajını yapar.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Diyot bağlantıları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Çeşitli diyotlar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2F3496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1</w:t>
            </w:r>
            <w:r w:rsidR="009A5EEA"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2F3496" w:rsidRPr="00661112" w:rsidRDefault="002F3496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AD5931" w:rsidRDefault="002F3496" w:rsidP="00421D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tekniğine uygun şekilde, transistörün sağlamlık kontrolü ile uç tespitini yaparak devreye montajını yapar.</w:t>
            </w:r>
          </w:p>
          <w:p w:rsidR="002F3496" w:rsidRPr="00ED4DBB" w:rsidRDefault="00AD5931" w:rsidP="00421D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2F3496" w:rsidRPr="00ED4DBB" w:rsidRDefault="002F3496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Transistor bağlantıları</w:t>
            </w:r>
          </w:p>
        </w:tc>
        <w:tc>
          <w:tcPr>
            <w:tcW w:w="1792" w:type="dxa"/>
            <w:vAlign w:val="center"/>
          </w:tcPr>
          <w:p w:rsidR="002F3496" w:rsidRPr="00F16366" w:rsidRDefault="002F3496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2F3496" w:rsidRPr="00F16366" w:rsidRDefault="002F3496" w:rsidP="002F3496">
            <w:pPr>
              <w:jc w:val="center"/>
            </w:pPr>
            <w:r w:rsidRPr="00F16366">
              <w:rPr>
                <w:rFonts w:cs="Arial"/>
              </w:rPr>
              <w:t>Modül Kitabı, Çeşitli transistorlar</w:t>
            </w:r>
          </w:p>
        </w:tc>
        <w:tc>
          <w:tcPr>
            <w:tcW w:w="1803" w:type="dxa"/>
            <w:vAlign w:val="bottom"/>
          </w:tcPr>
          <w:p w:rsidR="002F3496" w:rsidRPr="00ED4DBB" w:rsidRDefault="002F3496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421D2B" w:rsidRPr="00661112" w:rsidTr="00421D2B">
        <w:trPr>
          <w:cantSplit/>
          <w:trHeight w:val="780"/>
        </w:trPr>
        <w:tc>
          <w:tcPr>
            <w:tcW w:w="410" w:type="dxa"/>
            <w:textDirection w:val="btLr"/>
            <w:vAlign w:val="center"/>
          </w:tcPr>
          <w:p w:rsidR="00421D2B" w:rsidRPr="00661112" w:rsidRDefault="00421D2B" w:rsidP="002F3496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421D2B" w:rsidRPr="00661112" w:rsidRDefault="00421D2B" w:rsidP="002F349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421D2B" w:rsidRPr="00661112" w:rsidRDefault="00421D2B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21D2B" w:rsidRPr="00ED4DBB" w:rsidRDefault="00421D2B" w:rsidP="00A808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işe uygun lehimleme ekipmanları ile tekniğine uygun lehimleme yapar.</w:t>
            </w:r>
          </w:p>
        </w:tc>
        <w:tc>
          <w:tcPr>
            <w:tcW w:w="3119" w:type="dxa"/>
          </w:tcPr>
          <w:p w:rsidR="00421D2B" w:rsidRPr="00ED4DBB" w:rsidRDefault="00421D2B" w:rsidP="002F3496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2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Lehimleme ve Baskı Devre</w:t>
            </w:r>
          </w:p>
          <w:p w:rsidR="00421D2B" w:rsidRPr="00ED4DBB" w:rsidRDefault="00421D2B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Lehimleme</w:t>
            </w:r>
          </w:p>
        </w:tc>
        <w:tc>
          <w:tcPr>
            <w:tcW w:w="1792" w:type="dxa"/>
            <w:vMerge w:val="restart"/>
            <w:vAlign w:val="center"/>
          </w:tcPr>
          <w:p w:rsidR="00421D2B" w:rsidRPr="00F16366" w:rsidRDefault="00421D2B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Merge w:val="restart"/>
            <w:vAlign w:val="center"/>
          </w:tcPr>
          <w:p w:rsidR="00421D2B" w:rsidRPr="00F16366" w:rsidRDefault="00421D2B" w:rsidP="002F3496">
            <w:pPr>
              <w:jc w:val="center"/>
            </w:pPr>
            <w:r w:rsidRPr="00F16366">
              <w:rPr>
                <w:rFonts w:cs="Arial"/>
              </w:rPr>
              <w:t xml:space="preserve">Modül Kitabı, Hav-ya, Lehim pompası, Lehim teli, İletken-ler, Çeşitli Elektro-nik Malzemeler </w:t>
            </w:r>
          </w:p>
        </w:tc>
        <w:tc>
          <w:tcPr>
            <w:tcW w:w="1803" w:type="dxa"/>
            <w:vAlign w:val="bottom"/>
          </w:tcPr>
          <w:p w:rsidR="00421D2B" w:rsidRPr="00ED4DBB" w:rsidRDefault="00421D2B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421D2B" w:rsidRPr="00661112" w:rsidTr="00421D2B">
        <w:trPr>
          <w:cantSplit/>
          <w:trHeight w:val="908"/>
        </w:trPr>
        <w:tc>
          <w:tcPr>
            <w:tcW w:w="410" w:type="dxa"/>
            <w:textDirection w:val="btLr"/>
            <w:vAlign w:val="center"/>
          </w:tcPr>
          <w:p w:rsidR="00421D2B" w:rsidRPr="00661112" w:rsidRDefault="00421D2B" w:rsidP="002F3496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421D2B" w:rsidRPr="00661112" w:rsidRDefault="00421D2B" w:rsidP="002F3496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421D2B" w:rsidRPr="00661112" w:rsidRDefault="00421D2B" w:rsidP="002F3496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421D2B" w:rsidRPr="00ED4DBB" w:rsidRDefault="00421D2B" w:rsidP="00A808FA">
            <w:pPr>
              <w:tabs>
                <w:tab w:val="left" w:pos="454"/>
              </w:tabs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işe uygun lehimleme ekipmanları ile tekniğine uygun lehimleme yapar.</w:t>
            </w:r>
          </w:p>
        </w:tc>
        <w:tc>
          <w:tcPr>
            <w:tcW w:w="3119" w:type="dxa"/>
          </w:tcPr>
          <w:p w:rsidR="00421D2B" w:rsidRPr="00ED4DBB" w:rsidRDefault="00421D2B" w:rsidP="002F349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Lehimleme</w:t>
            </w:r>
          </w:p>
        </w:tc>
        <w:tc>
          <w:tcPr>
            <w:tcW w:w="1792" w:type="dxa"/>
            <w:vMerge/>
            <w:vAlign w:val="center"/>
          </w:tcPr>
          <w:p w:rsidR="00421D2B" w:rsidRPr="00F16366" w:rsidRDefault="00421D2B" w:rsidP="002F349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vMerge/>
            <w:vAlign w:val="center"/>
          </w:tcPr>
          <w:p w:rsidR="00421D2B" w:rsidRPr="00F16366" w:rsidRDefault="00421D2B" w:rsidP="002F3496">
            <w:pPr>
              <w:jc w:val="center"/>
            </w:pPr>
          </w:p>
        </w:tc>
        <w:tc>
          <w:tcPr>
            <w:tcW w:w="1803" w:type="dxa"/>
            <w:vAlign w:val="bottom"/>
          </w:tcPr>
          <w:p w:rsidR="00421D2B" w:rsidRPr="00ED4DBB" w:rsidRDefault="00421D2B" w:rsidP="002F349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517A17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517A17" w:rsidRPr="00661112" w:rsidRDefault="00517A17" w:rsidP="002F3496">
            <w:pPr>
              <w:ind w:left="113" w:right="113"/>
              <w:jc w:val="center"/>
            </w:pPr>
            <w:r w:rsidRPr="00661112">
              <w:lastRenderedPageBreak/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517A17" w:rsidRPr="00661112" w:rsidRDefault="00517A17" w:rsidP="002F349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517A17" w:rsidRPr="00322057" w:rsidRDefault="00517A17" w:rsidP="00517A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322057" w:rsidRPr="00661112" w:rsidTr="00421D2B">
        <w:trPr>
          <w:cantSplit/>
          <w:trHeight w:val="1123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322057" w:rsidRDefault="00322057" w:rsidP="00322057">
            <w:pPr>
              <w:ind w:left="113" w:right="113"/>
              <w:jc w:val="center"/>
            </w:pPr>
            <w:r w:rsidRPr="00322057">
              <w:t>9</w:t>
            </w:r>
          </w:p>
        </w:tc>
        <w:tc>
          <w:tcPr>
            <w:tcW w:w="4724" w:type="dxa"/>
          </w:tcPr>
          <w:p w:rsidR="00322057" w:rsidRPr="00322057" w:rsidRDefault="00322057" w:rsidP="003220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322057">
              <w:rPr>
                <w:rFonts w:cs="Arial"/>
                <w:sz w:val="22"/>
                <w:szCs w:val="22"/>
              </w:rPr>
              <w:t>Yapılacak devrenin ideal ölçülerinde, patern çıkarma kurallarına uygun olarak baskı devre paterni çıkarır.</w:t>
            </w:r>
          </w:p>
        </w:tc>
        <w:tc>
          <w:tcPr>
            <w:tcW w:w="3119" w:type="dxa"/>
          </w:tcPr>
          <w:p w:rsidR="00322057" w:rsidRPr="00322057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322057">
              <w:rPr>
                <w:rFonts w:cs="Arial"/>
                <w:sz w:val="22"/>
                <w:szCs w:val="22"/>
              </w:rPr>
              <w:t>Baskı devre paterni çıkarma</w:t>
            </w:r>
          </w:p>
        </w:tc>
        <w:tc>
          <w:tcPr>
            <w:tcW w:w="1792" w:type="dxa"/>
            <w:vAlign w:val="center"/>
          </w:tcPr>
          <w:p w:rsidR="00322057" w:rsidRPr="00322057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322057">
              <w:rPr>
                <w:rFonts w:cs="Times New Roman"/>
              </w:rPr>
              <w:t>Anlatım, Soru-Cevap, Göstererek Yaptırma, Gösteri,</w:t>
            </w:r>
            <w:r w:rsidR="00421D2B">
              <w:rPr>
                <w:rFonts w:cs="Times New Roman"/>
              </w:rPr>
              <w:t xml:space="preserve"> </w:t>
            </w:r>
            <w:r w:rsidRPr="00322057">
              <w:rPr>
                <w:rFonts w:cs="Times New Roman"/>
              </w:rPr>
              <w:t>Uygulamalı Çalışma</w:t>
            </w:r>
          </w:p>
        </w:tc>
        <w:tc>
          <w:tcPr>
            <w:tcW w:w="1791" w:type="dxa"/>
            <w:vAlign w:val="center"/>
          </w:tcPr>
          <w:p w:rsidR="00322057" w:rsidRPr="00322057" w:rsidRDefault="00322057" w:rsidP="00322057">
            <w:pPr>
              <w:jc w:val="center"/>
            </w:pPr>
            <w:r w:rsidRPr="00322057">
              <w:rPr>
                <w:rFonts w:cs="Arial"/>
              </w:rPr>
              <w:t>Modül Kitabı, Lazer yazıcı, Perhidrol, Tuz ruhu, Eritme kabı</w:t>
            </w:r>
          </w:p>
        </w:tc>
        <w:tc>
          <w:tcPr>
            <w:tcW w:w="1803" w:type="dxa"/>
            <w:vAlign w:val="bottom"/>
          </w:tcPr>
          <w:p w:rsidR="00322057" w:rsidRPr="00322057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C96C70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AD5931" w:rsidRDefault="00322057" w:rsidP="00AD5931">
            <w:pPr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alıp pozlandırma, asit banyosu ve delme işlemlerini tekniğine uygun kullanarak baskı devre plaketini yapar.</w:t>
            </w:r>
          </w:p>
          <w:p w:rsidR="00AD5931" w:rsidRPr="00AD6D29" w:rsidRDefault="00AD5931" w:rsidP="00AD5931">
            <w:pPr>
              <w:rPr>
                <w:i/>
                <w:sz w:val="16"/>
                <w:szCs w:val="16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322057" w:rsidRPr="00ED4DBB" w:rsidRDefault="00322057" w:rsidP="003220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057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Baskı devre plaketi yapımı</w:t>
            </w:r>
          </w:p>
          <w:p w:rsidR="00B42504" w:rsidRDefault="00B42504" w:rsidP="00B4250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u w:val="single"/>
              </w:rPr>
            </w:pPr>
          </w:p>
          <w:p w:rsidR="00B42504" w:rsidRPr="00B42504" w:rsidRDefault="00B42504" w:rsidP="00B4250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Lazer yazıcı, Perhidrol, Tuz ruhu, Eritme kabı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C96C70">
        <w:trPr>
          <w:cantSplit/>
          <w:trHeight w:val="1467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F136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devre elemanlarının teknik özelliklerini hatasız seçip estetik dizayna dikkat ederek tekniğine uygun şekilde, doğrultma ve filtre devrelerini kurar.</w:t>
            </w: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2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Doğrultmaçlar ve Regüle Devreleri</w:t>
            </w:r>
          </w:p>
          <w:p w:rsidR="00322057" w:rsidRPr="00B42504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Doğrultma ve filtre devreleri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Ayarlı güç kaynağı, Diyotlar, Trafo, Bobin. Kondansatör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C96C70">
        <w:trPr>
          <w:cantSplit/>
          <w:trHeight w:val="1428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C96C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devre elemanlarının teknik özelliklerini hatasız seçip estetik dizayna dikkat ederek tekniğine uygun şekilde, doğrultma ve filtre devrelerini kurar.</w:t>
            </w: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Doğrultma ve filtre devreleri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Ayarlı güç kaynağı, Diyotlar, Trafo, Bobin. Kondansatör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C96C70">
        <w:trPr>
          <w:cantSplit/>
          <w:trHeight w:val="1377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3220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devre elemanlarının teknik özelliklerini hatasız seçip estetik dizayna dikkat ederek tekniğine uygun şekilde regüle devrelerini kurar.</w:t>
            </w: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Regüle devreleri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Ayarlı güç kaynağı, Diyotlar, Trafo, Bobin. Kondansatör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C96C70">
        <w:trPr>
          <w:cantSplit/>
          <w:trHeight w:val="1467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F136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alarak devre elemanlarının teknik özelliklerini hatasız seçip estetik dizayna dikkat ederek tekniğine uygun şekilde, gerilim çoklayıcı devrelerini kurar.</w:t>
            </w: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Gerilimin çoklayıcı devreler</w:t>
            </w:r>
          </w:p>
          <w:p w:rsidR="00322057" w:rsidRPr="00ED4DBB" w:rsidRDefault="00322057" w:rsidP="003220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22057" w:rsidRPr="00AD5931" w:rsidRDefault="00322057" w:rsidP="0032205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  <w:szCs w:val="22"/>
                <w:u w:val="single"/>
              </w:rPr>
            </w:pPr>
            <w:r w:rsidRPr="00AD5931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  <w:p w:rsidR="00322057" w:rsidRPr="00ED4DBB" w:rsidRDefault="00322057" w:rsidP="003220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Ayarlı güç kaynağı, Diyotlar, Trafo, Bobin. Kondansatör</w:t>
            </w:r>
          </w:p>
        </w:tc>
        <w:tc>
          <w:tcPr>
            <w:tcW w:w="1803" w:type="dxa"/>
            <w:vAlign w:val="bottom"/>
          </w:tcPr>
          <w:p w:rsidR="00322057" w:rsidRPr="00ED4DBB" w:rsidRDefault="00F1369A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322057" w:rsidRPr="00661112" w:rsidTr="00B42504">
        <w:trPr>
          <w:cantSplit/>
          <w:trHeight w:val="861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lastRenderedPageBreak/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3220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alıp gerekli ölçüde, tekniğine uygun delme ve kesme işlemlerini yaparak güç kaynağı kutusunu hazırlar.</w:t>
            </w: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20"/>
              <w:rPr>
                <w:rFonts w:cs="Arial"/>
                <w:sz w:val="22"/>
                <w:szCs w:val="22"/>
              </w:rPr>
            </w:pPr>
            <w:r w:rsidRPr="00AD5931">
              <w:rPr>
                <w:rFonts w:cs="Arial"/>
                <w:sz w:val="22"/>
                <w:szCs w:val="22"/>
                <w:highlight w:val="yellow"/>
              </w:rPr>
              <w:t>Güç Kaynağı</w:t>
            </w:r>
          </w:p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Güç kaynağı kutusunu hazırlama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Kesici ve delici el aletleri, Sac levha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C96C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alıp pozlandırma, asit banyosu ve delme işlemlerini tekniğine uygun kullanarak güç kaynağı baskı devre plaketini yapar.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Güç kaynağı baskı devresi hazırlama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Ayarlı güç kaynağı, Diyotlar, Trafo, Bobin. Kondansatör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B422C1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322057" w:rsidRPr="00661112" w:rsidRDefault="00B85FFE" w:rsidP="00322057">
            <w:pPr>
              <w:ind w:left="113" w:right="113"/>
              <w:jc w:val="center"/>
            </w:pPr>
            <w:r w:rsidRPr="00661112"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</w:p>
        </w:tc>
        <w:tc>
          <w:tcPr>
            <w:tcW w:w="4724" w:type="dxa"/>
          </w:tcPr>
          <w:p w:rsidR="00322057" w:rsidRPr="00ED4DBB" w:rsidRDefault="00322057" w:rsidP="003220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alıp tekniğine uygun ve hatasız olarak güç kaynağının montajını yapar.</w:t>
            </w:r>
          </w:p>
          <w:p w:rsidR="00322057" w:rsidRPr="00ED4DBB" w:rsidRDefault="00322057" w:rsidP="00322057">
            <w:pPr>
              <w:tabs>
                <w:tab w:val="left" w:pos="454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Güç kaynağı montajı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>Modül Kitabı, Trafo, Potansiyometre, Anahtar, Fiş, Born vidası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322057" w:rsidRPr="00661112" w:rsidTr="00691D02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322057" w:rsidRPr="00661112" w:rsidRDefault="00B85FFE" w:rsidP="00322057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322057" w:rsidRPr="00661112" w:rsidRDefault="00322057" w:rsidP="00322057">
            <w:pPr>
              <w:ind w:left="113" w:right="113"/>
              <w:jc w:val="center"/>
            </w:pPr>
            <w:r w:rsidRPr="00661112">
              <w:t>9</w:t>
            </w:r>
          </w:p>
        </w:tc>
        <w:tc>
          <w:tcPr>
            <w:tcW w:w="4724" w:type="dxa"/>
          </w:tcPr>
          <w:p w:rsidR="00322057" w:rsidRPr="00ED4DBB" w:rsidRDefault="00322057" w:rsidP="00691D0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İş sağlığı ve güvenliği önlemlerini alıp son kontrolleri yaparak çıkış akım ve gerilim değerlerinin ölçümünü yapıp güç kaynağını test eder.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AD5931"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22057" w:rsidRPr="00ED4DBB" w:rsidRDefault="00322057" w:rsidP="00322057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0" w:hanging="22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Güç kaynağı testi</w:t>
            </w:r>
          </w:p>
        </w:tc>
        <w:tc>
          <w:tcPr>
            <w:tcW w:w="1792" w:type="dxa"/>
            <w:vAlign w:val="center"/>
          </w:tcPr>
          <w:p w:rsidR="00322057" w:rsidRPr="00F16366" w:rsidRDefault="00322057" w:rsidP="00322057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16366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322057" w:rsidRPr="00F16366" w:rsidRDefault="00322057" w:rsidP="00322057">
            <w:pPr>
              <w:jc w:val="center"/>
            </w:pPr>
            <w:r w:rsidRPr="00F16366">
              <w:rPr>
                <w:rFonts w:cs="Arial"/>
              </w:rPr>
              <w:t xml:space="preserve">Modül Kitabı, Güç </w:t>
            </w:r>
            <w:r w:rsidR="00E46627" w:rsidRPr="00F16366">
              <w:rPr>
                <w:rFonts w:cs="Arial"/>
              </w:rPr>
              <w:t>kaynağı</w:t>
            </w:r>
            <w:r w:rsidRPr="00F16366">
              <w:rPr>
                <w:rFonts w:cs="Arial"/>
              </w:rPr>
              <w:t>, Ölçü aleti</w:t>
            </w:r>
          </w:p>
        </w:tc>
        <w:tc>
          <w:tcPr>
            <w:tcW w:w="1803" w:type="dxa"/>
            <w:vAlign w:val="bottom"/>
          </w:tcPr>
          <w:p w:rsidR="00322057" w:rsidRPr="00ED4DBB" w:rsidRDefault="00322057" w:rsidP="00322057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AE6703">
      <w:pPr>
        <w:spacing w:after="0" w:line="276" w:lineRule="auto"/>
        <w:ind w:left="709" w:right="678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>ELEKTRONİK ÖLÇME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4C" w:rsidRDefault="006B0F4C" w:rsidP="00971B73">
      <w:pPr>
        <w:spacing w:after="0" w:line="240" w:lineRule="auto"/>
      </w:pPr>
      <w:r>
        <w:separator/>
      </w:r>
    </w:p>
  </w:endnote>
  <w:endnote w:type="continuationSeparator" w:id="0">
    <w:p w:rsidR="006B0F4C" w:rsidRDefault="006B0F4C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4C" w:rsidRDefault="006B0F4C" w:rsidP="00971B73">
      <w:pPr>
        <w:spacing w:after="0" w:line="240" w:lineRule="auto"/>
      </w:pPr>
      <w:r>
        <w:separator/>
      </w:r>
    </w:p>
  </w:footnote>
  <w:footnote w:type="continuationSeparator" w:id="0">
    <w:p w:rsidR="006B0F4C" w:rsidRDefault="006B0F4C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F3B"/>
    <w:rsid w:val="00276D15"/>
    <w:rsid w:val="00277ED2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E135A"/>
    <w:rsid w:val="003F120A"/>
    <w:rsid w:val="003F359E"/>
    <w:rsid w:val="0040025A"/>
    <w:rsid w:val="004014D5"/>
    <w:rsid w:val="00403DCF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4C"/>
    <w:rsid w:val="006B0F60"/>
    <w:rsid w:val="006B382F"/>
    <w:rsid w:val="006C5FD0"/>
    <w:rsid w:val="006D01A6"/>
    <w:rsid w:val="006D2C29"/>
    <w:rsid w:val="006D3295"/>
    <w:rsid w:val="006D509C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32C6"/>
    <w:rsid w:val="007827C6"/>
    <w:rsid w:val="007847B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44B01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3295"/>
    <w:rsid w:val="00A91C88"/>
    <w:rsid w:val="00A944DD"/>
    <w:rsid w:val="00AA0ADF"/>
    <w:rsid w:val="00AA6466"/>
    <w:rsid w:val="00AB1AB8"/>
    <w:rsid w:val="00AC0628"/>
    <w:rsid w:val="00AC3B27"/>
    <w:rsid w:val="00AD0218"/>
    <w:rsid w:val="00AD4C05"/>
    <w:rsid w:val="00AD5931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96C70"/>
    <w:rsid w:val="00CA449E"/>
    <w:rsid w:val="00CA6056"/>
    <w:rsid w:val="00CA7CA3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50F72"/>
    <w:rsid w:val="00E517FF"/>
    <w:rsid w:val="00E5724E"/>
    <w:rsid w:val="00E60307"/>
    <w:rsid w:val="00E6405C"/>
    <w:rsid w:val="00E7231B"/>
    <w:rsid w:val="00E74ACA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636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618F"/>
  <w15:chartTrackingRefBased/>
  <w15:docId w15:val="{F1B35355-3FF0-4E96-8FC9-728BD9E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15B1-7B4A-4F20-AD5F-A673918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Şenol KUMSAR</cp:lastModifiedBy>
  <cp:revision>52</cp:revision>
  <cp:lastPrinted>2018-09-29T13:19:00Z</cp:lastPrinted>
  <dcterms:created xsi:type="dcterms:W3CDTF">2019-09-02T18:52:00Z</dcterms:created>
  <dcterms:modified xsi:type="dcterms:W3CDTF">2019-09-07T06:03:00Z</dcterms:modified>
</cp:coreProperties>
</file>