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34190" w14:textId="77777777" w:rsidR="00283614" w:rsidRDefault="00283614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</w:p>
    <w:p w14:paraId="592B06DF" w14:textId="2A5E9258" w:rsidR="00283614" w:rsidRDefault="00283614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</w:p>
    <w:p w14:paraId="32F155DC" w14:textId="55E8A5BC" w:rsidR="009A2981" w:rsidRPr="00E46D5F" w:rsidRDefault="00B06AFD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75. YIL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MESLEK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VE TEKN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ANADOLU L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SES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ELEKTR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ELEKTRON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TEKNOLOJ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ALANI</w:t>
      </w:r>
    </w:p>
    <w:p w14:paraId="6F77B41B" w14:textId="26BCCF72" w:rsidR="00EA09E9" w:rsidRPr="00E46D5F" w:rsidRDefault="0025144C" w:rsidP="00AF68C7">
      <w:pPr>
        <w:spacing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202</w:t>
      </w:r>
      <w:r w:rsidR="00D429F9">
        <w:rPr>
          <w:rFonts w:ascii="TeamViewer15" w:hAnsi="TeamViewer15"/>
          <w:b/>
          <w:sz w:val="22"/>
          <w:szCs w:val="22"/>
        </w:rPr>
        <w:t>3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– 20</w:t>
      </w:r>
      <w:r w:rsidRPr="00E46D5F">
        <w:rPr>
          <w:rFonts w:ascii="TeamViewer15" w:hAnsi="TeamViewer15"/>
          <w:b/>
          <w:sz w:val="22"/>
          <w:szCs w:val="22"/>
        </w:rPr>
        <w:t>2</w:t>
      </w:r>
      <w:r w:rsidR="00D429F9">
        <w:rPr>
          <w:rFonts w:ascii="TeamViewer15" w:hAnsi="TeamViewer15"/>
          <w:b/>
          <w:sz w:val="22"/>
          <w:szCs w:val="22"/>
        </w:rPr>
        <w:t>4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</w:t>
      </w:r>
      <w:r w:rsidR="00D473DC" w:rsidRPr="00E46D5F">
        <w:rPr>
          <w:rFonts w:ascii="TeamViewer15" w:hAnsi="TeamViewer15"/>
          <w:b/>
          <w:sz w:val="22"/>
          <w:szCs w:val="22"/>
        </w:rPr>
        <w:t>E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Ğİ</w:t>
      </w:r>
      <w:r w:rsidR="00D473DC" w:rsidRPr="00E46D5F">
        <w:rPr>
          <w:rFonts w:ascii="TeamViewer15" w:hAnsi="TeamViewer15"/>
          <w:b/>
          <w:sz w:val="22"/>
          <w:szCs w:val="22"/>
        </w:rPr>
        <w:t>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</w:t>
      </w:r>
      <w:r w:rsidR="00D473DC" w:rsidRPr="00E46D5F">
        <w:rPr>
          <w:rFonts w:ascii="TeamViewer15" w:hAnsi="TeamViewer15" w:cs="Tempus Sans ITC"/>
          <w:b/>
          <w:sz w:val="22"/>
          <w:szCs w:val="22"/>
        </w:rPr>
        <w:t>Ö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</w:t>
      </w:r>
      <w:r w:rsidR="00D473DC" w:rsidRPr="00E46D5F">
        <w:rPr>
          <w:rFonts w:ascii="TeamViewer15" w:hAnsi="TeamViewer15"/>
          <w:b/>
          <w:sz w:val="22"/>
          <w:szCs w:val="22"/>
        </w:rPr>
        <w:t>RET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YILI </w:t>
      </w:r>
      <w:r w:rsidR="00241DD7">
        <w:rPr>
          <w:rFonts w:ascii="TeamViewer15" w:hAnsi="TeamViewer15"/>
          <w:b/>
          <w:sz w:val="22"/>
          <w:szCs w:val="22"/>
          <w:highlight w:val="yellow"/>
        </w:rPr>
        <w:t>ELEKTRONİK</w:t>
      </w:r>
      <w:r w:rsidR="00A0747F" w:rsidRPr="00A0747F">
        <w:rPr>
          <w:rFonts w:ascii="TeamViewer15" w:hAnsi="TeamViewer15"/>
          <w:b/>
          <w:sz w:val="22"/>
          <w:szCs w:val="22"/>
          <w:highlight w:val="yellow"/>
        </w:rPr>
        <w:t xml:space="preserve"> </w:t>
      </w:r>
      <w:proofErr w:type="gramStart"/>
      <w:r w:rsidR="00A0747F" w:rsidRPr="00A0747F">
        <w:rPr>
          <w:rFonts w:ascii="TeamViewer15" w:hAnsi="TeamViewer15"/>
          <w:b/>
          <w:sz w:val="22"/>
          <w:szCs w:val="22"/>
          <w:highlight w:val="yellow"/>
        </w:rPr>
        <w:t>ATÖLYESİ</w:t>
      </w:r>
      <w:r w:rsidR="006A4BC6" w:rsidRPr="00E46D5F">
        <w:rPr>
          <w:rFonts w:ascii="TeamViewer15" w:hAnsi="TeamViewer15"/>
          <w:b/>
          <w:sz w:val="22"/>
          <w:szCs w:val="22"/>
        </w:rPr>
        <w:t xml:space="preserve"> </w:t>
      </w:r>
      <w:r w:rsidR="00E92F09" w:rsidRPr="00E46D5F">
        <w:rPr>
          <w:rFonts w:ascii="TeamViewer15" w:hAnsi="TeamViewer15"/>
          <w:b/>
          <w:sz w:val="22"/>
          <w:szCs w:val="22"/>
        </w:rPr>
        <w:t xml:space="preserve"> </w:t>
      </w:r>
      <w:r w:rsidR="007A6431" w:rsidRPr="00E46D5F">
        <w:rPr>
          <w:rFonts w:ascii="TeamViewer15" w:hAnsi="TeamViewer15"/>
          <w:b/>
          <w:sz w:val="22"/>
          <w:szCs w:val="22"/>
        </w:rPr>
        <w:t>DERS</w:t>
      </w:r>
      <w:r w:rsidR="007A6431" w:rsidRPr="00E46D5F">
        <w:rPr>
          <w:rFonts w:ascii="TeamViewer15" w:hAnsi="TeamViewer15" w:cs="Cambria"/>
          <w:b/>
          <w:sz w:val="22"/>
          <w:szCs w:val="22"/>
        </w:rPr>
        <w:t>İ</w:t>
      </w:r>
      <w:proofErr w:type="gramEnd"/>
      <w:r w:rsidR="00DB7ABF">
        <w:rPr>
          <w:rFonts w:ascii="TeamViewer15" w:hAnsi="TeamViewer15" w:cs="Cambria"/>
          <w:b/>
          <w:sz w:val="22"/>
          <w:szCs w:val="22"/>
        </w:rPr>
        <w:t xml:space="preserve"> 10 SINIFLAR</w:t>
      </w:r>
      <w:r w:rsidR="007A6431" w:rsidRPr="00E46D5F">
        <w:rPr>
          <w:rFonts w:ascii="TeamViewer15" w:hAnsi="TeamViewer15"/>
          <w:b/>
          <w:sz w:val="22"/>
          <w:szCs w:val="22"/>
        </w:rPr>
        <w:t xml:space="preserve"> YILLIK DERS PLANI</w:t>
      </w:r>
    </w:p>
    <w:tbl>
      <w:tblPr>
        <w:tblStyle w:val="TabloKlavuzu"/>
        <w:tblpPr w:leftFromText="141" w:rightFromText="141" w:vertAnchor="text" w:tblpY="1"/>
        <w:tblOverlap w:val="never"/>
        <w:tblW w:w="14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D62BDC" w:rsidRPr="00E46D5F" w14:paraId="5EC9C672" w14:textId="77777777" w:rsidTr="001B3275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p w14:paraId="5E45722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Ay</w:t>
            </w:r>
            <w:r w:rsidR="001A7DE8" w:rsidRPr="00E46D5F">
              <w:rPr>
                <w:rFonts w:ascii="TeamViewer15" w:hAnsi="TeamViewer15"/>
              </w:rPr>
              <w:t xml:space="preserve"> - Hafta</w:t>
            </w:r>
          </w:p>
        </w:tc>
        <w:tc>
          <w:tcPr>
            <w:tcW w:w="410" w:type="dxa"/>
            <w:textDirection w:val="btLr"/>
            <w:vAlign w:val="center"/>
          </w:tcPr>
          <w:p w14:paraId="293A5103" w14:textId="77777777" w:rsidR="00D62BDC" w:rsidRPr="00E46D5F" w:rsidRDefault="001A7DE8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14:paraId="3D42B50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Saat</w:t>
            </w:r>
          </w:p>
        </w:tc>
        <w:tc>
          <w:tcPr>
            <w:tcW w:w="4724" w:type="dxa"/>
            <w:vAlign w:val="bottom"/>
          </w:tcPr>
          <w:p w14:paraId="4328D98A" w14:textId="77777777" w:rsidR="00D62BDC" w:rsidRPr="00E46D5F" w:rsidRDefault="00F34676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14:paraId="112E5BDA" w14:textId="77777777" w:rsidR="00D62BDC" w:rsidRPr="00E46D5F" w:rsidRDefault="00D62BDC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14:paraId="3A867012" w14:textId="77777777" w:rsidR="00D62BDC" w:rsidRPr="00E46D5F" w:rsidRDefault="00D62BDC" w:rsidP="00EC0C10">
            <w:pPr>
              <w:ind w:left="-107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RENME</w:t>
            </w:r>
            <w:r w:rsidR="00EC0C10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RETME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YÖNTEM VE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TEKN</w:t>
            </w:r>
            <w:r w:rsidRPr="00E46D5F">
              <w:rPr>
                <w:rFonts w:ascii="TeamViewer15" w:hAnsi="TeamViewer15" w:cs="Cambria"/>
              </w:rPr>
              <w:t>İ</w:t>
            </w:r>
            <w:r w:rsidRPr="00E46D5F">
              <w:rPr>
                <w:rFonts w:ascii="TeamViewer15" w:hAnsi="TeamViewer15"/>
              </w:rPr>
              <w:t>KLER</w:t>
            </w:r>
            <w:r w:rsidRPr="00E46D5F">
              <w:rPr>
                <w:rFonts w:ascii="TeamViewer15" w:hAnsi="TeamViewer15" w:cs="Cambria"/>
              </w:rPr>
              <w:t>İ</w:t>
            </w:r>
          </w:p>
        </w:tc>
        <w:tc>
          <w:tcPr>
            <w:tcW w:w="1791" w:type="dxa"/>
            <w:vAlign w:val="center"/>
          </w:tcPr>
          <w:p w14:paraId="52862D04" w14:textId="77777777" w:rsidR="00D62BDC" w:rsidRPr="00E46D5F" w:rsidRDefault="00D62BDC" w:rsidP="00EC0C10">
            <w:pPr>
              <w:ind w:left="-108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KULLANILAN ARAÇ VE GEREÇLER</w:t>
            </w:r>
          </w:p>
        </w:tc>
        <w:tc>
          <w:tcPr>
            <w:tcW w:w="1803" w:type="dxa"/>
            <w:vAlign w:val="bottom"/>
          </w:tcPr>
          <w:p w14:paraId="0079E16D" w14:textId="77777777" w:rsidR="00D62BDC" w:rsidRPr="00E46D5F" w:rsidRDefault="00D62BDC" w:rsidP="009113E4">
            <w:pPr>
              <w:spacing w:line="276" w:lineRule="auto"/>
              <w:ind w:left="-60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Cs w:val="22"/>
              </w:rPr>
              <w:t>DE</w:t>
            </w:r>
            <w:r w:rsidRPr="00E46D5F">
              <w:rPr>
                <w:rFonts w:ascii="TeamViewer15" w:hAnsi="TeamViewer15" w:cs="Cambria"/>
                <w:szCs w:val="22"/>
              </w:rPr>
              <w:t>Ğ</w:t>
            </w:r>
            <w:r w:rsidRPr="00E46D5F">
              <w:rPr>
                <w:rFonts w:ascii="TeamViewer15" w:hAnsi="TeamViewer15"/>
                <w:szCs w:val="22"/>
              </w:rPr>
              <w:t>ERLEND</w:t>
            </w:r>
            <w:r w:rsidRPr="00E46D5F">
              <w:rPr>
                <w:rFonts w:ascii="TeamViewer15" w:hAnsi="TeamViewer15" w:cs="Cambria"/>
                <w:szCs w:val="22"/>
              </w:rPr>
              <w:t>İ</w:t>
            </w:r>
            <w:r w:rsidRPr="00E46D5F">
              <w:rPr>
                <w:rFonts w:ascii="TeamViewer15" w:hAnsi="TeamViewer15"/>
                <w:szCs w:val="22"/>
              </w:rPr>
              <w:t>RME</w:t>
            </w:r>
          </w:p>
        </w:tc>
      </w:tr>
      <w:tr w:rsidR="00F96BC2" w:rsidRPr="00E46D5F" w14:paraId="0DD4A41C" w14:textId="77777777" w:rsidTr="003872D4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7DCEF7ED" w14:textId="77777777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14:paraId="25A7269F" w14:textId="77777777" w:rsidR="00F96BC2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11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15</w:t>
            </w:r>
          </w:p>
          <w:p w14:paraId="080A35B6" w14:textId="762E2F7E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ABB4F47" w14:textId="3524E1F6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EDD0732" w14:textId="440723FD" w:rsidR="00F96BC2" w:rsidRPr="00E46D5F" w:rsidRDefault="00F96BC2" w:rsidP="00F96BC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lang w:eastAsia="tr-TR"/>
              </w:rPr>
              <w:t>Arıza arama yön</w:t>
            </w:r>
            <w:r w:rsidRPr="00797948">
              <w:rPr>
                <w:rFonts w:ascii="Times New Roman" w:hAnsi="Times New Roman" w:cs="Times New Roman"/>
                <w:sz w:val="24"/>
                <w:lang w:eastAsia="tr-TR"/>
              </w:rPr>
              <w:t>temlerini açıklar.</w:t>
            </w:r>
          </w:p>
        </w:tc>
        <w:tc>
          <w:tcPr>
            <w:tcW w:w="3119" w:type="dxa"/>
          </w:tcPr>
          <w:p w14:paraId="4548F5E7" w14:textId="60FC8516" w:rsidR="00F96BC2" w:rsidRPr="001934D2" w:rsidRDefault="00F96BC2" w:rsidP="00F96B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97948">
              <w:rPr>
                <w:rFonts w:ascii="Times New Roman" w:hAnsi="Times New Roman" w:cs="Times New Roman"/>
                <w:sz w:val="22"/>
                <w:szCs w:val="22"/>
              </w:rPr>
              <w:t xml:space="preserve">Arıza arama </w:t>
            </w:r>
            <w:proofErr w:type="spellStart"/>
            <w:r w:rsidRPr="00797948">
              <w:rPr>
                <w:rFonts w:ascii="Times New Roman" w:hAnsi="Times New Roman" w:cs="Times New Roman"/>
                <w:sz w:val="22"/>
                <w:szCs w:val="22"/>
              </w:rPr>
              <w:t>yönetemlerini</w:t>
            </w:r>
            <w:proofErr w:type="spellEnd"/>
          </w:p>
        </w:tc>
        <w:tc>
          <w:tcPr>
            <w:tcW w:w="1792" w:type="dxa"/>
            <w:vAlign w:val="center"/>
          </w:tcPr>
          <w:p w14:paraId="1B0E6BB9" w14:textId="528A9793" w:rsidR="00F96BC2" w:rsidRPr="00E46D5F" w:rsidRDefault="00F96BC2" w:rsidP="00F96BC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134752A7" w14:textId="29E5C289" w:rsidR="00F96BC2" w:rsidRPr="00E46D5F" w:rsidRDefault="00F96BC2" w:rsidP="00F96BC2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</w:tcPr>
          <w:p w14:paraId="323A9E38" w14:textId="63CBDBCD" w:rsidR="00F96BC2" w:rsidRPr="00E46D5F" w:rsidRDefault="00F96BC2" w:rsidP="00F96BC2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96BC2" w:rsidRPr="00E46D5F" w14:paraId="550B9D59" w14:textId="77777777" w:rsidTr="00360227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31A890E0" w14:textId="77777777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14:paraId="2ACABEE3" w14:textId="2F9882FD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</w:t>
            </w:r>
            <w:r>
              <w:rPr>
                <w:rFonts w:ascii="TeamViewer15" w:hAnsi="TeamViewer15"/>
              </w:rPr>
              <w:t>8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22</w:t>
            </w:r>
          </w:p>
        </w:tc>
        <w:tc>
          <w:tcPr>
            <w:tcW w:w="410" w:type="dxa"/>
            <w:textDirection w:val="btLr"/>
            <w:vAlign w:val="center"/>
          </w:tcPr>
          <w:p w14:paraId="3F09D851" w14:textId="04C82368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77BC6AB2" w14:textId="6E64DD54" w:rsidR="00F96BC2" w:rsidRPr="002412D3" w:rsidRDefault="00F96BC2" w:rsidP="00F9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Röleli</w:t>
            </w:r>
            <w:proofErr w:type="spellEnd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 anahtarlama devreleri yapar.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Rölenin yapısı açıklanır.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Rölenin uçları tespit edilir.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Rölenin devrelerin arızalarının giderilmesi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  <w:t>açıklanır.</w:t>
            </w:r>
          </w:p>
        </w:tc>
        <w:tc>
          <w:tcPr>
            <w:tcW w:w="3119" w:type="dxa"/>
          </w:tcPr>
          <w:p w14:paraId="105380C2" w14:textId="2E8BDE5F" w:rsidR="00F96BC2" w:rsidRPr="001934D2" w:rsidRDefault="00F96BC2" w:rsidP="00F9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szCs w:val="22"/>
              </w:rPr>
              <w:t>Röleli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szCs w:val="22"/>
              </w:rPr>
              <w:t xml:space="preserve"> anahtarlama devreleri</w:t>
            </w:r>
          </w:p>
        </w:tc>
        <w:tc>
          <w:tcPr>
            <w:tcW w:w="1792" w:type="dxa"/>
            <w:vAlign w:val="center"/>
          </w:tcPr>
          <w:p w14:paraId="6E7F5935" w14:textId="46DEA9EB" w:rsidR="00F96BC2" w:rsidRPr="00E46D5F" w:rsidRDefault="00F96BC2" w:rsidP="00F96BC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268E3214" w14:textId="67297A2E" w:rsidR="00F96BC2" w:rsidRPr="00E46D5F" w:rsidRDefault="00F96BC2" w:rsidP="00F96BC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</w:tcPr>
          <w:p w14:paraId="3823EB6E" w14:textId="77777777" w:rsidR="00F96BC2" w:rsidRPr="00E46D5F" w:rsidRDefault="00F96BC2" w:rsidP="00F96BC2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96BC2" w:rsidRPr="00E46D5F" w14:paraId="46EDAFAD" w14:textId="77777777" w:rsidTr="00047768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39A036A0" w14:textId="77777777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14:paraId="525C630D" w14:textId="352D922E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</w:t>
            </w:r>
            <w:r>
              <w:rPr>
                <w:rFonts w:ascii="TeamViewer15" w:hAnsi="TeamViewer15"/>
              </w:rPr>
              <w:t>5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29</w:t>
            </w:r>
          </w:p>
        </w:tc>
        <w:tc>
          <w:tcPr>
            <w:tcW w:w="410" w:type="dxa"/>
            <w:textDirection w:val="btLr"/>
            <w:vAlign w:val="center"/>
          </w:tcPr>
          <w:p w14:paraId="3D50DC23" w14:textId="44E07029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D471514" w14:textId="786750BD" w:rsidR="00F96BC2" w:rsidRPr="002412D3" w:rsidRDefault="00F96BC2" w:rsidP="00F96BC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Transistörlü anahtarlama devreleri yapar.</w:t>
            </w:r>
            <w:r w:rsidRPr="00797948">
              <w:rPr>
                <w:rFonts w:ascii="Times New Roman" w:hAnsi="Times New Roman" w:cs="Times New Roman"/>
                <w:b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Schmitt</w:t>
            </w:r>
            <w:proofErr w:type="spellEnd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trigger</w:t>
            </w:r>
            <w:proofErr w:type="spellEnd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 devresi açıklanır.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Transistörlü anahtarlama devrelerin arızalarının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  <w:t>giderilmesi açıklanır.</w:t>
            </w:r>
          </w:p>
        </w:tc>
        <w:tc>
          <w:tcPr>
            <w:tcW w:w="3119" w:type="dxa"/>
          </w:tcPr>
          <w:p w14:paraId="763333CA" w14:textId="77777777" w:rsidR="00F96BC2" w:rsidRPr="00A15654" w:rsidRDefault="00F96BC2" w:rsidP="00F96BC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Cumhuriyetçilik ilkesi</w:t>
            </w:r>
          </w:p>
          <w:p w14:paraId="6606D84A" w14:textId="3A53F728" w:rsidR="00F96BC2" w:rsidRPr="00E46D5F" w:rsidRDefault="00F96BC2" w:rsidP="00F96BC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  <w:r w:rsidRPr="00797948">
              <w:rPr>
                <w:rFonts w:ascii="Times New Roman" w:hAnsi="Times New Roman" w:cs="Times New Roman"/>
                <w:sz w:val="22"/>
                <w:szCs w:val="22"/>
              </w:rPr>
              <w:t>Transistörlü anahtarlama devreleri</w:t>
            </w:r>
          </w:p>
        </w:tc>
        <w:tc>
          <w:tcPr>
            <w:tcW w:w="1792" w:type="dxa"/>
            <w:vAlign w:val="center"/>
          </w:tcPr>
          <w:p w14:paraId="2FA47AA2" w14:textId="7188D0D3" w:rsidR="00F96BC2" w:rsidRPr="00E46D5F" w:rsidRDefault="00F96BC2" w:rsidP="00F96BC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540153F8" w14:textId="28C01C20" w:rsidR="00F96BC2" w:rsidRPr="00E46D5F" w:rsidRDefault="00F96BC2" w:rsidP="00F96BC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</w:t>
            </w:r>
            <w:r w:rsidRPr="00797948">
              <w:rPr>
                <w:rFonts w:ascii="Times New Roman" w:hAnsi="Times New Roman" w:cs="Times New Roman"/>
                <w:lang w:eastAsia="tr-TR"/>
              </w:rPr>
              <w:lastRenderedPageBreak/>
              <w:t xml:space="preserve">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51FF36FF" w14:textId="77777777" w:rsidR="00F96BC2" w:rsidRPr="00E46D5F" w:rsidRDefault="00F96BC2" w:rsidP="00F96BC2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96BC2" w:rsidRPr="00E46D5F" w14:paraId="526618D8" w14:textId="77777777" w:rsidTr="004E6F7D">
        <w:trPr>
          <w:cantSplit/>
          <w:trHeight w:val="698"/>
        </w:trPr>
        <w:tc>
          <w:tcPr>
            <w:tcW w:w="410" w:type="dxa"/>
            <w:textDirection w:val="btLr"/>
            <w:vAlign w:val="center"/>
          </w:tcPr>
          <w:p w14:paraId="27794DED" w14:textId="26B4610D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E</w:t>
            </w:r>
            <w:r>
              <w:rPr>
                <w:rFonts w:ascii="TeamViewer15" w:hAnsi="TeamViewer15"/>
              </w:rPr>
              <w:t>kim-1</w:t>
            </w:r>
          </w:p>
        </w:tc>
        <w:tc>
          <w:tcPr>
            <w:tcW w:w="410" w:type="dxa"/>
            <w:textDirection w:val="btLr"/>
            <w:vAlign w:val="center"/>
          </w:tcPr>
          <w:p w14:paraId="73AF3AE9" w14:textId="4096B507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2-6</w:t>
            </w:r>
          </w:p>
          <w:p w14:paraId="2473F73B" w14:textId="77777777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FE04C35" w14:textId="0D02F0E6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AD84274" w14:textId="6A23C09F" w:rsidR="00F96BC2" w:rsidRPr="002412D3" w:rsidRDefault="00F96BC2" w:rsidP="00F9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FET ve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MOSFET’li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anahtarlama devreleri yapar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FET ve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MOSFET’in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 ve çeşitleri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FET ve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MOSFET’in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sağlamlık kontrolü yapılır.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FET ve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MOSFET’li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devrelerin arızalarının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giderilmesi açıklanır.</w:t>
            </w:r>
          </w:p>
        </w:tc>
        <w:tc>
          <w:tcPr>
            <w:tcW w:w="3119" w:type="dxa"/>
          </w:tcPr>
          <w:p w14:paraId="457A34A2" w14:textId="78A18294" w:rsidR="00F96BC2" w:rsidRPr="00E46D5F" w:rsidRDefault="00F96BC2" w:rsidP="00F96BC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 w:rsidRPr="00797948">
              <w:rPr>
                <w:rFonts w:ascii="Times New Roman" w:hAnsi="Times New Roman" w:cs="Times New Roman"/>
                <w:sz w:val="22"/>
                <w:szCs w:val="22"/>
                <w:lang w:eastAsia="tr-TR"/>
              </w:rPr>
              <w:br/>
              <w:t xml:space="preserve">FET ve </w:t>
            </w:r>
            <w:proofErr w:type="spellStart"/>
            <w:r w:rsidRPr="00797948">
              <w:rPr>
                <w:rFonts w:ascii="Times New Roman" w:hAnsi="Times New Roman" w:cs="Times New Roman"/>
                <w:sz w:val="22"/>
                <w:szCs w:val="22"/>
                <w:lang w:eastAsia="tr-TR"/>
              </w:rPr>
              <w:t>MOSFET’li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szCs w:val="22"/>
                <w:lang w:eastAsia="tr-TR"/>
              </w:rPr>
              <w:t xml:space="preserve"> Anahtarlama Devreleri</w:t>
            </w:r>
          </w:p>
        </w:tc>
        <w:tc>
          <w:tcPr>
            <w:tcW w:w="1792" w:type="dxa"/>
            <w:vAlign w:val="center"/>
          </w:tcPr>
          <w:p w14:paraId="7C41F22E" w14:textId="671B5A67" w:rsidR="00F96BC2" w:rsidRPr="00E46D5F" w:rsidRDefault="00F96BC2" w:rsidP="00F96BC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Uygulamalı Çalışma</w:t>
            </w:r>
          </w:p>
        </w:tc>
        <w:tc>
          <w:tcPr>
            <w:tcW w:w="1791" w:type="dxa"/>
          </w:tcPr>
          <w:p w14:paraId="08F4CBEB" w14:textId="1F681E53" w:rsidR="00F96BC2" w:rsidRPr="00E46D5F" w:rsidRDefault="00F96BC2" w:rsidP="00F96BC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</w:tcPr>
          <w:p w14:paraId="323FBDEE" w14:textId="77777777" w:rsidR="00F96BC2" w:rsidRPr="00E46D5F" w:rsidRDefault="00F96BC2" w:rsidP="00F96BC2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96BC2" w:rsidRPr="00E46D5F" w14:paraId="17C7D5F0" w14:textId="77777777" w:rsidTr="009B4A8A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1D3F7F4" w14:textId="78FE6872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2BDC0B2E" w14:textId="1852A6AC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9-13</w:t>
            </w:r>
          </w:p>
          <w:p w14:paraId="33A5BEC0" w14:textId="77777777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789399D2" w14:textId="713BAF1B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607C1AAC" w14:textId="556F3BF8" w:rsidR="00F96BC2" w:rsidRPr="002412D3" w:rsidRDefault="00F96BC2" w:rsidP="00F9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IGBT’li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anahtarlama devreleri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IGBT’nin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IGBT devrelerin arızalarının giderilmesi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</w:p>
        </w:tc>
        <w:tc>
          <w:tcPr>
            <w:tcW w:w="3119" w:type="dxa"/>
          </w:tcPr>
          <w:p w14:paraId="7C8094EE" w14:textId="275C77E1" w:rsidR="00F96BC2" w:rsidRPr="00E46D5F" w:rsidRDefault="00F96BC2" w:rsidP="00F96BC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szCs w:val="22"/>
              </w:rPr>
              <w:t>IGBT’li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szCs w:val="22"/>
              </w:rPr>
              <w:t xml:space="preserve"> Anahtarlama Devreleri</w:t>
            </w:r>
            <w:r w:rsidRPr="00797948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792" w:type="dxa"/>
            <w:vAlign w:val="center"/>
          </w:tcPr>
          <w:p w14:paraId="6BDE6DB0" w14:textId="216FC3F6" w:rsidR="00F96BC2" w:rsidRPr="00E46D5F" w:rsidRDefault="00F96BC2" w:rsidP="00F96BC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4F22E343" w14:textId="57BD8A4F" w:rsidR="00F96BC2" w:rsidRPr="00E46D5F" w:rsidRDefault="00F96BC2" w:rsidP="00F96BC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08755197" w14:textId="77777777" w:rsidR="00F96BC2" w:rsidRPr="00E46D5F" w:rsidRDefault="00F96BC2" w:rsidP="00F96BC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96BC2" w:rsidRPr="00E46D5F" w14:paraId="25F5D9EB" w14:textId="77777777" w:rsidTr="00472ADD">
        <w:trPr>
          <w:cantSplit/>
          <w:trHeight w:val="984"/>
        </w:trPr>
        <w:tc>
          <w:tcPr>
            <w:tcW w:w="410" w:type="dxa"/>
            <w:textDirection w:val="btLr"/>
            <w:vAlign w:val="center"/>
          </w:tcPr>
          <w:p w14:paraId="686727FC" w14:textId="5816785E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3</w:t>
            </w:r>
          </w:p>
        </w:tc>
        <w:tc>
          <w:tcPr>
            <w:tcW w:w="410" w:type="dxa"/>
            <w:textDirection w:val="btLr"/>
            <w:vAlign w:val="center"/>
          </w:tcPr>
          <w:p w14:paraId="5875D98B" w14:textId="00A5FD3D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16-20</w:t>
            </w:r>
          </w:p>
        </w:tc>
        <w:tc>
          <w:tcPr>
            <w:tcW w:w="410" w:type="dxa"/>
            <w:textDirection w:val="btLr"/>
            <w:vAlign w:val="center"/>
          </w:tcPr>
          <w:p w14:paraId="3C279206" w14:textId="7F559C02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519B291" w14:textId="144FF585" w:rsidR="00F96BC2" w:rsidRPr="002412D3" w:rsidRDefault="00F96BC2" w:rsidP="00F9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Tristörlü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anahtarlama devreleri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Tristörün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Tristörün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AC’de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çalışması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Tristörün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DC’de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çalışması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Tristörün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DC’de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durdurma yöntemleri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UJT’nin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 ve çalışması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Tristörlü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devrelerin arızalarının giderilmesi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3119" w:type="dxa"/>
          </w:tcPr>
          <w:p w14:paraId="55E43BF7" w14:textId="5A8AAB68" w:rsidR="00F96BC2" w:rsidRPr="00E46D5F" w:rsidRDefault="00F96BC2" w:rsidP="00F96BC2">
            <w:pPr>
              <w:rPr>
                <w:rFonts w:ascii="TeamViewer15" w:hAnsi="TeamViewer15" w:cs="Arial"/>
                <w:sz w:val="22"/>
                <w:szCs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szCs w:val="22"/>
                <w:lang w:eastAsia="tr-TR"/>
              </w:rPr>
              <w:t>Tristörlü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szCs w:val="22"/>
                <w:lang w:eastAsia="tr-TR"/>
              </w:rPr>
              <w:t xml:space="preserve"> Anahtarlama Devreleri</w:t>
            </w:r>
          </w:p>
        </w:tc>
        <w:tc>
          <w:tcPr>
            <w:tcW w:w="1792" w:type="dxa"/>
            <w:vAlign w:val="center"/>
          </w:tcPr>
          <w:p w14:paraId="2FDD6406" w14:textId="14DEA88C" w:rsidR="00F96BC2" w:rsidRPr="00E46D5F" w:rsidRDefault="00F96BC2" w:rsidP="00F96BC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5B53063B" w14:textId="3CF4CEB0" w:rsidR="00F96BC2" w:rsidRPr="00E46D5F" w:rsidRDefault="00F96BC2" w:rsidP="00F96BC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1B22ED49" w14:textId="77777777" w:rsidR="00F96BC2" w:rsidRPr="00E46D5F" w:rsidRDefault="00F96BC2" w:rsidP="00F96BC2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96BC2" w:rsidRPr="00E46D5F" w14:paraId="14635122" w14:textId="77777777" w:rsidTr="006054B9">
        <w:trPr>
          <w:cantSplit/>
          <w:trHeight w:val="841"/>
        </w:trPr>
        <w:tc>
          <w:tcPr>
            <w:tcW w:w="410" w:type="dxa"/>
            <w:textDirection w:val="btLr"/>
            <w:vAlign w:val="center"/>
          </w:tcPr>
          <w:p w14:paraId="63B5E263" w14:textId="3C10A251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 xml:space="preserve">Ekim </w:t>
            </w:r>
            <w:r>
              <w:rPr>
                <w:rFonts w:ascii="TeamViewer15" w:hAnsi="TeamViewer15"/>
              </w:rPr>
              <w:t>4</w:t>
            </w:r>
          </w:p>
        </w:tc>
        <w:tc>
          <w:tcPr>
            <w:tcW w:w="410" w:type="dxa"/>
            <w:textDirection w:val="btLr"/>
            <w:vAlign w:val="center"/>
          </w:tcPr>
          <w:p w14:paraId="53BADDE2" w14:textId="32178966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23-27</w:t>
            </w:r>
          </w:p>
        </w:tc>
        <w:tc>
          <w:tcPr>
            <w:tcW w:w="410" w:type="dxa"/>
            <w:textDirection w:val="btLr"/>
            <w:vAlign w:val="center"/>
          </w:tcPr>
          <w:p w14:paraId="42DF12D9" w14:textId="73082786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02E2F051" w14:textId="1423A2DE" w:rsidR="00F96BC2" w:rsidRPr="002412D3" w:rsidRDefault="00F96BC2" w:rsidP="00F9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Triyaklı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anahtarlama devreleri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Triyakın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 ve çalışması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Diyakın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 ve çalışması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Triyaklı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devrelerin arızalarını giderir.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Diyaklı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devrelerin arızalarının giderilmesi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</w:p>
        </w:tc>
        <w:tc>
          <w:tcPr>
            <w:tcW w:w="3119" w:type="dxa"/>
          </w:tcPr>
          <w:p w14:paraId="6F3FF02C" w14:textId="77777777" w:rsidR="00F96BC2" w:rsidRPr="00943A1D" w:rsidRDefault="00F96BC2" w:rsidP="00F96BC2">
            <w:pPr>
              <w:ind w:left="708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943A1D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Cumhuriyetin Önemi</w:t>
            </w:r>
          </w:p>
          <w:p w14:paraId="572A12F7" w14:textId="3016DB37" w:rsidR="00F96BC2" w:rsidRPr="00E46D5F" w:rsidRDefault="00F96BC2" w:rsidP="00F96BC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szCs w:val="22"/>
                <w:lang w:eastAsia="tr-TR"/>
              </w:rPr>
              <w:t>Triyaklı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szCs w:val="22"/>
                <w:lang w:eastAsia="tr-TR"/>
              </w:rPr>
              <w:t xml:space="preserve"> Anahtarlama Devreleri</w:t>
            </w:r>
          </w:p>
        </w:tc>
        <w:tc>
          <w:tcPr>
            <w:tcW w:w="1792" w:type="dxa"/>
            <w:vAlign w:val="center"/>
          </w:tcPr>
          <w:p w14:paraId="042668C6" w14:textId="0D8F6455" w:rsidR="00F96BC2" w:rsidRPr="00E46D5F" w:rsidRDefault="00F96BC2" w:rsidP="00F96BC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508E32A5" w14:textId="5108BAFD" w:rsidR="00F96BC2" w:rsidRPr="00E46D5F" w:rsidRDefault="00F96BC2" w:rsidP="00F96BC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7A39BF0D" w14:textId="77777777" w:rsidR="00F96BC2" w:rsidRPr="00E46D5F" w:rsidRDefault="00F96BC2" w:rsidP="00F96BC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96BC2" w:rsidRPr="00E46D5F" w14:paraId="63A534A4" w14:textId="77777777" w:rsidTr="00E70D2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12C3F1F" w14:textId="734B1E8C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Kasım-1</w:t>
            </w:r>
          </w:p>
        </w:tc>
        <w:tc>
          <w:tcPr>
            <w:tcW w:w="410" w:type="dxa"/>
            <w:textDirection w:val="btLr"/>
            <w:vAlign w:val="center"/>
          </w:tcPr>
          <w:p w14:paraId="597E63D3" w14:textId="7E7C896D" w:rsidR="00F96BC2" w:rsidRPr="00E46D5F" w:rsidRDefault="00F96BC2" w:rsidP="00F96BC2">
            <w:pPr>
              <w:pStyle w:val="ListeParagraf"/>
              <w:spacing w:after="160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30-3</w:t>
            </w:r>
          </w:p>
        </w:tc>
        <w:tc>
          <w:tcPr>
            <w:tcW w:w="410" w:type="dxa"/>
            <w:textDirection w:val="btLr"/>
            <w:vAlign w:val="center"/>
          </w:tcPr>
          <w:p w14:paraId="60C86E24" w14:textId="1AE144AE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043648C7" w14:textId="5D3132FD" w:rsidR="00F96BC2" w:rsidRPr="002412D3" w:rsidRDefault="00F96BC2" w:rsidP="00F9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Optokuplörlü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anahtarlama devreleri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Optokuplörün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yapısı, çalışması ve çeşitleri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Optokuplörlü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devrelerin arızalarının giderilmesi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</w:p>
        </w:tc>
        <w:tc>
          <w:tcPr>
            <w:tcW w:w="3119" w:type="dxa"/>
          </w:tcPr>
          <w:p w14:paraId="573F0056" w14:textId="0997E5F3" w:rsidR="00F96BC2" w:rsidRPr="002412D3" w:rsidRDefault="00F96BC2" w:rsidP="00F96BC2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tr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szCs w:val="22"/>
                <w:lang w:eastAsia="tr-TR"/>
              </w:rPr>
              <w:t>Optokuplörlü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szCs w:val="22"/>
                <w:lang w:eastAsia="tr-TR"/>
              </w:rPr>
              <w:t xml:space="preserve"> Anahtarlama Devreleri</w:t>
            </w:r>
          </w:p>
        </w:tc>
        <w:tc>
          <w:tcPr>
            <w:tcW w:w="1792" w:type="dxa"/>
            <w:vAlign w:val="center"/>
          </w:tcPr>
          <w:p w14:paraId="26FCC8C6" w14:textId="03AF2069" w:rsidR="00F96BC2" w:rsidRPr="00E46D5F" w:rsidRDefault="00F96BC2" w:rsidP="00F96BC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Uygulamalı Çalışma</w:t>
            </w:r>
          </w:p>
        </w:tc>
        <w:tc>
          <w:tcPr>
            <w:tcW w:w="1791" w:type="dxa"/>
          </w:tcPr>
          <w:p w14:paraId="4AAF0C20" w14:textId="707B0C3F" w:rsidR="00F96BC2" w:rsidRPr="00E46D5F" w:rsidRDefault="00F96BC2" w:rsidP="00F96BC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38710A4E" w14:textId="01A4FEF4" w:rsidR="00F96BC2" w:rsidRPr="00E46D5F" w:rsidRDefault="00F96BC2" w:rsidP="00F96BC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96BC2" w:rsidRPr="00E46D5F" w14:paraId="48B3E05F" w14:textId="77777777" w:rsidTr="00DC44C2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53E15D68" w14:textId="1377F5DA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Kasım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07C932DB" w14:textId="5B744D45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14:paraId="4CB0A764" w14:textId="6214E831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30128B22" w14:textId="613C96B5" w:rsidR="00F96BC2" w:rsidRPr="002412D3" w:rsidRDefault="00F96BC2" w:rsidP="00F9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Sensörlerin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transdüserlerin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özelliklerini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  <w:t>açıklar.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ve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transdüser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tanımlanır.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 ve bağlantı şeması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Transdüser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 ve bağlantı şeması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2. Isı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uygulamalarını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Isı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yapısı, çalışması ve çeşitleri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Isı sensörlü devrelerin arızalarının giderilmesi açıklanır.</w:t>
            </w:r>
          </w:p>
        </w:tc>
        <w:tc>
          <w:tcPr>
            <w:tcW w:w="3119" w:type="dxa"/>
          </w:tcPr>
          <w:p w14:paraId="56710B48" w14:textId="17C551FB" w:rsidR="00F96BC2" w:rsidRPr="002412D3" w:rsidRDefault="00F96BC2" w:rsidP="00F9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97BA52" w14:textId="77777777" w:rsidR="00F96BC2" w:rsidRPr="002412D3" w:rsidRDefault="00F96BC2" w:rsidP="00F96BC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10 Kas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m Atat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ü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rk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’ü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Anma</w:t>
            </w:r>
          </w:p>
          <w:p w14:paraId="2526BCB2" w14:textId="77777777" w:rsidR="00F96BC2" w:rsidRPr="00797948" w:rsidRDefault="00F96BC2" w:rsidP="00F96BC2">
            <w:pPr>
              <w:rPr>
                <w:rFonts w:ascii="Times New Roman" w:hAnsi="Times New Roman" w:cs="Times New Roman"/>
                <w:sz w:val="26"/>
                <w:szCs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Sensörler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ve </w:t>
            </w: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Transdüserler</w:t>
            </w:r>
            <w:proofErr w:type="spellEnd"/>
            <w:r w:rsidRPr="00797948">
              <w:rPr>
                <w:rFonts w:ascii="Times New Roman" w:hAnsi="Times New Roman" w:cs="Times New Roman"/>
                <w:sz w:val="32"/>
                <w:szCs w:val="24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Isı </w:t>
            </w: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Uygulamaları</w:t>
            </w:r>
          </w:p>
          <w:p w14:paraId="52706F17" w14:textId="0D0DA8DE" w:rsidR="00F96BC2" w:rsidRPr="00E46D5F" w:rsidRDefault="00F96BC2" w:rsidP="00F96BC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E62BA18" w14:textId="77BA0995" w:rsidR="00F96BC2" w:rsidRPr="00E46D5F" w:rsidRDefault="00F96BC2" w:rsidP="00F96BC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6C8A0468" w14:textId="370E9789" w:rsidR="00F96BC2" w:rsidRPr="00E46D5F" w:rsidRDefault="00F96BC2" w:rsidP="00F96BC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center"/>
          </w:tcPr>
          <w:p w14:paraId="05D7F3E2" w14:textId="31D57E5B" w:rsidR="00F96BC2" w:rsidRPr="00E46D5F" w:rsidRDefault="00F96BC2" w:rsidP="00F96BC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F96BC2" w:rsidRPr="00E46D5F" w14:paraId="4DBD5EDA" w14:textId="77777777" w:rsidTr="001B327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BC42E4F" w14:textId="3DE21AEC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Kasım-3</w:t>
            </w:r>
          </w:p>
        </w:tc>
        <w:tc>
          <w:tcPr>
            <w:tcW w:w="410" w:type="dxa"/>
            <w:textDirection w:val="btLr"/>
            <w:vAlign w:val="center"/>
          </w:tcPr>
          <w:p w14:paraId="703171ED" w14:textId="0615AAB8" w:rsidR="00F96BC2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13-18</w:t>
            </w:r>
          </w:p>
        </w:tc>
        <w:tc>
          <w:tcPr>
            <w:tcW w:w="410" w:type="dxa"/>
            <w:textDirection w:val="btLr"/>
            <w:vAlign w:val="center"/>
          </w:tcPr>
          <w:p w14:paraId="33EC7A26" w14:textId="77777777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13229" w:type="dxa"/>
            <w:gridSpan w:val="5"/>
          </w:tcPr>
          <w:p w14:paraId="233BF1F1" w14:textId="084B102E" w:rsidR="00F96BC2" w:rsidRPr="00E46D5F" w:rsidRDefault="00F96BC2" w:rsidP="00F96BC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  <w:highlight w:val="yellow"/>
              </w:rPr>
            </w:pP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B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R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proofErr w:type="gramStart"/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</w:t>
            </w:r>
            <w:proofErr w:type="gramEnd"/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F96BC2" w:rsidRPr="00E46D5F" w14:paraId="6C8ED41B" w14:textId="77777777" w:rsidTr="00751A66">
        <w:trPr>
          <w:cantSplit/>
          <w:trHeight w:val="1264"/>
        </w:trPr>
        <w:tc>
          <w:tcPr>
            <w:tcW w:w="410" w:type="dxa"/>
            <w:textDirection w:val="btLr"/>
            <w:vAlign w:val="center"/>
          </w:tcPr>
          <w:p w14:paraId="37B369FD" w14:textId="0FDB4FF8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lastRenderedPageBreak/>
              <w:t>Kasım-4</w:t>
            </w:r>
          </w:p>
        </w:tc>
        <w:tc>
          <w:tcPr>
            <w:tcW w:w="410" w:type="dxa"/>
            <w:textDirection w:val="btLr"/>
            <w:vAlign w:val="center"/>
          </w:tcPr>
          <w:p w14:paraId="78F5E1B4" w14:textId="0A599CE4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14:paraId="0BE0AB95" w14:textId="25BA322F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52329E7" w14:textId="1052A41C" w:rsidR="00F96BC2" w:rsidRPr="00E46D5F" w:rsidRDefault="00F96BC2" w:rsidP="00F96BC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0"/>
              </w:rPr>
            </w:pP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Manyetik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uygulamalarını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Manyetik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sensörün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yapısı, çalışması ve çeşitleri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Manyetik sensörlü devrelerin arızalarının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giderilmesi açıklanır</w:t>
            </w:r>
          </w:p>
        </w:tc>
        <w:tc>
          <w:tcPr>
            <w:tcW w:w="3119" w:type="dxa"/>
          </w:tcPr>
          <w:p w14:paraId="6A1C0E15" w14:textId="77777777" w:rsidR="00F96BC2" w:rsidRDefault="00F96BC2" w:rsidP="00F96BC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24 Kas</w:t>
            </w:r>
            <w: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m </w:t>
            </w:r>
            <w: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Öğ</w:t>
            </w: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retmenler G</w:t>
            </w:r>
            <w: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ü</w:t>
            </w: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</w:t>
            </w:r>
            <w:r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ü</w:t>
            </w:r>
          </w:p>
          <w:p w14:paraId="44BDD1BC" w14:textId="77777777" w:rsidR="00F96BC2" w:rsidRDefault="00F96BC2" w:rsidP="00F96B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lang w:eastAsia="tr-TR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Manyetik </w:t>
            </w: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Uygulamaları</w:t>
            </w:r>
          </w:p>
          <w:p w14:paraId="4CE4DDA0" w14:textId="2F06C332" w:rsidR="00F96BC2" w:rsidRPr="002A643F" w:rsidRDefault="00F96BC2" w:rsidP="00F96BC2">
            <w:pPr>
              <w:autoSpaceDE w:val="0"/>
              <w:autoSpaceDN w:val="0"/>
              <w:adjustRightInd w:val="0"/>
              <w:ind w:left="36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</w:tc>
        <w:tc>
          <w:tcPr>
            <w:tcW w:w="1792" w:type="dxa"/>
            <w:vAlign w:val="center"/>
          </w:tcPr>
          <w:p w14:paraId="0317145A" w14:textId="184AD8E3" w:rsidR="00F96BC2" w:rsidRPr="00E46D5F" w:rsidRDefault="00F96BC2" w:rsidP="00F96BC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Uygulamalı Çalışma</w:t>
            </w:r>
          </w:p>
        </w:tc>
        <w:tc>
          <w:tcPr>
            <w:tcW w:w="1791" w:type="dxa"/>
            <w:vAlign w:val="center"/>
          </w:tcPr>
          <w:p w14:paraId="27747047" w14:textId="4EA6FEB4" w:rsidR="00F96BC2" w:rsidRPr="00E46D5F" w:rsidRDefault="00F96BC2" w:rsidP="00F96BC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39041462" w14:textId="77777777" w:rsidR="00F96BC2" w:rsidRPr="00E46D5F" w:rsidRDefault="00F96BC2" w:rsidP="00F96BC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96BC2" w:rsidRPr="00E46D5F" w14:paraId="4B8BF03C" w14:textId="77777777" w:rsidTr="008B2AD6">
        <w:trPr>
          <w:cantSplit/>
          <w:trHeight w:val="1031"/>
        </w:trPr>
        <w:tc>
          <w:tcPr>
            <w:tcW w:w="410" w:type="dxa"/>
            <w:textDirection w:val="btLr"/>
            <w:vAlign w:val="center"/>
          </w:tcPr>
          <w:p w14:paraId="3F16B57F" w14:textId="3121BC3F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Kasım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653D8D65" w14:textId="7FCAC87C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27-01</w:t>
            </w:r>
          </w:p>
        </w:tc>
        <w:tc>
          <w:tcPr>
            <w:tcW w:w="410" w:type="dxa"/>
            <w:textDirection w:val="btLr"/>
            <w:vAlign w:val="center"/>
          </w:tcPr>
          <w:p w14:paraId="056647BE" w14:textId="77A707D3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3FDAF4A7" w14:textId="058EF959" w:rsidR="00F96BC2" w:rsidRPr="002412D3" w:rsidRDefault="00F96BC2" w:rsidP="00F9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Basınç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uygulamalarını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Basınç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sensörünün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yapısı, çalışması ve çeşitleri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Basınç sensörlü devrelerin arızalarının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giderilmesi açıklanır.</w:t>
            </w:r>
          </w:p>
        </w:tc>
        <w:tc>
          <w:tcPr>
            <w:tcW w:w="3119" w:type="dxa"/>
          </w:tcPr>
          <w:p w14:paraId="27FC2966" w14:textId="61E03AE5" w:rsidR="00F96BC2" w:rsidRPr="00E46D5F" w:rsidRDefault="00F96BC2" w:rsidP="00F96BC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2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Basınç </w:t>
            </w: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Uygulamaları</w:t>
            </w:r>
          </w:p>
        </w:tc>
        <w:tc>
          <w:tcPr>
            <w:tcW w:w="1792" w:type="dxa"/>
            <w:vAlign w:val="center"/>
          </w:tcPr>
          <w:p w14:paraId="0FCCE654" w14:textId="13958FCD" w:rsidR="00F96BC2" w:rsidRPr="00E46D5F" w:rsidRDefault="00F96BC2" w:rsidP="00F96BC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42ACE7CD" w14:textId="6BBA6833" w:rsidR="00F96BC2" w:rsidRPr="00E46D5F" w:rsidRDefault="00F96BC2" w:rsidP="00F96BC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7E4581A7" w14:textId="77777777" w:rsidR="00F96BC2" w:rsidRPr="00E46D5F" w:rsidRDefault="00F96BC2" w:rsidP="00F96BC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96BC2" w:rsidRPr="00E46D5F" w14:paraId="343B08EE" w14:textId="77777777" w:rsidTr="00E74008">
        <w:trPr>
          <w:cantSplit/>
          <w:trHeight w:val="1307"/>
        </w:trPr>
        <w:tc>
          <w:tcPr>
            <w:tcW w:w="410" w:type="dxa"/>
            <w:textDirection w:val="btLr"/>
            <w:vAlign w:val="center"/>
          </w:tcPr>
          <w:p w14:paraId="528BFE58" w14:textId="77777777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1</w:t>
            </w:r>
          </w:p>
        </w:tc>
        <w:tc>
          <w:tcPr>
            <w:tcW w:w="410" w:type="dxa"/>
            <w:textDirection w:val="btLr"/>
            <w:vAlign w:val="center"/>
          </w:tcPr>
          <w:p w14:paraId="5FA959EC" w14:textId="4921CE02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04-08</w:t>
            </w:r>
          </w:p>
        </w:tc>
        <w:tc>
          <w:tcPr>
            <w:tcW w:w="410" w:type="dxa"/>
            <w:textDirection w:val="btLr"/>
            <w:vAlign w:val="center"/>
          </w:tcPr>
          <w:p w14:paraId="7EEB9869" w14:textId="05175DFD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F42E0A4" w14:textId="4C879633" w:rsidR="00F96BC2" w:rsidRPr="002412D3" w:rsidRDefault="00F96BC2" w:rsidP="00F9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Optik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uygulamalarını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Optik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sensörün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yapısı, çalışması ve çeşitleri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Optik sensörlü devrelerin arızalarının giderilmesi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</w:p>
        </w:tc>
        <w:tc>
          <w:tcPr>
            <w:tcW w:w="3119" w:type="dxa"/>
          </w:tcPr>
          <w:p w14:paraId="20DC5283" w14:textId="77777777" w:rsidR="00F96BC2" w:rsidRPr="00E46D5F" w:rsidRDefault="00F96BC2" w:rsidP="00F96B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>Atatürk’ün Laiklik ilkesi</w:t>
            </w:r>
          </w:p>
          <w:p w14:paraId="3F562403" w14:textId="61C5BF04" w:rsidR="00F96BC2" w:rsidRPr="00E46D5F" w:rsidRDefault="00F96BC2" w:rsidP="00F96BC2">
            <w:pPr>
              <w:rPr>
                <w:rFonts w:ascii="TeamViewer15" w:hAnsi="TeamViewer15"/>
                <w:sz w:val="22"/>
                <w:szCs w:val="22"/>
                <w:highlight w:val="yellow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Optik </w:t>
            </w: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Uygulamaları</w:t>
            </w:r>
          </w:p>
        </w:tc>
        <w:tc>
          <w:tcPr>
            <w:tcW w:w="1792" w:type="dxa"/>
            <w:vAlign w:val="center"/>
          </w:tcPr>
          <w:p w14:paraId="66B0584F" w14:textId="30229A13" w:rsidR="00F96BC2" w:rsidRPr="00E46D5F" w:rsidRDefault="00F96BC2" w:rsidP="00F96BC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1638CB02" w14:textId="3A7D9754" w:rsidR="00F96BC2" w:rsidRPr="00E46D5F" w:rsidRDefault="00F96BC2" w:rsidP="00F96BC2">
            <w:pPr>
              <w:jc w:val="center"/>
              <w:rPr>
                <w:rFonts w:ascii="TeamViewer15" w:hAnsi="TeamViewer15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1BD0CC51" w14:textId="77777777" w:rsidR="00F96BC2" w:rsidRPr="00E46D5F" w:rsidRDefault="00F96BC2" w:rsidP="00F96BC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96BC2" w:rsidRPr="00E46D5F" w14:paraId="1C854843" w14:textId="77777777" w:rsidTr="006E5BDA">
        <w:trPr>
          <w:cantSplit/>
          <w:trHeight w:val="1268"/>
        </w:trPr>
        <w:tc>
          <w:tcPr>
            <w:tcW w:w="410" w:type="dxa"/>
            <w:textDirection w:val="btLr"/>
            <w:vAlign w:val="center"/>
          </w:tcPr>
          <w:p w14:paraId="57D27391" w14:textId="77777777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2</w:t>
            </w:r>
          </w:p>
        </w:tc>
        <w:tc>
          <w:tcPr>
            <w:tcW w:w="410" w:type="dxa"/>
            <w:textDirection w:val="btLr"/>
            <w:vAlign w:val="center"/>
          </w:tcPr>
          <w:p w14:paraId="3FA86B1A" w14:textId="1A0247A7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11-15</w:t>
            </w:r>
          </w:p>
        </w:tc>
        <w:tc>
          <w:tcPr>
            <w:tcW w:w="410" w:type="dxa"/>
            <w:textDirection w:val="btLr"/>
            <w:vAlign w:val="center"/>
          </w:tcPr>
          <w:p w14:paraId="3B218DBA" w14:textId="2129DD03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146E4C7" w14:textId="71C75CD1" w:rsidR="00F96BC2" w:rsidRPr="002412D3" w:rsidRDefault="00F96BC2" w:rsidP="00F96BC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Ses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uygulamalarını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Ses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sensörünün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yapısı, çalışması ve çeşitleri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Ses sensörlü devrelerin arızalarının giderilmesi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</w:p>
        </w:tc>
        <w:tc>
          <w:tcPr>
            <w:tcW w:w="3119" w:type="dxa"/>
          </w:tcPr>
          <w:p w14:paraId="4AC81E37" w14:textId="0840B13F" w:rsidR="00F96BC2" w:rsidRPr="00E46D5F" w:rsidRDefault="00F96BC2" w:rsidP="00F96BC2">
            <w:pPr>
              <w:rPr>
                <w:rFonts w:ascii="TeamViewer15" w:hAnsi="TeamViewer15" w:cs="Arial"/>
                <w:sz w:val="22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 xml:space="preserve">Ses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Sensör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Uygulamaları</w:t>
            </w:r>
            <w:r w:rsidRPr="0079794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1792" w:type="dxa"/>
            <w:vAlign w:val="center"/>
          </w:tcPr>
          <w:p w14:paraId="7A3BFABF" w14:textId="34DC5FFB" w:rsidR="00F96BC2" w:rsidRPr="00E46D5F" w:rsidRDefault="00F96BC2" w:rsidP="00F96BC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6A0F5843" w14:textId="055AEC77" w:rsidR="00F96BC2" w:rsidRPr="00E46D5F" w:rsidRDefault="00F96BC2" w:rsidP="00F96BC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lastRenderedPageBreak/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69B9EB50" w14:textId="77777777" w:rsidR="00F96BC2" w:rsidRPr="00E46D5F" w:rsidRDefault="00F96BC2" w:rsidP="00F96BC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F96BC2" w:rsidRPr="00E46D5F" w14:paraId="1DCC8084" w14:textId="77777777" w:rsidTr="0048656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031F0E8" w14:textId="77777777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Aralık 3</w:t>
            </w:r>
          </w:p>
        </w:tc>
        <w:tc>
          <w:tcPr>
            <w:tcW w:w="410" w:type="dxa"/>
            <w:textDirection w:val="btLr"/>
            <w:vAlign w:val="center"/>
          </w:tcPr>
          <w:p w14:paraId="56F3C175" w14:textId="2647361E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18-22</w:t>
            </w:r>
          </w:p>
        </w:tc>
        <w:tc>
          <w:tcPr>
            <w:tcW w:w="410" w:type="dxa"/>
            <w:textDirection w:val="btLr"/>
            <w:vAlign w:val="center"/>
          </w:tcPr>
          <w:p w14:paraId="605182CA" w14:textId="383B97D9" w:rsidR="00F96BC2" w:rsidRPr="00E46D5F" w:rsidRDefault="00F96BC2" w:rsidP="00F96BC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32135EB1" w14:textId="658A6B5F" w:rsidR="00F96BC2" w:rsidRPr="00E46D5F" w:rsidRDefault="00F96BC2" w:rsidP="00F96BC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yükselteçlerin özelliklerini açıklar.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yükselteç yapısı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yükselteç sembolü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yükselteç devre yapısı, çalışması ve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çeşitleri açıklanır.</w:t>
            </w:r>
          </w:p>
        </w:tc>
        <w:tc>
          <w:tcPr>
            <w:tcW w:w="3119" w:type="dxa"/>
          </w:tcPr>
          <w:p w14:paraId="15006085" w14:textId="1CE50036" w:rsidR="00F96BC2" w:rsidRPr="00E46D5F" w:rsidRDefault="00F96BC2" w:rsidP="00F96BC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Devletçilik ilkesi</w:t>
            </w:r>
          </w:p>
          <w:p w14:paraId="67F8867E" w14:textId="77777777" w:rsidR="00F96BC2" w:rsidRPr="009F6982" w:rsidRDefault="00F96BC2" w:rsidP="00F96BC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  <w:proofErr w:type="spellStart"/>
            <w:r w:rsidRPr="009F6982">
              <w:rPr>
                <w:rFonts w:ascii="Times New Roman" w:hAnsi="Times New Roman" w:cs="Times New Roman"/>
                <w:sz w:val="22"/>
                <w:lang w:eastAsia="tr-TR"/>
              </w:rPr>
              <w:t>İşlemsel</w:t>
            </w:r>
            <w:proofErr w:type="spellEnd"/>
            <w:r w:rsidRPr="009F6982">
              <w:rPr>
                <w:rFonts w:ascii="Times New Roman" w:hAnsi="Times New Roman" w:cs="Times New Roman"/>
                <w:sz w:val="22"/>
                <w:lang w:eastAsia="tr-TR"/>
              </w:rPr>
              <w:t xml:space="preserve"> Yükselteçlerin Özellikleri</w:t>
            </w:r>
            <w:r w:rsidRPr="009F6982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br/>
            </w:r>
          </w:p>
          <w:p w14:paraId="4A837F2B" w14:textId="77777777" w:rsidR="00F96BC2" w:rsidRPr="008D362A" w:rsidRDefault="00F96BC2" w:rsidP="00F96BC2">
            <w:pPr>
              <w:pStyle w:val="ListeParagraf"/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1B27EF2" w14:textId="74A661E5" w:rsidR="00F96BC2" w:rsidRPr="00E46D5F" w:rsidRDefault="00F96BC2" w:rsidP="00F96BC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Uygulamalı Çalışma</w:t>
            </w:r>
          </w:p>
        </w:tc>
        <w:tc>
          <w:tcPr>
            <w:tcW w:w="1791" w:type="dxa"/>
          </w:tcPr>
          <w:p w14:paraId="27BCDA17" w14:textId="2E068122" w:rsidR="00F96BC2" w:rsidRPr="00E46D5F" w:rsidRDefault="00F96BC2" w:rsidP="00F96BC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13076579" w14:textId="77777777" w:rsidR="00F96BC2" w:rsidRPr="00E46D5F" w:rsidRDefault="00F96BC2" w:rsidP="00F96BC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C584B" w:rsidRPr="00E46D5F" w14:paraId="6AFEC751" w14:textId="77777777" w:rsidTr="00982296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96B0C36" w14:textId="77777777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4</w:t>
            </w:r>
          </w:p>
        </w:tc>
        <w:tc>
          <w:tcPr>
            <w:tcW w:w="410" w:type="dxa"/>
            <w:textDirection w:val="btLr"/>
            <w:vAlign w:val="center"/>
          </w:tcPr>
          <w:p w14:paraId="2AC05FAA" w14:textId="3185D456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25-29</w:t>
            </w:r>
          </w:p>
        </w:tc>
        <w:tc>
          <w:tcPr>
            <w:tcW w:w="410" w:type="dxa"/>
            <w:textDirection w:val="btLr"/>
            <w:vAlign w:val="center"/>
          </w:tcPr>
          <w:p w14:paraId="3122D3C0" w14:textId="0375DD32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022422C" w14:textId="19AA719B" w:rsidR="000C584B" w:rsidRPr="002412D3" w:rsidRDefault="000C584B" w:rsidP="000C5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yükselteç devre uygulamaları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yükselteç devreleri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yükselteçli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devrelerin arızalarının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giderilmesi açıklanır.</w:t>
            </w:r>
          </w:p>
        </w:tc>
        <w:tc>
          <w:tcPr>
            <w:tcW w:w="3119" w:type="dxa"/>
          </w:tcPr>
          <w:p w14:paraId="3AD51084" w14:textId="77777777" w:rsidR="000C584B" w:rsidRPr="00797948" w:rsidRDefault="000C584B" w:rsidP="000C5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  <w:p w14:paraId="5D514828" w14:textId="1AE75D31" w:rsidR="000C584B" w:rsidRPr="005457EE" w:rsidRDefault="000C584B" w:rsidP="000C584B">
            <w:pPr>
              <w:rPr>
                <w:rFonts w:ascii="TeamViewer15" w:hAnsi="TeamViewer15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Yükselteç Devreleri</w:t>
            </w:r>
            <w:r w:rsidRPr="0079794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1792" w:type="dxa"/>
            <w:vAlign w:val="center"/>
          </w:tcPr>
          <w:p w14:paraId="124A0CE3" w14:textId="38EECDFC" w:rsidR="000C584B" w:rsidRPr="00E46D5F" w:rsidRDefault="000C584B" w:rsidP="000C584B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14:paraId="3DDD1896" w14:textId="3C610454" w:rsidR="000C584B" w:rsidRPr="00E46D5F" w:rsidRDefault="000C584B" w:rsidP="000C584B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66050E34" w14:textId="37898D0C" w:rsidR="000C584B" w:rsidRPr="00E46D5F" w:rsidRDefault="000C584B" w:rsidP="000C584B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0C584B" w:rsidRPr="00E46D5F" w14:paraId="6E2ADC96" w14:textId="77777777" w:rsidTr="0005584A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052B997" w14:textId="77777777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1</w:t>
            </w:r>
          </w:p>
        </w:tc>
        <w:tc>
          <w:tcPr>
            <w:tcW w:w="410" w:type="dxa"/>
            <w:textDirection w:val="btLr"/>
            <w:vAlign w:val="center"/>
          </w:tcPr>
          <w:p w14:paraId="20A6A4AF" w14:textId="7B215733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14:paraId="34088459" w14:textId="113AE2D2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BE84C50" w14:textId="77777777" w:rsidR="000C584B" w:rsidRPr="00797948" w:rsidRDefault="000C584B" w:rsidP="000C584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</w:pPr>
          </w:p>
          <w:p w14:paraId="09FEB1C8" w14:textId="79C470BA" w:rsidR="000C584B" w:rsidRPr="00E46D5F" w:rsidRDefault="000C584B" w:rsidP="000C584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szCs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yükselteç devre uygulamaları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yükselteç devreleri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yükselteçli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devrelerin arızalarının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giderilmesi açıklanır.</w:t>
            </w:r>
          </w:p>
        </w:tc>
        <w:tc>
          <w:tcPr>
            <w:tcW w:w="3119" w:type="dxa"/>
          </w:tcPr>
          <w:p w14:paraId="00257D58" w14:textId="77777777" w:rsidR="000C584B" w:rsidRPr="00797948" w:rsidRDefault="000C584B" w:rsidP="000C58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  <w:p w14:paraId="38D43950" w14:textId="3946507E" w:rsidR="000C584B" w:rsidRPr="00E46D5F" w:rsidRDefault="000C584B" w:rsidP="000C584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Yükselteç Devreleri</w:t>
            </w:r>
            <w:r w:rsidRPr="0079794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1792" w:type="dxa"/>
            <w:vAlign w:val="center"/>
          </w:tcPr>
          <w:p w14:paraId="40A77F17" w14:textId="598ABC1A" w:rsidR="000C584B" w:rsidRPr="00E46D5F" w:rsidRDefault="000C584B" w:rsidP="000C584B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74C364B4" w14:textId="3A5F20DD" w:rsidR="000C584B" w:rsidRPr="00E46D5F" w:rsidRDefault="000C584B" w:rsidP="000C584B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center"/>
          </w:tcPr>
          <w:p w14:paraId="06FB34F2" w14:textId="7052E78A" w:rsidR="000C584B" w:rsidRPr="00E46D5F" w:rsidRDefault="000C584B" w:rsidP="000C584B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C584B" w:rsidRPr="00E46D5F" w14:paraId="475514A7" w14:textId="77777777" w:rsidTr="00C6214B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D5D5AED" w14:textId="77777777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Ocak 2</w:t>
            </w:r>
          </w:p>
        </w:tc>
        <w:tc>
          <w:tcPr>
            <w:tcW w:w="410" w:type="dxa"/>
            <w:textDirection w:val="btLr"/>
            <w:vAlign w:val="center"/>
          </w:tcPr>
          <w:p w14:paraId="67E22E53" w14:textId="77777777" w:rsidR="000C584B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8-12</w:t>
            </w:r>
          </w:p>
          <w:p w14:paraId="017640CB" w14:textId="2AE5A521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  <w:highlight w:val="yellow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30A0679D" w14:textId="26C440D8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161C4E2" w14:textId="49A03E04" w:rsidR="000C584B" w:rsidRPr="002412D3" w:rsidRDefault="000C584B" w:rsidP="000C584B">
            <w:pPr>
              <w:pStyle w:val="Default"/>
              <w:rPr>
                <w:sz w:val="20"/>
                <w:szCs w:val="20"/>
                <w:lang w:val="tr"/>
              </w:rPr>
            </w:pPr>
            <w:proofErr w:type="spellStart"/>
            <w:r w:rsidRPr="00797948">
              <w:rPr>
                <w:rFonts w:ascii="Times New Roman" w:hAnsi="Times New Roman" w:cs="Times New Roman"/>
                <w:bCs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hAnsi="Times New Roman" w:cs="Times New Roman"/>
                <w:bCs/>
                <w:szCs w:val="20"/>
                <w:lang w:eastAsia="tr-TR"/>
              </w:rPr>
              <w:t xml:space="preserve"> yükselteç devre uygulamaları yapar.</w:t>
            </w:r>
            <w:r w:rsidRPr="00797948">
              <w:rPr>
                <w:rFonts w:ascii="Times New Roman" w:hAnsi="Times New Roman" w:cs="Times New Roman"/>
                <w:bCs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 yükselteç devreleri açıklanır.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 </w:t>
            </w:r>
            <w:proofErr w:type="spellStart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yükselteçli</w:t>
            </w:r>
            <w:proofErr w:type="spellEnd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 devrelerin arızalarının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  <w:t>giderilmesi açıklanır.</w:t>
            </w:r>
          </w:p>
        </w:tc>
        <w:tc>
          <w:tcPr>
            <w:tcW w:w="3119" w:type="dxa"/>
          </w:tcPr>
          <w:p w14:paraId="0CBBB113" w14:textId="77777777" w:rsidR="000C584B" w:rsidRDefault="000C584B" w:rsidP="000C584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Milliyetçilik ilkesi</w:t>
            </w:r>
          </w:p>
          <w:p w14:paraId="3AC8B2BE" w14:textId="1784EFA2" w:rsidR="000C584B" w:rsidRPr="00E46D5F" w:rsidRDefault="000C584B" w:rsidP="000C584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İşlemsel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Yükselteç Devreleri</w:t>
            </w:r>
          </w:p>
        </w:tc>
        <w:tc>
          <w:tcPr>
            <w:tcW w:w="1792" w:type="dxa"/>
            <w:vAlign w:val="center"/>
          </w:tcPr>
          <w:p w14:paraId="407DE57C" w14:textId="62CF7498" w:rsidR="000C584B" w:rsidRPr="00E46D5F" w:rsidRDefault="000C584B" w:rsidP="000C584B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38D9A44F" w14:textId="4BB8DBE9" w:rsidR="000C584B" w:rsidRPr="00E46D5F" w:rsidRDefault="000C584B" w:rsidP="000C584B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10813182" w14:textId="77777777" w:rsidR="000C584B" w:rsidRPr="00E46D5F" w:rsidRDefault="000C584B" w:rsidP="000C584B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C584B" w:rsidRPr="00E46D5F" w14:paraId="545B9499" w14:textId="77777777" w:rsidTr="001A3C8D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6062F00" w14:textId="77777777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3</w:t>
            </w:r>
          </w:p>
        </w:tc>
        <w:tc>
          <w:tcPr>
            <w:tcW w:w="410" w:type="dxa"/>
            <w:textDirection w:val="btLr"/>
            <w:vAlign w:val="center"/>
          </w:tcPr>
          <w:p w14:paraId="069C745A" w14:textId="2C06EC20" w:rsidR="000C584B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15-19</w:t>
            </w:r>
          </w:p>
          <w:p w14:paraId="4D470B38" w14:textId="77777777" w:rsidR="000C584B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</w:p>
          <w:p w14:paraId="5645CECB" w14:textId="7DDF9D24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4F1B19A3" w14:textId="3F2A3A0D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53E327D" w14:textId="3DE69D49" w:rsidR="000C584B" w:rsidRPr="002412D3" w:rsidRDefault="000C584B" w:rsidP="000C5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proofErr w:type="spellStart"/>
            <w:r w:rsidRPr="00797948">
              <w:rPr>
                <w:rFonts w:ascii="Times New Roman" w:hAnsi="Times New Roman" w:cs="Times New Roman"/>
                <w:bCs/>
                <w:szCs w:val="20"/>
                <w:lang w:eastAsia="tr-TR"/>
              </w:rPr>
              <w:t>Osilatör</w:t>
            </w:r>
            <w:proofErr w:type="spellEnd"/>
            <w:r w:rsidRPr="00797948">
              <w:rPr>
                <w:rFonts w:ascii="Times New Roman" w:hAnsi="Times New Roman" w:cs="Times New Roman"/>
                <w:bCs/>
                <w:szCs w:val="20"/>
                <w:lang w:eastAsia="tr-TR"/>
              </w:rPr>
              <w:t xml:space="preserve"> devrelerini yapar</w:t>
            </w:r>
            <w:r w:rsidRPr="00797948">
              <w:rPr>
                <w:rFonts w:ascii="Times New Roman" w:hAnsi="Times New Roman" w:cs="Times New Roman"/>
                <w:bCs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Osilatörün</w:t>
            </w:r>
            <w:proofErr w:type="spellEnd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 çalışması açıklanır.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Osilatörün</w:t>
            </w:r>
            <w:proofErr w:type="spellEnd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 çeşitleri açıklanır.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Osilatör</w:t>
            </w:r>
            <w:proofErr w:type="spellEnd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 devrelerinin arızalarının giderilmesi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  <w:t>açıklanır.</w:t>
            </w:r>
          </w:p>
        </w:tc>
        <w:tc>
          <w:tcPr>
            <w:tcW w:w="3119" w:type="dxa"/>
          </w:tcPr>
          <w:p w14:paraId="7E23D041" w14:textId="532CD6BB" w:rsidR="000C584B" w:rsidRPr="00E46D5F" w:rsidRDefault="000C584B" w:rsidP="000C584B">
            <w:pPr>
              <w:autoSpaceDE w:val="0"/>
              <w:autoSpaceDN w:val="0"/>
              <w:adjustRightInd w:val="0"/>
              <w:jc w:val="both"/>
              <w:rPr>
                <w:rFonts w:ascii="TeamViewer15" w:hAnsi="TeamViewer15" w:cs="Arial"/>
                <w:sz w:val="22"/>
                <w:szCs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Osilatörler</w:t>
            </w:r>
            <w:proofErr w:type="spellEnd"/>
          </w:p>
        </w:tc>
        <w:tc>
          <w:tcPr>
            <w:tcW w:w="1792" w:type="dxa"/>
            <w:vAlign w:val="center"/>
          </w:tcPr>
          <w:p w14:paraId="3EF94E91" w14:textId="7A369C45" w:rsidR="000C584B" w:rsidRPr="00E46D5F" w:rsidRDefault="000C584B" w:rsidP="000C584B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7D47DB60" w14:textId="1C160931" w:rsidR="000C584B" w:rsidRPr="00E46D5F" w:rsidRDefault="000C584B" w:rsidP="000C584B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48B7F5C0" w14:textId="77777777" w:rsidR="000C584B" w:rsidRPr="00E46D5F" w:rsidRDefault="000C584B" w:rsidP="000C584B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C584B" w:rsidRPr="00E46D5F" w14:paraId="0EFBEFEE" w14:textId="77777777" w:rsidTr="001B3275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14:paraId="5860A738" w14:textId="0B0FBD44" w:rsidR="000C584B" w:rsidRPr="00E46D5F" w:rsidRDefault="000C584B" w:rsidP="000C584B">
            <w:pPr>
              <w:spacing w:line="276" w:lineRule="auto"/>
              <w:jc w:val="center"/>
              <w:rPr>
                <w:rFonts w:ascii="TeamViewer15" w:hAnsi="TeamViewer15"/>
                <w:sz w:val="28"/>
                <w:szCs w:val="28"/>
                <w:highlight w:val="yellow"/>
              </w:rPr>
            </w:pPr>
            <w:r>
              <w:rPr>
                <w:rFonts w:ascii="TeamViewer15" w:hAnsi="TeamViewer15"/>
                <w:sz w:val="28"/>
                <w:szCs w:val="28"/>
                <w:highlight w:val="yellow"/>
              </w:rPr>
              <w:t>2022 – 2023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E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Ö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RET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YILI YARIYIL TAT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L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(23 OCAK 2023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–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0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>5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Ş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UBAT 202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>3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)</w:t>
            </w:r>
          </w:p>
        </w:tc>
      </w:tr>
      <w:tr w:rsidR="000C584B" w:rsidRPr="00E46D5F" w14:paraId="511F0967" w14:textId="77777777" w:rsidTr="007E42E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230361B" w14:textId="77777777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- 1</w:t>
            </w:r>
          </w:p>
        </w:tc>
        <w:tc>
          <w:tcPr>
            <w:tcW w:w="410" w:type="dxa"/>
            <w:textDirection w:val="btLr"/>
            <w:vAlign w:val="center"/>
          </w:tcPr>
          <w:p w14:paraId="3E988FF0" w14:textId="5634EEBA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5-9</w:t>
            </w:r>
          </w:p>
        </w:tc>
        <w:tc>
          <w:tcPr>
            <w:tcW w:w="410" w:type="dxa"/>
            <w:textDirection w:val="btLr"/>
            <w:vAlign w:val="center"/>
          </w:tcPr>
          <w:p w14:paraId="7DD6B3D7" w14:textId="2C2E92B6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0AFD4924" w14:textId="5D1BF2CD" w:rsidR="000C584B" w:rsidRPr="002412D3" w:rsidRDefault="000C584B" w:rsidP="000C5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797948">
              <w:rPr>
                <w:rFonts w:ascii="Times New Roman" w:hAnsi="Times New Roman" w:cs="Times New Roman"/>
                <w:bCs/>
                <w:szCs w:val="20"/>
                <w:lang w:eastAsia="tr-TR"/>
              </w:rPr>
              <w:t>Pals</w:t>
            </w:r>
            <w:proofErr w:type="spellEnd"/>
            <w:r w:rsidRPr="00797948">
              <w:rPr>
                <w:rFonts w:ascii="Times New Roman" w:hAnsi="Times New Roman" w:cs="Times New Roman"/>
                <w:bCs/>
                <w:szCs w:val="20"/>
                <w:lang w:eastAsia="tr-TR"/>
              </w:rPr>
              <w:t xml:space="preserve"> devrelerini yapar.</w:t>
            </w:r>
            <w:r w:rsidRPr="00797948">
              <w:rPr>
                <w:rFonts w:ascii="Times New Roman" w:hAnsi="Times New Roman" w:cs="Times New Roman"/>
                <w:bCs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Kırpıcı devreleri açıklanır.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Kenetleyici devreleri açıklanır.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Transistörlü </w:t>
            </w:r>
            <w:proofErr w:type="spellStart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pals</w:t>
            </w:r>
            <w:proofErr w:type="spellEnd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 devreleri açıklanır.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Entegreli </w:t>
            </w:r>
            <w:proofErr w:type="spellStart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pals</w:t>
            </w:r>
            <w:proofErr w:type="spellEnd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 devreleri açıklanır.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Pals</w:t>
            </w:r>
            <w:proofErr w:type="spellEnd"/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 xml:space="preserve"> devrelerinin arızalarının giderilmesi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  <w:t>açıklanır.</w:t>
            </w:r>
          </w:p>
        </w:tc>
        <w:tc>
          <w:tcPr>
            <w:tcW w:w="3119" w:type="dxa"/>
          </w:tcPr>
          <w:p w14:paraId="31EB9BAF" w14:textId="143E95DD" w:rsidR="000C584B" w:rsidRPr="00E46D5F" w:rsidRDefault="000C584B" w:rsidP="000C584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Pals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Devreleri</w:t>
            </w:r>
          </w:p>
        </w:tc>
        <w:tc>
          <w:tcPr>
            <w:tcW w:w="1792" w:type="dxa"/>
            <w:vAlign w:val="center"/>
          </w:tcPr>
          <w:p w14:paraId="36C0457E" w14:textId="40080EA2" w:rsidR="000C584B" w:rsidRPr="00E46D5F" w:rsidRDefault="000C584B" w:rsidP="000C584B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0936C01A" w14:textId="10264468" w:rsidR="000C584B" w:rsidRPr="00E46D5F" w:rsidRDefault="000C584B" w:rsidP="000C584B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14746A4F" w14:textId="77777777" w:rsidR="000C584B" w:rsidRPr="00E46D5F" w:rsidRDefault="000C584B" w:rsidP="000C584B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C584B" w:rsidRPr="00E46D5F" w14:paraId="4FCE5549" w14:textId="77777777" w:rsidTr="00196F5A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EB890CE" w14:textId="77777777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lastRenderedPageBreak/>
              <w:t>Ş</w:t>
            </w:r>
            <w:r w:rsidRPr="00E46D5F">
              <w:rPr>
                <w:rFonts w:ascii="TeamViewer15" w:hAnsi="TeamViewer15"/>
              </w:rPr>
              <w:t>ubat - 2</w:t>
            </w:r>
          </w:p>
        </w:tc>
        <w:tc>
          <w:tcPr>
            <w:tcW w:w="410" w:type="dxa"/>
            <w:textDirection w:val="btLr"/>
            <w:vAlign w:val="center"/>
          </w:tcPr>
          <w:p w14:paraId="79980740" w14:textId="4AF6B950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12-16</w:t>
            </w:r>
          </w:p>
        </w:tc>
        <w:tc>
          <w:tcPr>
            <w:tcW w:w="410" w:type="dxa"/>
            <w:textDirection w:val="btLr"/>
            <w:vAlign w:val="center"/>
          </w:tcPr>
          <w:p w14:paraId="585B08FA" w14:textId="6B46C9DE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377439DC" w14:textId="519ADCD6" w:rsidR="000C584B" w:rsidRPr="00E46D5F" w:rsidRDefault="000C584B" w:rsidP="000C584B">
            <w:pPr>
              <w:rPr>
                <w:rFonts w:ascii="TeamViewer15" w:hAnsi="TeamViewer15"/>
                <w:sz w:val="20"/>
                <w:szCs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Pals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devrelerini yapar.</w:t>
            </w:r>
            <w:r w:rsidRPr="0079794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Kırpıcı devreleri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Kenetleyici devreleri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Transistörlü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pals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Entegreli </w:t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pals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 açıklanır.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sym w:font="Symbol" w:char="F0B7"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Pals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devrelerinin arızalarının giderilmesi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açıklanır.</w:t>
            </w:r>
          </w:p>
        </w:tc>
        <w:tc>
          <w:tcPr>
            <w:tcW w:w="3119" w:type="dxa"/>
          </w:tcPr>
          <w:p w14:paraId="54B01113" w14:textId="16DA5F7A" w:rsidR="000C584B" w:rsidRPr="00E46D5F" w:rsidRDefault="000C584B" w:rsidP="000C584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Pals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Devreleri</w:t>
            </w:r>
          </w:p>
        </w:tc>
        <w:tc>
          <w:tcPr>
            <w:tcW w:w="1792" w:type="dxa"/>
            <w:vAlign w:val="center"/>
          </w:tcPr>
          <w:p w14:paraId="018BF01E" w14:textId="528D81A4" w:rsidR="000C584B" w:rsidRPr="00E46D5F" w:rsidRDefault="000C584B" w:rsidP="000C584B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70876166" w14:textId="19B364DF" w:rsidR="000C584B" w:rsidRPr="00E46D5F" w:rsidRDefault="000C584B" w:rsidP="000C584B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14B0703B" w14:textId="77777777" w:rsidR="000C584B" w:rsidRPr="00E46D5F" w:rsidRDefault="000C584B" w:rsidP="000C584B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C584B" w:rsidRPr="00E46D5F" w14:paraId="4D6351C4" w14:textId="77777777" w:rsidTr="001259D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9AAA0CB" w14:textId="77777777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- 3</w:t>
            </w:r>
          </w:p>
        </w:tc>
        <w:tc>
          <w:tcPr>
            <w:tcW w:w="410" w:type="dxa"/>
            <w:textDirection w:val="btLr"/>
            <w:vAlign w:val="center"/>
          </w:tcPr>
          <w:p w14:paraId="61E76C54" w14:textId="685A4C3E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19-23</w:t>
            </w:r>
          </w:p>
        </w:tc>
        <w:tc>
          <w:tcPr>
            <w:tcW w:w="410" w:type="dxa"/>
            <w:textDirection w:val="btLr"/>
            <w:vAlign w:val="center"/>
          </w:tcPr>
          <w:p w14:paraId="0633B187" w14:textId="49A32942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082E47D0" w14:textId="493195AD" w:rsidR="000C584B" w:rsidRPr="002412D3" w:rsidRDefault="000C584B" w:rsidP="000C5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797948">
              <w:rPr>
                <w:rFonts w:ascii="Times New Roman" w:hAnsi="Times New Roman" w:cs="Times New Roman"/>
                <w:bCs/>
                <w:szCs w:val="20"/>
                <w:lang w:eastAsia="tr-TR"/>
              </w:rPr>
              <w:t>Filtre devrelerini yapar.</w:t>
            </w:r>
            <w:r w:rsidRPr="00797948">
              <w:rPr>
                <w:rFonts w:ascii="Times New Roman" w:hAnsi="Times New Roman" w:cs="Times New Roman"/>
                <w:bCs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Filtrelerin çalışması açıklanır.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Filtre devre çeşitleri açıklanır.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sym w:font="Symbol" w:char="F0B7"/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t>Filtre devrelerinin arızalarının giderilmesi</w:t>
            </w:r>
            <w:r w:rsidRPr="00797948">
              <w:rPr>
                <w:rFonts w:ascii="Times New Roman" w:hAnsi="Times New Roman" w:cs="Times New Roman"/>
                <w:szCs w:val="20"/>
                <w:lang w:eastAsia="tr-TR"/>
              </w:rPr>
              <w:br/>
              <w:t>açıklanır.</w:t>
            </w:r>
          </w:p>
        </w:tc>
        <w:tc>
          <w:tcPr>
            <w:tcW w:w="3119" w:type="dxa"/>
          </w:tcPr>
          <w:p w14:paraId="0A694F5F" w14:textId="0E47DC87" w:rsidR="000C584B" w:rsidRPr="00E46D5F" w:rsidRDefault="000C584B" w:rsidP="000C584B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797948">
              <w:rPr>
                <w:rFonts w:ascii="Times New Roman" w:hAnsi="Times New Roman" w:cs="Times New Roman"/>
                <w:sz w:val="22"/>
                <w:szCs w:val="24"/>
                <w:lang w:eastAsia="tr-TR"/>
              </w:rPr>
              <w:br/>
            </w: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Filtre Devreleri</w:t>
            </w:r>
          </w:p>
        </w:tc>
        <w:tc>
          <w:tcPr>
            <w:tcW w:w="1792" w:type="dxa"/>
            <w:vAlign w:val="center"/>
          </w:tcPr>
          <w:p w14:paraId="0516AE88" w14:textId="75E3CFE0" w:rsidR="000C584B" w:rsidRPr="00E46D5F" w:rsidRDefault="000C584B" w:rsidP="000C584B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523241AA" w14:textId="3FAAC45A" w:rsidR="000C584B" w:rsidRPr="00E46D5F" w:rsidRDefault="000C584B" w:rsidP="000C584B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6D0E01AE" w14:textId="77777777" w:rsidR="000C584B" w:rsidRPr="00E46D5F" w:rsidRDefault="000C584B" w:rsidP="000C584B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C584B" w:rsidRPr="00E46D5F" w14:paraId="207F161A" w14:textId="77777777" w:rsidTr="004C272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644B939" w14:textId="77777777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- 1</w:t>
            </w:r>
          </w:p>
        </w:tc>
        <w:tc>
          <w:tcPr>
            <w:tcW w:w="410" w:type="dxa"/>
            <w:textDirection w:val="btLr"/>
            <w:vAlign w:val="center"/>
          </w:tcPr>
          <w:p w14:paraId="1F1520B1" w14:textId="77777777" w:rsidR="000C584B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26-01</w:t>
            </w:r>
          </w:p>
          <w:p w14:paraId="4582A48F" w14:textId="6BDADD48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3FEFEEAC" w14:textId="2EDD291C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72A40576" w14:textId="0C2C87B3" w:rsidR="000C584B" w:rsidRPr="005F26F9" w:rsidRDefault="000C584B" w:rsidP="000C5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amplifikatör (yükselteç) devresini yapar</w:t>
            </w: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119" w:type="dxa"/>
          </w:tcPr>
          <w:p w14:paraId="19727CED" w14:textId="235E97A6" w:rsidR="000C584B" w:rsidRPr="00E46D5F" w:rsidRDefault="000C584B" w:rsidP="000C584B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Ön Amplifikatör Yükselteçler</w:t>
            </w:r>
          </w:p>
        </w:tc>
        <w:tc>
          <w:tcPr>
            <w:tcW w:w="1792" w:type="dxa"/>
            <w:vAlign w:val="center"/>
          </w:tcPr>
          <w:p w14:paraId="582F49B7" w14:textId="7EEC88ED" w:rsidR="000C584B" w:rsidRPr="00E46D5F" w:rsidRDefault="000C584B" w:rsidP="000C584B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292BE579" w14:textId="534DF331" w:rsidR="000C584B" w:rsidRPr="00E46D5F" w:rsidRDefault="000C584B" w:rsidP="000C584B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140F0D54" w14:textId="77777777" w:rsidR="000C584B" w:rsidRPr="00E46D5F" w:rsidRDefault="000C584B" w:rsidP="000C584B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C584B" w:rsidRPr="00E46D5F" w14:paraId="25884796" w14:textId="77777777" w:rsidTr="001B327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67F9AF8" w14:textId="77777777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- 2</w:t>
            </w:r>
          </w:p>
        </w:tc>
        <w:tc>
          <w:tcPr>
            <w:tcW w:w="410" w:type="dxa"/>
            <w:textDirection w:val="btLr"/>
            <w:vAlign w:val="center"/>
          </w:tcPr>
          <w:p w14:paraId="2868E66D" w14:textId="5E859C53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4-8</w:t>
            </w:r>
          </w:p>
        </w:tc>
        <w:tc>
          <w:tcPr>
            <w:tcW w:w="410" w:type="dxa"/>
            <w:textDirection w:val="btLr"/>
            <w:vAlign w:val="center"/>
          </w:tcPr>
          <w:p w14:paraId="5B5C9E44" w14:textId="6DAEDFC5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0B30792A" w14:textId="269A3F46" w:rsidR="000C584B" w:rsidRPr="002412D3" w:rsidRDefault="000C584B" w:rsidP="000C5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amplifikatör (yükselteç) devresini yapar</w:t>
            </w: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119" w:type="dxa"/>
          </w:tcPr>
          <w:p w14:paraId="1A4A1A70" w14:textId="067A193B" w:rsidR="000C584B" w:rsidRPr="00E46D5F" w:rsidRDefault="000C584B" w:rsidP="000C584B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Ön Amplifikatör Yükselteçler</w:t>
            </w:r>
          </w:p>
        </w:tc>
        <w:tc>
          <w:tcPr>
            <w:tcW w:w="1792" w:type="dxa"/>
            <w:vAlign w:val="center"/>
          </w:tcPr>
          <w:p w14:paraId="27E50DA3" w14:textId="152693C6" w:rsidR="000C584B" w:rsidRPr="00E46D5F" w:rsidRDefault="000C584B" w:rsidP="000C584B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1948DC9E" w14:textId="03FFD445" w:rsidR="000C584B" w:rsidRPr="00E46D5F" w:rsidRDefault="000C584B" w:rsidP="000C584B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lastRenderedPageBreak/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1B4447EE" w14:textId="77777777" w:rsidR="000C584B" w:rsidRPr="00E46D5F" w:rsidRDefault="000C584B" w:rsidP="000C584B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C584B" w:rsidRPr="00E46D5F" w14:paraId="2A3A8466" w14:textId="77777777" w:rsidTr="001B327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82EFBF6" w14:textId="77777777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Mart - 3</w:t>
            </w:r>
          </w:p>
        </w:tc>
        <w:tc>
          <w:tcPr>
            <w:tcW w:w="410" w:type="dxa"/>
            <w:textDirection w:val="btLr"/>
            <w:vAlign w:val="center"/>
          </w:tcPr>
          <w:p w14:paraId="6226FA2A" w14:textId="77777777" w:rsidR="000C584B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11-15</w:t>
            </w:r>
          </w:p>
          <w:p w14:paraId="3D850E98" w14:textId="475547A0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348DAB5F" w14:textId="613F96D9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39F4204C" w14:textId="0F9CA24E" w:rsidR="000C584B" w:rsidRPr="00E46D5F" w:rsidRDefault="000C584B" w:rsidP="000C584B">
            <w:pPr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amplifikatör (yükselteç) devresini yapar</w:t>
            </w: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119" w:type="dxa"/>
          </w:tcPr>
          <w:p w14:paraId="4376C2F4" w14:textId="2DFBE934" w:rsidR="000C584B" w:rsidRDefault="000C584B" w:rsidP="000C584B">
            <w:pP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</w:p>
          <w:p w14:paraId="26D1A743" w14:textId="0162B999" w:rsidR="000C584B" w:rsidRPr="00E46D5F" w:rsidRDefault="000C584B" w:rsidP="000C584B">
            <w:pP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18 Mart Çanakkale Zaferi ve önemi</w:t>
            </w:r>
          </w:p>
          <w:p w14:paraId="540A8D61" w14:textId="4A54561C" w:rsidR="000C584B" w:rsidRPr="00E46D5F" w:rsidRDefault="000C584B" w:rsidP="000C584B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Ön Amplifikatör Yükselteçler</w:t>
            </w:r>
          </w:p>
        </w:tc>
        <w:tc>
          <w:tcPr>
            <w:tcW w:w="1792" w:type="dxa"/>
            <w:vAlign w:val="center"/>
          </w:tcPr>
          <w:p w14:paraId="33DEAC7D" w14:textId="12E7706C" w:rsidR="000C584B" w:rsidRPr="00E46D5F" w:rsidRDefault="000C584B" w:rsidP="000C584B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008C009F" w14:textId="53D0A01F" w:rsidR="000C584B" w:rsidRPr="00E46D5F" w:rsidRDefault="000C584B" w:rsidP="000C584B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160072A3" w14:textId="77777777" w:rsidR="000C584B" w:rsidRPr="00E46D5F" w:rsidRDefault="000C584B" w:rsidP="000C584B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C584B" w:rsidRPr="00E46D5F" w14:paraId="4EA23136" w14:textId="77777777" w:rsidTr="001B327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1F61057" w14:textId="77777777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- 4</w:t>
            </w:r>
          </w:p>
        </w:tc>
        <w:tc>
          <w:tcPr>
            <w:tcW w:w="410" w:type="dxa"/>
            <w:textDirection w:val="btLr"/>
            <w:vAlign w:val="center"/>
          </w:tcPr>
          <w:p w14:paraId="3CDBC155" w14:textId="77777777" w:rsidR="000C584B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18-22</w:t>
            </w:r>
          </w:p>
          <w:p w14:paraId="77DD9C2D" w14:textId="562509E7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BBD663F" w14:textId="7165346F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7C082C5D" w14:textId="03D0C573" w:rsidR="000C584B" w:rsidRPr="002412D3" w:rsidRDefault="000C584B" w:rsidP="000C58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Ön amplifikatör (yükselteç) devresini yapar</w:t>
            </w: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119" w:type="dxa"/>
          </w:tcPr>
          <w:p w14:paraId="33D4A9CB" w14:textId="7B338AF7" w:rsidR="000C584B" w:rsidRPr="00E46D5F" w:rsidRDefault="000C584B" w:rsidP="000C584B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Ön Amplifikatör Yükselteçler</w:t>
            </w:r>
          </w:p>
        </w:tc>
        <w:tc>
          <w:tcPr>
            <w:tcW w:w="1792" w:type="dxa"/>
            <w:vAlign w:val="center"/>
          </w:tcPr>
          <w:p w14:paraId="00828EF1" w14:textId="03671CCC" w:rsidR="000C584B" w:rsidRPr="00E46D5F" w:rsidRDefault="000C584B" w:rsidP="000C584B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2BB25DE3" w14:textId="25C8635A" w:rsidR="000C584B" w:rsidRPr="00E46D5F" w:rsidRDefault="000C584B" w:rsidP="000C584B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74C898FE" w14:textId="2283E801" w:rsidR="000C584B" w:rsidRPr="00E46D5F" w:rsidRDefault="000C584B" w:rsidP="000C584B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C584B" w:rsidRPr="00E46D5F" w14:paraId="6F4F3BD5" w14:textId="77777777" w:rsidTr="003E329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F46BA43" w14:textId="77777777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Mart - 5</w:t>
            </w:r>
          </w:p>
        </w:tc>
        <w:tc>
          <w:tcPr>
            <w:tcW w:w="410" w:type="dxa"/>
            <w:textDirection w:val="btLr"/>
            <w:vAlign w:val="center"/>
          </w:tcPr>
          <w:p w14:paraId="55C7D380" w14:textId="77777777" w:rsidR="000C584B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25-29</w:t>
            </w:r>
          </w:p>
          <w:p w14:paraId="1764676C" w14:textId="5FD70D7B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1E04DDD" w14:textId="630D85EE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DA7C28E" w14:textId="20A225D4" w:rsidR="000C584B" w:rsidRPr="00E46D5F" w:rsidRDefault="000C584B" w:rsidP="000C584B">
            <w:pPr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Güç amplifikatör (yükselteç) devresini yapar.</w:t>
            </w:r>
          </w:p>
        </w:tc>
        <w:tc>
          <w:tcPr>
            <w:tcW w:w="3119" w:type="dxa"/>
          </w:tcPr>
          <w:p w14:paraId="1A2C2152" w14:textId="0791EA52" w:rsidR="000C584B" w:rsidRPr="00E46D5F" w:rsidRDefault="000C584B" w:rsidP="000C584B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Güç Amplifikatör Yükselteçler</w:t>
            </w:r>
          </w:p>
        </w:tc>
        <w:tc>
          <w:tcPr>
            <w:tcW w:w="1792" w:type="dxa"/>
            <w:vAlign w:val="center"/>
          </w:tcPr>
          <w:p w14:paraId="2A0710BF" w14:textId="03D6F707" w:rsidR="000C584B" w:rsidRPr="00E46D5F" w:rsidRDefault="000C584B" w:rsidP="000C584B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6C1A2D93" w14:textId="68CF7399" w:rsidR="000C584B" w:rsidRPr="00E46D5F" w:rsidRDefault="000C584B" w:rsidP="000C584B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center"/>
          </w:tcPr>
          <w:p w14:paraId="43535777" w14:textId="39683A57" w:rsidR="000C584B" w:rsidRPr="00E46D5F" w:rsidRDefault="000C584B" w:rsidP="000C584B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0C584B" w:rsidRPr="00E46D5F" w14:paraId="4A798414" w14:textId="77777777" w:rsidTr="00CD3084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DB73EC8" w14:textId="77777777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Nisan - 1</w:t>
            </w:r>
          </w:p>
        </w:tc>
        <w:tc>
          <w:tcPr>
            <w:tcW w:w="410" w:type="dxa"/>
            <w:textDirection w:val="btLr"/>
            <w:vAlign w:val="center"/>
          </w:tcPr>
          <w:p w14:paraId="09F067C9" w14:textId="7C2D7B70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14:paraId="66CA376D" w14:textId="18D7DA06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27F1772" w14:textId="0B0EE1A1" w:rsidR="000C584B" w:rsidRPr="00E46D5F" w:rsidRDefault="000C584B" w:rsidP="000C584B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Güç amplifikatör (yükselteç) devresini yapar.</w:t>
            </w:r>
          </w:p>
        </w:tc>
        <w:tc>
          <w:tcPr>
            <w:tcW w:w="3119" w:type="dxa"/>
          </w:tcPr>
          <w:p w14:paraId="28AA777F" w14:textId="032F78AE" w:rsidR="000C584B" w:rsidRPr="00E46D5F" w:rsidRDefault="000C584B" w:rsidP="000C584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Güç Amplifikatör Yükselteçler</w:t>
            </w:r>
          </w:p>
        </w:tc>
        <w:tc>
          <w:tcPr>
            <w:tcW w:w="1792" w:type="dxa"/>
            <w:vAlign w:val="center"/>
          </w:tcPr>
          <w:p w14:paraId="2EB6FC4F" w14:textId="71E44956" w:rsidR="000C584B" w:rsidRPr="00E46D5F" w:rsidRDefault="000C584B" w:rsidP="000C584B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3CFA2CE1" w14:textId="5DDE4C6B" w:rsidR="000C584B" w:rsidRPr="00E46D5F" w:rsidRDefault="000C584B" w:rsidP="000C584B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649886D5" w14:textId="77777777" w:rsidR="000C584B" w:rsidRPr="00E46D5F" w:rsidRDefault="000C584B" w:rsidP="000C584B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C584B" w:rsidRPr="00E46D5F" w14:paraId="61343184" w14:textId="77777777" w:rsidTr="001B327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2CCBFEB" w14:textId="3419C7BB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Nisan - 3</w:t>
            </w:r>
          </w:p>
        </w:tc>
        <w:tc>
          <w:tcPr>
            <w:tcW w:w="410" w:type="dxa"/>
            <w:textDirection w:val="btLr"/>
            <w:vAlign w:val="center"/>
          </w:tcPr>
          <w:p w14:paraId="73EB6D3D" w14:textId="1B64C0D6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8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1</w:t>
            </w:r>
            <w:r w:rsidRPr="00E46D5F">
              <w:rPr>
                <w:rFonts w:ascii="TeamViewer15" w:hAnsi="TeamViewer15"/>
              </w:rPr>
              <w:t>2</w:t>
            </w:r>
          </w:p>
        </w:tc>
        <w:tc>
          <w:tcPr>
            <w:tcW w:w="13639" w:type="dxa"/>
            <w:gridSpan w:val="6"/>
            <w:vAlign w:val="center"/>
          </w:tcPr>
          <w:p w14:paraId="29CAB951" w14:textId="77777777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K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proofErr w:type="gramStart"/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</w:t>
            </w:r>
            <w:proofErr w:type="gramEnd"/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0C584B" w:rsidRPr="00E46D5F" w14:paraId="7C130A66" w14:textId="77777777" w:rsidTr="008105E8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50A3A083" w14:textId="77777777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Nisan - 2</w:t>
            </w:r>
          </w:p>
        </w:tc>
        <w:tc>
          <w:tcPr>
            <w:tcW w:w="410" w:type="dxa"/>
            <w:textDirection w:val="btLr"/>
            <w:vAlign w:val="center"/>
          </w:tcPr>
          <w:p w14:paraId="30519549" w14:textId="644A9016" w:rsidR="000C584B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15-19</w:t>
            </w:r>
          </w:p>
        </w:tc>
        <w:tc>
          <w:tcPr>
            <w:tcW w:w="410" w:type="dxa"/>
            <w:textDirection w:val="btLr"/>
            <w:vAlign w:val="center"/>
          </w:tcPr>
          <w:p w14:paraId="44D8E73D" w14:textId="77777777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02BE135" w14:textId="769D390F" w:rsidR="000C584B" w:rsidRPr="00E46D5F" w:rsidRDefault="000C584B" w:rsidP="000C584B">
            <w:pPr>
              <w:spacing w:after="120"/>
              <w:jc w:val="both"/>
              <w:rPr>
                <w:rFonts w:ascii="TeamViewer15" w:hAnsi="TeamViewer15"/>
              </w:rPr>
            </w:pP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Güç amplifikatör (yükselteç) devresini yapar.</w:t>
            </w:r>
          </w:p>
        </w:tc>
        <w:tc>
          <w:tcPr>
            <w:tcW w:w="3119" w:type="dxa"/>
          </w:tcPr>
          <w:p w14:paraId="3DB8793F" w14:textId="77777777" w:rsidR="000C584B" w:rsidRPr="00E46D5F" w:rsidRDefault="000C584B" w:rsidP="000C584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  <w:i/>
                <w:sz w:val="16"/>
                <w:szCs w:val="16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Çocuk Sevgisi</w:t>
            </w:r>
          </w:p>
          <w:p w14:paraId="69103383" w14:textId="28CAAE5B" w:rsidR="000C584B" w:rsidRPr="00E46D5F" w:rsidRDefault="000C584B" w:rsidP="000C584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Güç Amplifikatör Yükselteçler</w:t>
            </w:r>
          </w:p>
        </w:tc>
        <w:tc>
          <w:tcPr>
            <w:tcW w:w="1792" w:type="dxa"/>
            <w:vAlign w:val="center"/>
          </w:tcPr>
          <w:p w14:paraId="2D950953" w14:textId="49DDFEE5" w:rsidR="000C584B" w:rsidRPr="00E46D5F" w:rsidRDefault="000C584B" w:rsidP="000C584B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49937BBC" w14:textId="648869FC" w:rsidR="000C584B" w:rsidRPr="00E46D5F" w:rsidRDefault="000C584B" w:rsidP="000C584B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39FEB92F" w14:textId="77777777" w:rsidR="000C584B" w:rsidRPr="00E46D5F" w:rsidRDefault="000C584B" w:rsidP="000C584B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0C584B" w:rsidRPr="00E46D5F" w14:paraId="00DA4118" w14:textId="77777777" w:rsidTr="004901F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A1FF303" w14:textId="77777777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Nisan - 4</w:t>
            </w:r>
          </w:p>
        </w:tc>
        <w:tc>
          <w:tcPr>
            <w:tcW w:w="410" w:type="dxa"/>
            <w:textDirection w:val="btLr"/>
            <w:vAlign w:val="center"/>
          </w:tcPr>
          <w:p w14:paraId="56BA6852" w14:textId="4EA363E5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22-26</w:t>
            </w:r>
          </w:p>
        </w:tc>
        <w:tc>
          <w:tcPr>
            <w:tcW w:w="410" w:type="dxa"/>
            <w:textDirection w:val="btLr"/>
            <w:vAlign w:val="center"/>
          </w:tcPr>
          <w:p w14:paraId="4840EE66" w14:textId="2B474AE1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7E06AC5F" w14:textId="5320A96B" w:rsidR="000C584B" w:rsidRPr="00E46D5F" w:rsidRDefault="000C584B" w:rsidP="000C584B">
            <w:pPr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Güç amplifikatör (yükselteç) devresini yapar.</w:t>
            </w: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  <w:tc>
          <w:tcPr>
            <w:tcW w:w="3119" w:type="dxa"/>
          </w:tcPr>
          <w:p w14:paraId="610FB93D" w14:textId="27106144" w:rsidR="000C584B" w:rsidRPr="00E46D5F" w:rsidRDefault="000C584B" w:rsidP="000C584B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Güç Amplifikatör Yükselteçler</w:t>
            </w:r>
          </w:p>
        </w:tc>
        <w:tc>
          <w:tcPr>
            <w:tcW w:w="1792" w:type="dxa"/>
            <w:vAlign w:val="center"/>
          </w:tcPr>
          <w:p w14:paraId="33423566" w14:textId="3A702DB1" w:rsidR="000C584B" w:rsidRPr="00E46D5F" w:rsidRDefault="000C584B" w:rsidP="000C584B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0E075489" w14:textId="7C95BDC8" w:rsidR="000C584B" w:rsidRPr="00E46D5F" w:rsidRDefault="000C584B" w:rsidP="000C584B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4A42D460" w14:textId="77777777" w:rsidR="000C584B" w:rsidRPr="00E46D5F" w:rsidRDefault="000C584B" w:rsidP="000C584B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C584B" w:rsidRPr="00E46D5F" w14:paraId="76DF8074" w14:textId="77777777" w:rsidTr="009852FA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FFFDD81" w14:textId="77777777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Mayıs - 1</w:t>
            </w:r>
          </w:p>
        </w:tc>
        <w:tc>
          <w:tcPr>
            <w:tcW w:w="410" w:type="dxa"/>
            <w:textDirection w:val="btLr"/>
            <w:vAlign w:val="center"/>
          </w:tcPr>
          <w:p w14:paraId="25E18904" w14:textId="77DBA07D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29-3</w:t>
            </w:r>
          </w:p>
        </w:tc>
        <w:tc>
          <w:tcPr>
            <w:tcW w:w="410" w:type="dxa"/>
            <w:textDirection w:val="btLr"/>
            <w:vAlign w:val="center"/>
          </w:tcPr>
          <w:p w14:paraId="585213A7" w14:textId="36545044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FC8C628" w14:textId="09EBDCF4" w:rsidR="000C584B" w:rsidRPr="00E46D5F" w:rsidRDefault="000C584B" w:rsidP="000C584B">
            <w:pPr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Baz-tiz devresi yapar.</w:t>
            </w:r>
            <w:r w:rsidRPr="0079794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>
              <w:rPr>
                <w:rFonts w:ascii="TeamViewer15" w:hAnsi="TeamViewer15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14:paraId="5DBF0D7D" w14:textId="5CB8F46A" w:rsidR="000C584B" w:rsidRPr="00E46D5F" w:rsidRDefault="000C584B" w:rsidP="000C584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Baz-Tiz Devresi</w:t>
            </w:r>
          </w:p>
        </w:tc>
        <w:tc>
          <w:tcPr>
            <w:tcW w:w="1792" w:type="dxa"/>
            <w:vAlign w:val="center"/>
          </w:tcPr>
          <w:p w14:paraId="05755931" w14:textId="3E855C27" w:rsidR="000C584B" w:rsidRPr="00E46D5F" w:rsidRDefault="000C584B" w:rsidP="000C584B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01EB6C0B" w14:textId="1D2D0F40" w:rsidR="000C584B" w:rsidRPr="00E46D5F" w:rsidRDefault="000C584B" w:rsidP="000C584B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3F9CA129" w14:textId="77777777" w:rsidR="000C584B" w:rsidRPr="00E46D5F" w:rsidRDefault="000C584B" w:rsidP="000C584B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C584B" w:rsidRPr="00E46D5F" w14:paraId="0DA94936" w14:textId="77777777" w:rsidTr="001F741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74FDBD2" w14:textId="77777777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Mayıs - 2</w:t>
            </w:r>
          </w:p>
        </w:tc>
        <w:tc>
          <w:tcPr>
            <w:tcW w:w="410" w:type="dxa"/>
            <w:textDirection w:val="btLr"/>
            <w:vAlign w:val="center"/>
          </w:tcPr>
          <w:p w14:paraId="4DB106E4" w14:textId="5CF4261B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14:paraId="1B623F8F" w14:textId="761F4E14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32D058D" w14:textId="1EB719FC" w:rsidR="000C584B" w:rsidRPr="00E46D5F" w:rsidRDefault="000C584B" w:rsidP="000C584B">
            <w:pPr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Baz-tiz devresi yapar.</w:t>
            </w:r>
          </w:p>
        </w:tc>
        <w:tc>
          <w:tcPr>
            <w:tcW w:w="3119" w:type="dxa"/>
          </w:tcPr>
          <w:p w14:paraId="410E7EC3" w14:textId="7A28E8DC" w:rsidR="000C584B" w:rsidRDefault="000C584B" w:rsidP="000C584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6421D3E2" w14:textId="4C6E0995" w:rsidR="000C584B" w:rsidRPr="00E46D5F" w:rsidRDefault="000C584B" w:rsidP="000C584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Halkçılık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ilkesi</w:t>
            </w:r>
          </w:p>
          <w:p w14:paraId="14E4B3D2" w14:textId="32D4B870" w:rsidR="000C584B" w:rsidRPr="00E46D5F" w:rsidRDefault="000C584B" w:rsidP="000C584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Baz-Tiz Devresi</w:t>
            </w:r>
          </w:p>
        </w:tc>
        <w:tc>
          <w:tcPr>
            <w:tcW w:w="1792" w:type="dxa"/>
            <w:vAlign w:val="center"/>
          </w:tcPr>
          <w:p w14:paraId="24D32CC6" w14:textId="73C646B7" w:rsidR="000C584B" w:rsidRPr="00E46D5F" w:rsidRDefault="000C584B" w:rsidP="000C584B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54696538" w14:textId="1893D9C9" w:rsidR="000C584B" w:rsidRPr="00E46D5F" w:rsidRDefault="000C584B" w:rsidP="000C584B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6A5D0582" w14:textId="77777777" w:rsidR="000C584B" w:rsidRPr="00E46D5F" w:rsidRDefault="000C584B" w:rsidP="000C584B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C584B" w:rsidRPr="00E46D5F" w14:paraId="72789DF1" w14:textId="77777777" w:rsidTr="00925D18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326A4F32" w14:textId="77777777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Mayıs - 3</w:t>
            </w:r>
          </w:p>
        </w:tc>
        <w:tc>
          <w:tcPr>
            <w:tcW w:w="410" w:type="dxa"/>
            <w:textDirection w:val="btLr"/>
            <w:vAlign w:val="center"/>
          </w:tcPr>
          <w:p w14:paraId="336CFBF2" w14:textId="093F5E74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14:paraId="770A3107" w14:textId="5AB3C834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D07C9A2" w14:textId="32A55C76" w:rsidR="000C584B" w:rsidRPr="00261830" w:rsidRDefault="000C584B" w:rsidP="000C584B">
            <w:pPr>
              <w:tabs>
                <w:tab w:val="left" w:pos="1380"/>
              </w:tabs>
              <w:rPr>
                <w:rFonts w:ascii="TeamViewer15" w:hAnsi="TeamViewer15"/>
                <w:sz w:val="20"/>
                <w:szCs w:val="20"/>
              </w:rPr>
            </w:pPr>
            <w:r>
              <w:rPr>
                <w:rFonts w:ascii="TeamViewer15" w:hAnsi="TeamViewer15"/>
                <w:sz w:val="20"/>
                <w:szCs w:val="20"/>
              </w:rPr>
              <w:tab/>
            </w: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Echo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devresi yapar.</w:t>
            </w:r>
          </w:p>
        </w:tc>
        <w:tc>
          <w:tcPr>
            <w:tcW w:w="3119" w:type="dxa"/>
          </w:tcPr>
          <w:p w14:paraId="432A754A" w14:textId="77777777" w:rsidR="000C584B" w:rsidRDefault="000C584B" w:rsidP="000C584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Gen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ç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li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ğ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e Hitabe</w:t>
            </w:r>
          </w:p>
          <w:p w14:paraId="0ECF41DE" w14:textId="4EE274DE" w:rsidR="000C584B" w:rsidRPr="00E46D5F" w:rsidRDefault="000C584B" w:rsidP="000C584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Echo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Devresi</w:t>
            </w:r>
          </w:p>
        </w:tc>
        <w:tc>
          <w:tcPr>
            <w:tcW w:w="1792" w:type="dxa"/>
            <w:vAlign w:val="center"/>
          </w:tcPr>
          <w:p w14:paraId="401E9859" w14:textId="21D921AA" w:rsidR="000C584B" w:rsidRPr="00E46D5F" w:rsidRDefault="000C584B" w:rsidP="000C584B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70C758BC" w14:textId="21ED340D" w:rsidR="000C584B" w:rsidRPr="00E46D5F" w:rsidRDefault="000C584B" w:rsidP="000C584B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2AA40C4D" w14:textId="5C17C109" w:rsidR="000C584B" w:rsidRPr="00E46D5F" w:rsidRDefault="000C584B" w:rsidP="000C584B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C584B" w:rsidRPr="00E46D5F" w14:paraId="299DF9AF" w14:textId="77777777" w:rsidTr="00CD3EA3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18501AB1" w14:textId="77777777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Mayıs - 4</w:t>
            </w:r>
          </w:p>
        </w:tc>
        <w:tc>
          <w:tcPr>
            <w:tcW w:w="410" w:type="dxa"/>
            <w:textDirection w:val="btLr"/>
            <w:vAlign w:val="center"/>
          </w:tcPr>
          <w:p w14:paraId="541CC0C1" w14:textId="05FCDE3F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14:paraId="6E1B9EC0" w14:textId="2F936848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9280C5B" w14:textId="2E0531A9" w:rsidR="000C584B" w:rsidRPr="00E46D5F" w:rsidRDefault="000C584B" w:rsidP="000C584B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Echo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devresi yapar.</w:t>
            </w:r>
          </w:p>
        </w:tc>
        <w:tc>
          <w:tcPr>
            <w:tcW w:w="3119" w:type="dxa"/>
          </w:tcPr>
          <w:p w14:paraId="309FA3B2" w14:textId="77777777" w:rsidR="000C584B" w:rsidRPr="00E46D5F" w:rsidRDefault="000C584B" w:rsidP="000C584B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Echo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Devresi</w:t>
            </w:r>
            <w:r w:rsidRPr="00E46D5F">
              <w:rPr>
                <w:rFonts w:ascii="TeamViewer15" w:hAnsi="TeamViewer15" w:cs="Arial"/>
                <w:sz w:val="22"/>
              </w:rPr>
              <w:t xml:space="preserve"> </w:t>
            </w:r>
          </w:p>
          <w:p w14:paraId="7757A167" w14:textId="77777777" w:rsidR="000C584B" w:rsidRPr="00E46D5F" w:rsidRDefault="000C584B" w:rsidP="000C584B">
            <w:pPr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</w:p>
          <w:p w14:paraId="7F65C21C" w14:textId="166809C7" w:rsidR="000C584B" w:rsidRPr="00E46D5F" w:rsidRDefault="000C584B" w:rsidP="000C584B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7DD4AB19" w14:textId="77D7E007" w:rsidR="000C584B" w:rsidRPr="00E46D5F" w:rsidRDefault="000C584B" w:rsidP="000C584B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62B4D2E5" w14:textId="2FBA773D" w:rsidR="000C584B" w:rsidRPr="00E46D5F" w:rsidRDefault="000C584B" w:rsidP="000C584B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center"/>
          </w:tcPr>
          <w:p w14:paraId="4E0B7BEC" w14:textId="3329A114" w:rsidR="000C584B" w:rsidRPr="00E46D5F" w:rsidRDefault="000C584B" w:rsidP="000C584B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C584B" w:rsidRPr="00E46D5F" w14:paraId="0E1357FC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C806619" w14:textId="0A773C9C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Mayıs -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54D99769" w14:textId="0A9141B0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27-31</w:t>
            </w:r>
          </w:p>
        </w:tc>
        <w:tc>
          <w:tcPr>
            <w:tcW w:w="410" w:type="dxa"/>
            <w:textDirection w:val="btLr"/>
            <w:vAlign w:val="center"/>
          </w:tcPr>
          <w:p w14:paraId="3A92782D" w14:textId="3B82C72E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01938CE" w14:textId="1D82BA68" w:rsidR="000C584B" w:rsidRPr="00E46D5F" w:rsidRDefault="000C584B" w:rsidP="000C584B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Vumetre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devresi yapar.</w:t>
            </w:r>
          </w:p>
        </w:tc>
        <w:tc>
          <w:tcPr>
            <w:tcW w:w="3119" w:type="dxa"/>
          </w:tcPr>
          <w:p w14:paraId="7C2E5419" w14:textId="77777777" w:rsidR="000C584B" w:rsidRDefault="000C584B" w:rsidP="000C584B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İnkılapçılık ilkesi</w:t>
            </w:r>
          </w:p>
          <w:p w14:paraId="02A5043E" w14:textId="185D2F6E" w:rsidR="000C584B" w:rsidRPr="00E46D5F" w:rsidRDefault="000C584B" w:rsidP="000C584B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Vumetre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Devresi</w:t>
            </w:r>
            <w:r w:rsidRPr="00797948">
              <w:rPr>
                <w:rFonts w:ascii="Times New Roman" w:hAnsi="Times New Roman" w:cs="Times New Roman"/>
                <w:sz w:val="32"/>
                <w:szCs w:val="24"/>
                <w:lang w:eastAsia="tr-TR"/>
              </w:rPr>
              <w:br/>
            </w:r>
          </w:p>
        </w:tc>
        <w:tc>
          <w:tcPr>
            <w:tcW w:w="1792" w:type="dxa"/>
            <w:vAlign w:val="center"/>
          </w:tcPr>
          <w:p w14:paraId="0FA063FE" w14:textId="0F770A29" w:rsidR="000C584B" w:rsidRPr="00E46D5F" w:rsidRDefault="000C584B" w:rsidP="000C584B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1728B3DC" w14:textId="64CD7FFD" w:rsidR="000C584B" w:rsidRPr="00E46D5F" w:rsidRDefault="000C584B" w:rsidP="000C584B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0F88CC53" w14:textId="7E554F1A" w:rsidR="000C584B" w:rsidRPr="00E46D5F" w:rsidRDefault="000C584B" w:rsidP="000C584B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C584B" w:rsidRPr="00E46D5F" w14:paraId="0B3D64BC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7230B22" w14:textId="54C246F8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Haziran - </w:t>
            </w:r>
            <w:r>
              <w:rPr>
                <w:rFonts w:ascii="TeamViewer15" w:hAnsi="TeamViewer15"/>
              </w:rPr>
              <w:t>1</w:t>
            </w:r>
          </w:p>
        </w:tc>
        <w:tc>
          <w:tcPr>
            <w:tcW w:w="410" w:type="dxa"/>
            <w:textDirection w:val="btLr"/>
            <w:vAlign w:val="center"/>
          </w:tcPr>
          <w:p w14:paraId="366ECDC0" w14:textId="368A0DC1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3-7</w:t>
            </w:r>
          </w:p>
        </w:tc>
        <w:tc>
          <w:tcPr>
            <w:tcW w:w="410" w:type="dxa"/>
            <w:textDirection w:val="btLr"/>
            <w:vAlign w:val="center"/>
          </w:tcPr>
          <w:p w14:paraId="53D813A5" w14:textId="1E6BDFC9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22909A7" w14:textId="2503CA44" w:rsidR="000C584B" w:rsidRPr="00E46D5F" w:rsidRDefault="000C584B" w:rsidP="000C584B">
            <w:pPr>
              <w:rPr>
                <w:rFonts w:ascii="TeamViewer15" w:hAnsi="TeamViewer15"/>
                <w:sz w:val="20"/>
                <w:szCs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Vumetre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devresi yapar.</w:t>
            </w:r>
          </w:p>
        </w:tc>
        <w:tc>
          <w:tcPr>
            <w:tcW w:w="3119" w:type="dxa"/>
          </w:tcPr>
          <w:p w14:paraId="4B64012B" w14:textId="30974CBA" w:rsidR="000C584B" w:rsidRPr="00E46D5F" w:rsidRDefault="000C584B" w:rsidP="000C584B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</w:p>
          <w:p w14:paraId="0605704B" w14:textId="16FB9CF1" w:rsidR="000C584B" w:rsidRDefault="000C584B" w:rsidP="000C584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tr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Vumetre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Devresi</w:t>
            </w:r>
          </w:p>
          <w:p w14:paraId="568D9C9F" w14:textId="01D5E6D7" w:rsidR="000C584B" w:rsidRPr="00E46D5F" w:rsidRDefault="000C584B" w:rsidP="000C584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 w:rsidRPr="00E46D5F">
              <w:rPr>
                <w:rFonts w:ascii="TeamViewer15" w:hAnsi="TeamViewer15" w:cs="Cambria"/>
                <w:b/>
                <w:i/>
                <w:color w:val="FF0000"/>
                <w:sz w:val="16"/>
                <w:szCs w:val="16"/>
                <w:u w:val="single"/>
              </w:rPr>
              <w:t>İ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nk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lap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çı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k ilkesi</w:t>
            </w:r>
          </w:p>
        </w:tc>
        <w:tc>
          <w:tcPr>
            <w:tcW w:w="1792" w:type="dxa"/>
            <w:vAlign w:val="center"/>
          </w:tcPr>
          <w:p w14:paraId="11BE5CFA" w14:textId="3100FC51" w:rsidR="000C584B" w:rsidRPr="00E46D5F" w:rsidRDefault="000C584B" w:rsidP="000C584B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4F0194CC" w14:textId="0DDC85E5" w:rsidR="000C584B" w:rsidRPr="00E46D5F" w:rsidRDefault="000C584B" w:rsidP="000C584B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0AB635DF" w14:textId="29C889E3" w:rsidR="000C584B" w:rsidRPr="00E46D5F" w:rsidRDefault="000C584B" w:rsidP="000C584B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0C584B" w:rsidRPr="00E46D5F" w14:paraId="7DA2046F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D4E4707" w14:textId="1C60D6DF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 xml:space="preserve">Haziran -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4F07C35D" w14:textId="07F2C6A4" w:rsidR="000C584B" w:rsidRPr="00E46D5F" w:rsidRDefault="000C584B" w:rsidP="000C584B">
            <w:pPr>
              <w:pStyle w:val="ListeParagraf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10-14</w:t>
            </w:r>
          </w:p>
        </w:tc>
        <w:tc>
          <w:tcPr>
            <w:tcW w:w="410" w:type="dxa"/>
            <w:textDirection w:val="btLr"/>
            <w:vAlign w:val="center"/>
          </w:tcPr>
          <w:p w14:paraId="77DEAF3B" w14:textId="3F4B76FC" w:rsidR="000C584B" w:rsidRPr="00E46D5F" w:rsidRDefault="000C584B" w:rsidP="000C584B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34F57294" w14:textId="4C4BEAE7" w:rsidR="000C584B" w:rsidRPr="00E46D5F" w:rsidRDefault="000C584B" w:rsidP="000C584B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proofErr w:type="spellStart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Vumetre</w:t>
            </w:r>
            <w:proofErr w:type="spellEnd"/>
            <w:r w:rsidRPr="007979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devresi yapar.</w:t>
            </w:r>
          </w:p>
        </w:tc>
        <w:tc>
          <w:tcPr>
            <w:tcW w:w="3119" w:type="dxa"/>
          </w:tcPr>
          <w:p w14:paraId="47397341" w14:textId="177F73B1" w:rsidR="000C584B" w:rsidRPr="00E46D5F" w:rsidRDefault="000C584B" w:rsidP="000C584B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proofErr w:type="spellStart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>Vumetre</w:t>
            </w:r>
            <w:proofErr w:type="spellEnd"/>
            <w:r w:rsidRPr="00797948">
              <w:rPr>
                <w:rFonts w:ascii="Times New Roman" w:hAnsi="Times New Roman" w:cs="Times New Roman"/>
                <w:sz w:val="22"/>
                <w:lang w:eastAsia="tr-TR"/>
              </w:rPr>
              <w:t xml:space="preserve"> Devresi</w:t>
            </w:r>
            <w:r w:rsidRPr="00797948">
              <w:rPr>
                <w:rFonts w:ascii="Times New Roman" w:hAnsi="Times New Roman" w:cs="Times New Roman"/>
                <w:sz w:val="32"/>
                <w:szCs w:val="24"/>
                <w:lang w:eastAsia="tr-TR"/>
              </w:rPr>
              <w:br/>
            </w:r>
          </w:p>
        </w:tc>
        <w:tc>
          <w:tcPr>
            <w:tcW w:w="1792" w:type="dxa"/>
            <w:vAlign w:val="center"/>
          </w:tcPr>
          <w:p w14:paraId="02075624" w14:textId="0F8603A1" w:rsidR="000C584B" w:rsidRPr="00E46D5F" w:rsidRDefault="000C584B" w:rsidP="000C584B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797948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6E80482A" w14:textId="2345DF0D" w:rsidR="000C584B" w:rsidRPr="00E46D5F" w:rsidRDefault="000C584B" w:rsidP="000C584B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797948">
              <w:rPr>
                <w:rFonts w:ascii="Times New Roman" w:hAnsi="Times New Roman" w:cs="Times New Roman"/>
                <w:lang w:eastAsia="tr-TR"/>
              </w:rPr>
              <w:t>Akıllı tahta/projeksiyon, elektronik devre elemanları, el aletleri,</w:t>
            </w:r>
            <w:r w:rsidRPr="00797948">
              <w:rPr>
                <w:rFonts w:ascii="Times New Roman" w:hAnsi="Times New Roman" w:cs="Times New Roman"/>
                <w:lang w:eastAsia="tr-TR"/>
              </w:rPr>
              <w:br/>
              <w:t xml:space="preserve">ölçü aletleri, iletken telleri,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transistörler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yarıiletken devre </w:t>
            </w:r>
            <w:proofErr w:type="spellStart"/>
            <w:proofErr w:type="gramStart"/>
            <w:r w:rsidRPr="00797948">
              <w:rPr>
                <w:rFonts w:ascii="Times New Roman" w:hAnsi="Times New Roman" w:cs="Times New Roman"/>
                <w:lang w:eastAsia="tr-TR"/>
              </w:rPr>
              <w:t>elemanları,sensörler</w:t>
            </w:r>
            <w:proofErr w:type="spellEnd"/>
            <w:proofErr w:type="gram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opamp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breadboard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, lehimleme ve elemanları, matkap, </w:t>
            </w:r>
            <w:proofErr w:type="spellStart"/>
            <w:r w:rsidRPr="00797948">
              <w:rPr>
                <w:rFonts w:ascii="Times New Roman" w:hAnsi="Times New Roman" w:cs="Times New Roman"/>
                <w:lang w:eastAsia="tr-TR"/>
              </w:rPr>
              <w:t>perhidrol</w:t>
            </w:r>
            <w:proofErr w:type="spellEnd"/>
            <w:r w:rsidRPr="00797948">
              <w:rPr>
                <w:rFonts w:ascii="Times New Roman" w:hAnsi="Times New Roman" w:cs="Times New Roman"/>
                <w:lang w:eastAsia="tr-TR"/>
              </w:rPr>
              <w:t xml:space="preserve"> ve tuz ruhu, kap, temizlik ekipmanları</w:t>
            </w:r>
            <w:r w:rsidRPr="0079794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tr-TR"/>
              </w:rPr>
              <w:t>.</w:t>
            </w:r>
          </w:p>
        </w:tc>
        <w:tc>
          <w:tcPr>
            <w:tcW w:w="1803" w:type="dxa"/>
            <w:vAlign w:val="bottom"/>
          </w:tcPr>
          <w:p w14:paraId="4A5D7017" w14:textId="77777777" w:rsidR="000C584B" w:rsidRPr="00E46D5F" w:rsidRDefault="000C584B" w:rsidP="000C584B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p w14:paraId="42A372AB" w14:textId="77777777" w:rsidR="00896A19" w:rsidRPr="00E46D5F" w:rsidRDefault="00896A19" w:rsidP="00253DC2">
      <w:pPr>
        <w:spacing w:after="0" w:line="276" w:lineRule="auto"/>
        <w:rPr>
          <w:rFonts w:ascii="TeamViewer15" w:hAnsi="TeamViewer15"/>
          <w:sz w:val="22"/>
          <w:szCs w:val="22"/>
        </w:rPr>
      </w:pPr>
    </w:p>
    <w:p w14:paraId="1372E16A" w14:textId="3BA574D7" w:rsidR="00BF32C1" w:rsidRDefault="00BF32C1" w:rsidP="00BF32C1">
      <w:pPr>
        <w:spacing w:after="0" w:line="276" w:lineRule="auto"/>
        <w:ind w:left="709" w:right="536"/>
        <w:rPr>
          <w:rFonts w:ascii="TeamViewer15" w:hAnsi="TeamViewer15"/>
        </w:rPr>
      </w:pPr>
      <w:r w:rsidRPr="00E46D5F">
        <w:rPr>
          <w:rFonts w:ascii="TeamViewer15" w:hAnsi="TeamViewer15"/>
        </w:rPr>
        <w:t>Konular, Mesleki ve Teknik E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itim Genel M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d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 xml:space="preserve"> Programlar 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Materyalleri Daire Ba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kal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Sitesindeki 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>er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 xml:space="preserve">eve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Programlar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na g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/>
        </w:rPr>
        <w:t>re hazırlanmı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r. 2104 VE 2488 S.T.D. den Atat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rk</w:t>
      </w:r>
      <w:r w:rsidRPr="00E46D5F">
        <w:rPr>
          <w:rFonts w:ascii="TeamViewer15" w:hAnsi="TeamViewer15" w:cs="Tempus Sans ITC"/>
        </w:rPr>
        <w:t>çü</w:t>
      </w:r>
      <w:r w:rsidRPr="00E46D5F">
        <w:rPr>
          <w:rFonts w:ascii="TeamViewer15" w:hAnsi="TeamViewer15"/>
        </w:rPr>
        <w:t>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k konular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plana eklenmi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tir.</w:t>
      </w:r>
    </w:p>
    <w:p w14:paraId="0EC9EA59" w14:textId="25CE9EA0" w:rsidR="009140E2" w:rsidRDefault="00930269" w:rsidP="00930269">
      <w:pPr>
        <w:spacing w:after="0" w:line="276" w:lineRule="auto"/>
        <w:jc w:val="center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Elektrik-Elektronik Teknolojisi Alan Öğretmenleri</w:t>
      </w:r>
    </w:p>
    <w:p w14:paraId="0AC1AA89" w14:textId="77777777" w:rsidR="00930269" w:rsidRDefault="00930269" w:rsidP="00930269">
      <w:pPr>
        <w:spacing w:after="0" w:line="276" w:lineRule="auto"/>
        <w:jc w:val="center"/>
        <w:rPr>
          <w:rFonts w:ascii="TeamViewer15" w:hAnsi="TeamViewer15"/>
          <w:sz w:val="22"/>
          <w:szCs w:val="22"/>
        </w:rPr>
      </w:pPr>
    </w:p>
    <w:p w14:paraId="28081C38" w14:textId="77777777" w:rsidR="00930269" w:rsidRDefault="00930269" w:rsidP="00930269">
      <w:pPr>
        <w:spacing w:after="0" w:line="276" w:lineRule="auto"/>
        <w:jc w:val="center"/>
        <w:rPr>
          <w:rFonts w:ascii="TeamViewer15" w:hAnsi="TeamViewer15"/>
          <w:sz w:val="22"/>
          <w:szCs w:val="22"/>
        </w:rPr>
      </w:pPr>
    </w:p>
    <w:p w14:paraId="6AA03F78" w14:textId="06C2ADF2" w:rsidR="00FE24FF" w:rsidRDefault="000C0FF6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 xml:space="preserve">Tekin ÖZCAN  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 xml:space="preserve">Serkan GÜMÜŞ 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9140E2">
        <w:rPr>
          <w:rFonts w:ascii="TeamViewer15" w:hAnsi="TeamViewer15"/>
          <w:sz w:val="22"/>
          <w:szCs w:val="22"/>
        </w:rPr>
        <w:t>Rahim UYSAL</w:t>
      </w:r>
      <w:r>
        <w:rPr>
          <w:rFonts w:ascii="TeamViewer15" w:hAnsi="TeamViewer15"/>
          <w:sz w:val="22"/>
          <w:szCs w:val="22"/>
        </w:rPr>
        <w:t xml:space="preserve">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007F9E">
        <w:rPr>
          <w:rFonts w:ascii="TeamViewer15" w:hAnsi="TeamViewer15"/>
          <w:sz w:val="22"/>
          <w:szCs w:val="22"/>
        </w:rPr>
        <w:tab/>
      </w:r>
      <w:bookmarkStart w:id="0" w:name="_GoBack"/>
      <w:bookmarkEnd w:id="0"/>
      <w:r>
        <w:rPr>
          <w:rFonts w:ascii="TeamViewer15" w:hAnsi="TeamViewer15"/>
          <w:sz w:val="22"/>
          <w:szCs w:val="22"/>
        </w:rPr>
        <w:t xml:space="preserve">Abdulkadir DÖNER </w:t>
      </w:r>
    </w:p>
    <w:p w14:paraId="1481DB1D" w14:textId="77777777" w:rsidR="00FE24FF" w:rsidRDefault="00FE24FF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</w:p>
    <w:p w14:paraId="57DDFA6A" w14:textId="77777777" w:rsidR="00FE24FF" w:rsidRDefault="00FE24FF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</w:p>
    <w:p w14:paraId="162AAB66" w14:textId="474648C5" w:rsidR="009140E2" w:rsidRDefault="009140E2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Yakup ALTOK</w:t>
      </w:r>
      <w:r w:rsidR="000C0FF6">
        <w:rPr>
          <w:rFonts w:ascii="TeamViewer15" w:hAnsi="TeamViewer15"/>
          <w:sz w:val="22"/>
          <w:szCs w:val="22"/>
        </w:rPr>
        <w:t xml:space="preserve">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0C0FF6">
        <w:rPr>
          <w:rFonts w:ascii="TeamViewer15" w:hAnsi="TeamViewer15"/>
          <w:sz w:val="22"/>
          <w:szCs w:val="22"/>
        </w:rPr>
        <w:t xml:space="preserve">Murat ÖZTÜRK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>Hasan ESKİN</w:t>
      </w:r>
      <w:r w:rsidR="000C0FF6">
        <w:rPr>
          <w:rFonts w:ascii="TeamViewer15" w:hAnsi="TeamViewer15"/>
          <w:sz w:val="22"/>
          <w:szCs w:val="22"/>
        </w:rPr>
        <w:t xml:space="preserve">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proofErr w:type="spellStart"/>
      <w:r>
        <w:rPr>
          <w:rFonts w:ascii="TeamViewer15" w:hAnsi="TeamViewer15"/>
          <w:sz w:val="22"/>
          <w:szCs w:val="22"/>
        </w:rPr>
        <w:t>M.Akif</w:t>
      </w:r>
      <w:proofErr w:type="spellEnd"/>
      <w:r>
        <w:rPr>
          <w:rFonts w:ascii="TeamViewer15" w:hAnsi="TeamViewer15"/>
          <w:sz w:val="22"/>
          <w:szCs w:val="22"/>
        </w:rPr>
        <w:t xml:space="preserve"> ÇELİK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 xml:space="preserve">  </w:t>
      </w:r>
    </w:p>
    <w:p w14:paraId="1A1C6EF1" w14:textId="07AD7E30" w:rsidR="009140E2" w:rsidRDefault="009140E2" w:rsidP="000C0FF6">
      <w:pPr>
        <w:spacing w:after="0" w:line="276" w:lineRule="auto"/>
        <w:ind w:left="2832" w:firstLine="708"/>
        <w:rPr>
          <w:rFonts w:ascii="TeamViewer15" w:hAnsi="TeamViewer15"/>
          <w:sz w:val="22"/>
          <w:szCs w:val="22"/>
        </w:rPr>
      </w:pPr>
    </w:p>
    <w:p w14:paraId="644304D2" w14:textId="77777777" w:rsidR="00FE24FF" w:rsidRDefault="00FE24FF" w:rsidP="00FE24FF">
      <w:pPr>
        <w:spacing w:after="0" w:line="276" w:lineRule="auto"/>
        <w:jc w:val="center"/>
        <w:rPr>
          <w:rFonts w:ascii="TeamViewer15" w:hAnsi="TeamViewer15"/>
          <w:sz w:val="22"/>
          <w:szCs w:val="22"/>
        </w:rPr>
      </w:pPr>
    </w:p>
    <w:p w14:paraId="33D76913" w14:textId="2FA11104" w:rsidR="00FE24FF" w:rsidRDefault="00FE24FF" w:rsidP="00FE24FF">
      <w:pPr>
        <w:tabs>
          <w:tab w:val="left" w:pos="13183"/>
          <w:tab w:val="left" w:pos="13325"/>
          <w:tab w:val="left" w:pos="13608"/>
        </w:tabs>
        <w:spacing w:after="0" w:line="276" w:lineRule="auto"/>
        <w:ind w:firstLine="708"/>
        <w:jc w:val="center"/>
        <w:rPr>
          <w:rFonts w:ascii="TeamViewer15" w:hAnsi="TeamViewer1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..…</w:t>
      </w:r>
      <w:proofErr w:type="gramEnd"/>
      <w:r>
        <w:rPr>
          <w:rFonts w:ascii="TeamViewer15" w:hAnsi="TeamViewer15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……</w:t>
      </w:r>
      <w:r>
        <w:rPr>
          <w:rFonts w:ascii="TeamViewer15" w:hAnsi="TeamViewer15"/>
          <w:sz w:val="22"/>
          <w:szCs w:val="22"/>
        </w:rPr>
        <w:t>/2023</w:t>
      </w:r>
    </w:p>
    <w:p w14:paraId="55803352" w14:textId="50F2B0EC" w:rsidR="009140E2" w:rsidRDefault="00FE24FF" w:rsidP="00FE24FF">
      <w:pPr>
        <w:spacing w:after="0" w:line="276" w:lineRule="auto"/>
        <w:ind w:right="536"/>
        <w:jc w:val="right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Uygundur</w:t>
      </w:r>
    </w:p>
    <w:p w14:paraId="3077CB1E" w14:textId="2C011FC8" w:rsidR="00FE24FF" w:rsidRDefault="00FE24FF" w:rsidP="00FE24FF">
      <w:pPr>
        <w:spacing w:after="0" w:line="276" w:lineRule="auto"/>
        <w:ind w:right="536"/>
        <w:jc w:val="right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Saliha DAĞ</w:t>
      </w:r>
    </w:p>
    <w:p w14:paraId="518B3543" w14:textId="08E70159" w:rsidR="00FE24FF" w:rsidRDefault="00FE24FF" w:rsidP="00FE24FF">
      <w:pPr>
        <w:spacing w:after="0" w:line="276" w:lineRule="auto"/>
        <w:ind w:right="536"/>
        <w:jc w:val="right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Okul Müdürü</w:t>
      </w:r>
    </w:p>
    <w:p w14:paraId="11B3E07A" w14:textId="77777777" w:rsidR="00FE24FF" w:rsidRPr="00E46D5F" w:rsidRDefault="00FE24FF" w:rsidP="00FE24FF">
      <w:pPr>
        <w:spacing w:after="0" w:line="276" w:lineRule="auto"/>
        <w:ind w:left="709" w:right="536"/>
        <w:jc w:val="center"/>
        <w:rPr>
          <w:rFonts w:ascii="TeamViewer15" w:hAnsi="TeamViewer15"/>
          <w:sz w:val="22"/>
          <w:szCs w:val="22"/>
        </w:rPr>
      </w:pPr>
    </w:p>
    <w:sectPr w:rsidR="00FE24FF" w:rsidRPr="00E46D5F" w:rsidSect="008879FB">
      <w:footerReference w:type="default" r:id="rId8"/>
      <w:pgSz w:w="16838" w:h="11906" w:orient="landscape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D9BD72" w14:textId="77777777" w:rsidR="0025158B" w:rsidRDefault="0025158B" w:rsidP="00971B73">
      <w:pPr>
        <w:spacing w:after="0" w:line="240" w:lineRule="auto"/>
      </w:pPr>
      <w:r>
        <w:separator/>
      </w:r>
    </w:p>
  </w:endnote>
  <w:endnote w:type="continuationSeparator" w:id="0">
    <w:p w14:paraId="151F5989" w14:textId="77777777" w:rsidR="0025158B" w:rsidRDefault="0025158B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Mistral"/>
    <w:charset w:val="A2"/>
    <w:family w:val="script"/>
    <w:pitch w:val="variable"/>
    <w:sig w:usb0="00000001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eamViewer15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21EBF" w14:textId="5BE5CC3D" w:rsidR="009140E2" w:rsidRDefault="009140E2">
    <w:pPr>
      <w:pStyle w:val="Altbilgi"/>
    </w:pPr>
  </w:p>
  <w:p w14:paraId="3C6778AE" w14:textId="77777777" w:rsidR="00995BAD" w:rsidRDefault="00995BA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217D1" w14:textId="77777777" w:rsidR="0025158B" w:rsidRDefault="0025158B" w:rsidP="00971B73">
      <w:pPr>
        <w:spacing w:after="0" w:line="240" w:lineRule="auto"/>
      </w:pPr>
      <w:r>
        <w:separator/>
      </w:r>
    </w:p>
  </w:footnote>
  <w:footnote w:type="continuationSeparator" w:id="0">
    <w:p w14:paraId="4129F4A9" w14:textId="77777777" w:rsidR="0025158B" w:rsidRDefault="0025158B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B746510"/>
    <w:lvl w:ilvl="0">
      <w:numFmt w:val="bullet"/>
      <w:lvlText w:val="*"/>
      <w:lvlJc w:val="left"/>
    </w:lvl>
  </w:abstractNum>
  <w:abstractNum w:abstractNumId="1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0EED"/>
    <w:multiLevelType w:val="hybridMultilevel"/>
    <w:tmpl w:val="A74812D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D2362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91935"/>
    <w:multiLevelType w:val="hybridMultilevel"/>
    <w:tmpl w:val="57168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0331B"/>
    <w:multiLevelType w:val="hybridMultilevel"/>
    <w:tmpl w:val="C1E02C08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D4FA7"/>
    <w:multiLevelType w:val="hybridMultilevel"/>
    <w:tmpl w:val="E0B05482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F7AAC"/>
    <w:multiLevelType w:val="hybridMultilevel"/>
    <w:tmpl w:val="FFE81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60438"/>
    <w:multiLevelType w:val="hybridMultilevel"/>
    <w:tmpl w:val="2318B3BC"/>
    <w:lvl w:ilvl="0" w:tplc="570AA0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C12DC"/>
    <w:multiLevelType w:val="hybridMultilevel"/>
    <w:tmpl w:val="7C10F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>
    <w:nsid w:val="35972196"/>
    <w:multiLevelType w:val="hybridMultilevel"/>
    <w:tmpl w:val="35DA41A8"/>
    <w:lvl w:ilvl="0" w:tplc="52E0E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7679E"/>
    <w:multiLevelType w:val="hybridMultilevel"/>
    <w:tmpl w:val="EBC45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>
    <w:nsid w:val="433923AA"/>
    <w:multiLevelType w:val="hybridMultilevel"/>
    <w:tmpl w:val="1EAC00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792785E"/>
    <w:multiLevelType w:val="hybridMultilevel"/>
    <w:tmpl w:val="2522F7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C42DC5"/>
    <w:multiLevelType w:val="hybridMultilevel"/>
    <w:tmpl w:val="261C5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20547"/>
    <w:multiLevelType w:val="hybridMultilevel"/>
    <w:tmpl w:val="475E4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97BFA"/>
    <w:multiLevelType w:val="hybridMultilevel"/>
    <w:tmpl w:val="D9C6394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97B8D"/>
    <w:multiLevelType w:val="hybridMultilevel"/>
    <w:tmpl w:val="608E9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390D46"/>
    <w:multiLevelType w:val="hybridMultilevel"/>
    <w:tmpl w:val="6F3024B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FF1019"/>
    <w:multiLevelType w:val="hybridMultilevel"/>
    <w:tmpl w:val="6E44C61C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8231F5"/>
    <w:multiLevelType w:val="hybridMultilevel"/>
    <w:tmpl w:val="A23415B0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97993"/>
    <w:multiLevelType w:val="hybridMultilevel"/>
    <w:tmpl w:val="8CD08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>
    <w:nsid w:val="71B21247"/>
    <w:multiLevelType w:val="hybridMultilevel"/>
    <w:tmpl w:val="E45E8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225E84"/>
    <w:multiLevelType w:val="hybridMultilevel"/>
    <w:tmpl w:val="6A107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C36A6A"/>
    <w:multiLevelType w:val="hybridMultilevel"/>
    <w:tmpl w:val="44E6A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6C3089"/>
    <w:multiLevelType w:val="hybridMultilevel"/>
    <w:tmpl w:val="218C75FC"/>
    <w:lvl w:ilvl="0" w:tplc="F918B2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4">
    <w:nsid w:val="7C94004F"/>
    <w:multiLevelType w:val="hybridMultilevel"/>
    <w:tmpl w:val="203AC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B6D26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8"/>
  </w:num>
  <w:num w:numId="3">
    <w:abstractNumId w:val="25"/>
  </w:num>
  <w:num w:numId="4">
    <w:abstractNumId w:val="37"/>
  </w:num>
  <w:num w:numId="5">
    <w:abstractNumId w:val="32"/>
  </w:num>
  <w:num w:numId="6">
    <w:abstractNumId w:val="16"/>
  </w:num>
  <w:num w:numId="7">
    <w:abstractNumId w:val="22"/>
  </w:num>
  <w:num w:numId="8">
    <w:abstractNumId w:val="21"/>
  </w:num>
  <w:num w:numId="9">
    <w:abstractNumId w:val="15"/>
  </w:num>
  <w:num w:numId="10">
    <w:abstractNumId w:val="39"/>
  </w:num>
  <w:num w:numId="11">
    <w:abstractNumId w:val="36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28"/>
  </w:num>
  <w:num w:numId="17">
    <w:abstractNumId w:val="34"/>
  </w:num>
  <w:num w:numId="18">
    <w:abstractNumId w:val="7"/>
  </w:num>
  <w:num w:numId="19">
    <w:abstractNumId w:val="13"/>
  </w:num>
  <w:num w:numId="20">
    <w:abstractNumId w:val="20"/>
  </w:num>
  <w:num w:numId="21">
    <w:abstractNumId w:val="30"/>
  </w:num>
  <w:num w:numId="22">
    <w:abstractNumId w:val="17"/>
  </w:num>
  <w:num w:numId="23">
    <w:abstractNumId w:val="40"/>
  </w:num>
  <w:num w:numId="24">
    <w:abstractNumId w:val="42"/>
  </w:num>
  <w:num w:numId="25">
    <w:abstractNumId w:val="31"/>
  </w:num>
  <w:num w:numId="26">
    <w:abstractNumId w:val="3"/>
  </w:num>
  <w:num w:numId="27">
    <w:abstractNumId w:val="45"/>
  </w:num>
  <w:num w:numId="28">
    <w:abstractNumId w:val="9"/>
  </w:num>
  <w:num w:numId="29">
    <w:abstractNumId w:val="10"/>
  </w:num>
  <w:num w:numId="30">
    <w:abstractNumId w:val="26"/>
  </w:num>
  <w:num w:numId="31">
    <w:abstractNumId w:val="33"/>
  </w:num>
  <w:num w:numId="32">
    <w:abstractNumId w:val="2"/>
  </w:num>
  <w:num w:numId="33">
    <w:abstractNumId w:val="19"/>
  </w:num>
  <w:num w:numId="34">
    <w:abstractNumId w:val="27"/>
  </w:num>
  <w:num w:numId="35">
    <w:abstractNumId w:val="41"/>
  </w:num>
  <w:num w:numId="36">
    <w:abstractNumId w:val="23"/>
  </w:num>
  <w:num w:numId="37">
    <w:abstractNumId w:val="35"/>
  </w:num>
  <w:num w:numId="38">
    <w:abstractNumId w:val="24"/>
  </w:num>
  <w:num w:numId="39">
    <w:abstractNumId w:val="14"/>
  </w:num>
  <w:num w:numId="40">
    <w:abstractNumId w:val="44"/>
  </w:num>
  <w:num w:numId="41">
    <w:abstractNumId w:val="6"/>
  </w:num>
  <w:num w:numId="42">
    <w:abstractNumId w:val="43"/>
  </w:num>
  <w:num w:numId="43">
    <w:abstractNumId w:val="12"/>
  </w:num>
  <w:num w:numId="44">
    <w:abstractNumId w:val="11"/>
  </w:num>
  <w:num w:numId="45">
    <w:abstractNumId w:val="29"/>
  </w:num>
  <w:num w:numId="4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6B"/>
    <w:rsid w:val="00001AD6"/>
    <w:rsid w:val="00005DC5"/>
    <w:rsid w:val="00007F9E"/>
    <w:rsid w:val="00010055"/>
    <w:rsid w:val="00010B43"/>
    <w:rsid w:val="00010D5D"/>
    <w:rsid w:val="00013605"/>
    <w:rsid w:val="00013BAB"/>
    <w:rsid w:val="00021C2A"/>
    <w:rsid w:val="0003213C"/>
    <w:rsid w:val="000324A0"/>
    <w:rsid w:val="00032538"/>
    <w:rsid w:val="00036EAA"/>
    <w:rsid w:val="00041098"/>
    <w:rsid w:val="00045580"/>
    <w:rsid w:val="000544C0"/>
    <w:rsid w:val="000567FC"/>
    <w:rsid w:val="00064D75"/>
    <w:rsid w:val="00065A51"/>
    <w:rsid w:val="000670A5"/>
    <w:rsid w:val="00071327"/>
    <w:rsid w:val="000776E0"/>
    <w:rsid w:val="000836D2"/>
    <w:rsid w:val="0008564A"/>
    <w:rsid w:val="00090C67"/>
    <w:rsid w:val="00093D16"/>
    <w:rsid w:val="00094ABE"/>
    <w:rsid w:val="000A0036"/>
    <w:rsid w:val="000A253D"/>
    <w:rsid w:val="000A3962"/>
    <w:rsid w:val="000A5292"/>
    <w:rsid w:val="000C0FF6"/>
    <w:rsid w:val="000C4213"/>
    <w:rsid w:val="000C4FF6"/>
    <w:rsid w:val="000C584B"/>
    <w:rsid w:val="000D4B04"/>
    <w:rsid w:val="000D4FBA"/>
    <w:rsid w:val="000D7D30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5756"/>
    <w:rsid w:val="00106BBC"/>
    <w:rsid w:val="0011164A"/>
    <w:rsid w:val="001120E7"/>
    <w:rsid w:val="0012461A"/>
    <w:rsid w:val="00125BDE"/>
    <w:rsid w:val="00134369"/>
    <w:rsid w:val="00140E2D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62AD4"/>
    <w:rsid w:val="001705BB"/>
    <w:rsid w:val="00170A75"/>
    <w:rsid w:val="00171D9D"/>
    <w:rsid w:val="001721E2"/>
    <w:rsid w:val="00172C27"/>
    <w:rsid w:val="00173E71"/>
    <w:rsid w:val="001759FF"/>
    <w:rsid w:val="00182408"/>
    <w:rsid w:val="001842D9"/>
    <w:rsid w:val="00185432"/>
    <w:rsid w:val="00187F30"/>
    <w:rsid w:val="001921EB"/>
    <w:rsid w:val="001934D2"/>
    <w:rsid w:val="00193A1E"/>
    <w:rsid w:val="00193B31"/>
    <w:rsid w:val="001961F0"/>
    <w:rsid w:val="001A211B"/>
    <w:rsid w:val="001A781F"/>
    <w:rsid w:val="001A7A0D"/>
    <w:rsid w:val="001A7DE8"/>
    <w:rsid w:val="001B109E"/>
    <w:rsid w:val="001B2EA2"/>
    <w:rsid w:val="001B3275"/>
    <w:rsid w:val="001B43BB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5B7E"/>
    <w:rsid w:val="001E0AB1"/>
    <w:rsid w:val="001E180E"/>
    <w:rsid w:val="001E4F94"/>
    <w:rsid w:val="001E6C1C"/>
    <w:rsid w:val="001F1B00"/>
    <w:rsid w:val="001F354D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35F59"/>
    <w:rsid w:val="002412D3"/>
    <w:rsid w:val="00241DD7"/>
    <w:rsid w:val="002421F5"/>
    <w:rsid w:val="002459A7"/>
    <w:rsid w:val="0025144C"/>
    <w:rsid w:val="0025158B"/>
    <w:rsid w:val="00253DC2"/>
    <w:rsid w:val="002554CE"/>
    <w:rsid w:val="00255FBD"/>
    <w:rsid w:val="00257EAF"/>
    <w:rsid w:val="00261751"/>
    <w:rsid w:val="00261830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614"/>
    <w:rsid w:val="002839C4"/>
    <w:rsid w:val="00295A52"/>
    <w:rsid w:val="002A15A1"/>
    <w:rsid w:val="002A3362"/>
    <w:rsid w:val="002A643F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E6268"/>
    <w:rsid w:val="002F1866"/>
    <w:rsid w:val="002F2CED"/>
    <w:rsid w:val="002F3496"/>
    <w:rsid w:val="002F7DDE"/>
    <w:rsid w:val="00304CC7"/>
    <w:rsid w:val="0030773D"/>
    <w:rsid w:val="00307AB5"/>
    <w:rsid w:val="00312537"/>
    <w:rsid w:val="00314AAB"/>
    <w:rsid w:val="00315014"/>
    <w:rsid w:val="0031762D"/>
    <w:rsid w:val="00322057"/>
    <w:rsid w:val="003226C3"/>
    <w:rsid w:val="00323E2B"/>
    <w:rsid w:val="003259D1"/>
    <w:rsid w:val="003273F4"/>
    <w:rsid w:val="00335190"/>
    <w:rsid w:val="003361A3"/>
    <w:rsid w:val="00342580"/>
    <w:rsid w:val="00342C37"/>
    <w:rsid w:val="00346F1D"/>
    <w:rsid w:val="003522DB"/>
    <w:rsid w:val="00354D8E"/>
    <w:rsid w:val="003563F3"/>
    <w:rsid w:val="00357F85"/>
    <w:rsid w:val="00367202"/>
    <w:rsid w:val="00370046"/>
    <w:rsid w:val="00375BD6"/>
    <w:rsid w:val="00377445"/>
    <w:rsid w:val="003819B1"/>
    <w:rsid w:val="00381D9C"/>
    <w:rsid w:val="003828E5"/>
    <w:rsid w:val="0038369A"/>
    <w:rsid w:val="00390699"/>
    <w:rsid w:val="00394195"/>
    <w:rsid w:val="00396D84"/>
    <w:rsid w:val="00397DDF"/>
    <w:rsid w:val="003A005F"/>
    <w:rsid w:val="003A0736"/>
    <w:rsid w:val="003A1111"/>
    <w:rsid w:val="003A47B0"/>
    <w:rsid w:val="003A541D"/>
    <w:rsid w:val="003A74BE"/>
    <w:rsid w:val="003B21F6"/>
    <w:rsid w:val="003C29B7"/>
    <w:rsid w:val="003C36AF"/>
    <w:rsid w:val="003D16D5"/>
    <w:rsid w:val="003D4D6C"/>
    <w:rsid w:val="003D7F68"/>
    <w:rsid w:val="003E135A"/>
    <w:rsid w:val="003F0C86"/>
    <w:rsid w:val="003F120A"/>
    <w:rsid w:val="003F359E"/>
    <w:rsid w:val="003F70FC"/>
    <w:rsid w:val="0040025A"/>
    <w:rsid w:val="004014D5"/>
    <w:rsid w:val="00403DCF"/>
    <w:rsid w:val="004073B8"/>
    <w:rsid w:val="0041075D"/>
    <w:rsid w:val="004109A6"/>
    <w:rsid w:val="00410F90"/>
    <w:rsid w:val="00417741"/>
    <w:rsid w:val="00421344"/>
    <w:rsid w:val="00421D2B"/>
    <w:rsid w:val="00432DA3"/>
    <w:rsid w:val="00433161"/>
    <w:rsid w:val="00434C09"/>
    <w:rsid w:val="004375A7"/>
    <w:rsid w:val="00440FB5"/>
    <w:rsid w:val="00454C80"/>
    <w:rsid w:val="0045543F"/>
    <w:rsid w:val="0046310D"/>
    <w:rsid w:val="00465C39"/>
    <w:rsid w:val="00467D9C"/>
    <w:rsid w:val="00474622"/>
    <w:rsid w:val="00475BA5"/>
    <w:rsid w:val="00481EEC"/>
    <w:rsid w:val="0048203D"/>
    <w:rsid w:val="004879EE"/>
    <w:rsid w:val="004922F2"/>
    <w:rsid w:val="004932F4"/>
    <w:rsid w:val="0049636B"/>
    <w:rsid w:val="004A3B51"/>
    <w:rsid w:val="004A706A"/>
    <w:rsid w:val="004A7792"/>
    <w:rsid w:val="004A78BC"/>
    <w:rsid w:val="004B1670"/>
    <w:rsid w:val="004B5FBD"/>
    <w:rsid w:val="004B6C15"/>
    <w:rsid w:val="004B7364"/>
    <w:rsid w:val="004C0A06"/>
    <w:rsid w:val="004C56FE"/>
    <w:rsid w:val="004C5FE9"/>
    <w:rsid w:val="004C6C3D"/>
    <w:rsid w:val="004D3E23"/>
    <w:rsid w:val="004F2ACE"/>
    <w:rsid w:val="004F5B2C"/>
    <w:rsid w:val="004F6682"/>
    <w:rsid w:val="004F77A5"/>
    <w:rsid w:val="004F7C5D"/>
    <w:rsid w:val="00504EA7"/>
    <w:rsid w:val="00505942"/>
    <w:rsid w:val="00513E2C"/>
    <w:rsid w:val="00517A17"/>
    <w:rsid w:val="005212CC"/>
    <w:rsid w:val="00521E0B"/>
    <w:rsid w:val="005230E4"/>
    <w:rsid w:val="00535909"/>
    <w:rsid w:val="005360AB"/>
    <w:rsid w:val="005457EE"/>
    <w:rsid w:val="0054789D"/>
    <w:rsid w:val="00556BDD"/>
    <w:rsid w:val="00565620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C3409"/>
    <w:rsid w:val="005C676E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26F9"/>
    <w:rsid w:val="005F29A0"/>
    <w:rsid w:val="005F4263"/>
    <w:rsid w:val="006021A5"/>
    <w:rsid w:val="00603389"/>
    <w:rsid w:val="00604309"/>
    <w:rsid w:val="0060632A"/>
    <w:rsid w:val="00607D4D"/>
    <w:rsid w:val="00607D51"/>
    <w:rsid w:val="00620060"/>
    <w:rsid w:val="006223BA"/>
    <w:rsid w:val="006224FC"/>
    <w:rsid w:val="00625B37"/>
    <w:rsid w:val="00631085"/>
    <w:rsid w:val="006315CF"/>
    <w:rsid w:val="00633042"/>
    <w:rsid w:val="00633BC9"/>
    <w:rsid w:val="006361DD"/>
    <w:rsid w:val="006363D8"/>
    <w:rsid w:val="006376ED"/>
    <w:rsid w:val="00640255"/>
    <w:rsid w:val="00644B51"/>
    <w:rsid w:val="0065442E"/>
    <w:rsid w:val="006560CF"/>
    <w:rsid w:val="00661112"/>
    <w:rsid w:val="00662C6D"/>
    <w:rsid w:val="00673E75"/>
    <w:rsid w:val="00675220"/>
    <w:rsid w:val="006753A8"/>
    <w:rsid w:val="00682091"/>
    <w:rsid w:val="00691D02"/>
    <w:rsid w:val="0069503E"/>
    <w:rsid w:val="006957EC"/>
    <w:rsid w:val="00695851"/>
    <w:rsid w:val="006960D3"/>
    <w:rsid w:val="00696859"/>
    <w:rsid w:val="006A0AFD"/>
    <w:rsid w:val="006A43F8"/>
    <w:rsid w:val="006A4BC6"/>
    <w:rsid w:val="006A4F1E"/>
    <w:rsid w:val="006A677D"/>
    <w:rsid w:val="006A764F"/>
    <w:rsid w:val="006B0F60"/>
    <w:rsid w:val="006B382F"/>
    <w:rsid w:val="006B5247"/>
    <w:rsid w:val="006C5FD0"/>
    <w:rsid w:val="006C7EA4"/>
    <w:rsid w:val="006D01A6"/>
    <w:rsid w:val="006D2C29"/>
    <w:rsid w:val="006D3295"/>
    <w:rsid w:val="006D509C"/>
    <w:rsid w:val="006E151E"/>
    <w:rsid w:val="006E157B"/>
    <w:rsid w:val="006E4276"/>
    <w:rsid w:val="006E4743"/>
    <w:rsid w:val="006E7C4B"/>
    <w:rsid w:val="006F2523"/>
    <w:rsid w:val="007162DE"/>
    <w:rsid w:val="00723E38"/>
    <w:rsid w:val="00725027"/>
    <w:rsid w:val="0072506C"/>
    <w:rsid w:val="00725EB8"/>
    <w:rsid w:val="007275C5"/>
    <w:rsid w:val="00733CF5"/>
    <w:rsid w:val="00735722"/>
    <w:rsid w:val="007357D9"/>
    <w:rsid w:val="0075080A"/>
    <w:rsid w:val="00750D52"/>
    <w:rsid w:val="0075237C"/>
    <w:rsid w:val="00752D19"/>
    <w:rsid w:val="007532B4"/>
    <w:rsid w:val="00753B65"/>
    <w:rsid w:val="007542B9"/>
    <w:rsid w:val="007609FB"/>
    <w:rsid w:val="00761CD9"/>
    <w:rsid w:val="00762152"/>
    <w:rsid w:val="007676A8"/>
    <w:rsid w:val="00767B3A"/>
    <w:rsid w:val="00770885"/>
    <w:rsid w:val="007725AC"/>
    <w:rsid w:val="007732C6"/>
    <w:rsid w:val="007758EB"/>
    <w:rsid w:val="0077680B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B73A8"/>
    <w:rsid w:val="007C2DEF"/>
    <w:rsid w:val="007C6D1B"/>
    <w:rsid w:val="007D083F"/>
    <w:rsid w:val="007D2AAF"/>
    <w:rsid w:val="007D7442"/>
    <w:rsid w:val="007E0795"/>
    <w:rsid w:val="007E117F"/>
    <w:rsid w:val="007E3DF4"/>
    <w:rsid w:val="007E7B9F"/>
    <w:rsid w:val="007F1318"/>
    <w:rsid w:val="007F154D"/>
    <w:rsid w:val="007F2641"/>
    <w:rsid w:val="007F5D82"/>
    <w:rsid w:val="007F68CB"/>
    <w:rsid w:val="008004D7"/>
    <w:rsid w:val="008032B4"/>
    <w:rsid w:val="00804923"/>
    <w:rsid w:val="0081157D"/>
    <w:rsid w:val="0081229F"/>
    <w:rsid w:val="00812F3D"/>
    <w:rsid w:val="00814A03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5764B"/>
    <w:rsid w:val="00870FBB"/>
    <w:rsid w:val="00872A01"/>
    <w:rsid w:val="008879FB"/>
    <w:rsid w:val="0089061C"/>
    <w:rsid w:val="00896A19"/>
    <w:rsid w:val="008A23AD"/>
    <w:rsid w:val="008A3E61"/>
    <w:rsid w:val="008A5389"/>
    <w:rsid w:val="008A565A"/>
    <w:rsid w:val="008B001C"/>
    <w:rsid w:val="008B0189"/>
    <w:rsid w:val="008B01E8"/>
    <w:rsid w:val="008B5066"/>
    <w:rsid w:val="008B58AC"/>
    <w:rsid w:val="008B6976"/>
    <w:rsid w:val="008C51D9"/>
    <w:rsid w:val="008C7E4E"/>
    <w:rsid w:val="008D362A"/>
    <w:rsid w:val="008D77CB"/>
    <w:rsid w:val="008D7CCD"/>
    <w:rsid w:val="008E1252"/>
    <w:rsid w:val="008E1CD2"/>
    <w:rsid w:val="008E1E4C"/>
    <w:rsid w:val="008E2C28"/>
    <w:rsid w:val="008E5093"/>
    <w:rsid w:val="008E68B6"/>
    <w:rsid w:val="008F1E57"/>
    <w:rsid w:val="008F22A3"/>
    <w:rsid w:val="008F4A84"/>
    <w:rsid w:val="008F55BD"/>
    <w:rsid w:val="00900347"/>
    <w:rsid w:val="00900DF0"/>
    <w:rsid w:val="009011AE"/>
    <w:rsid w:val="00901D39"/>
    <w:rsid w:val="009020F4"/>
    <w:rsid w:val="00902406"/>
    <w:rsid w:val="0090393A"/>
    <w:rsid w:val="009113E4"/>
    <w:rsid w:val="009129E1"/>
    <w:rsid w:val="009140E2"/>
    <w:rsid w:val="009262CF"/>
    <w:rsid w:val="00926F95"/>
    <w:rsid w:val="00930269"/>
    <w:rsid w:val="00937EC0"/>
    <w:rsid w:val="009551A0"/>
    <w:rsid w:val="00970975"/>
    <w:rsid w:val="00971851"/>
    <w:rsid w:val="00971B73"/>
    <w:rsid w:val="00973F4E"/>
    <w:rsid w:val="00982C68"/>
    <w:rsid w:val="00991CD7"/>
    <w:rsid w:val="0099349B"/>
    <w:rsid w:val="00995BAD"/>
    <w:rsid w:val="00995E1A"/>
    <w:rsid w:val="00996CA9"/>
    <w:rsid w:val="009A26BA"/>
    <w:rsid w:val="009A2981"/>
    <w:rsid w:val="009A2B83"/>
    <w:rsid w:val="009A3073"/>
    <w:rsid w:val="009A5EEA"/>
    <w:rsid w:val="009B3008"/>
    <w:rsid w:val="009B67EC"/>
    <w:rsid w:val="009C02AA"/>
    <w:rsid w:val="009C02FA"/>
    <w:rsid w:val="009C2CCC"/>
    <w:rsid w:val="009C54AF"/>
    <w:rsid w:val="009C5EA2"/>
    <w:rsid w:val="009C6C2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A05F04"/>
    <w:rsid w:val="00A0724A"/>
    <w:rsid w:val="00A0747F"/>
    <w:rsid w:val="00A117D2"/>
    <w:rsid w:val="00A13F13"/>
    <w:rsid w:val="00A22DD1"/>
    <w:rsid w:val="00A23091"/>
    <w:rsid w:val="00A23FC6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707F5"/>
    <w:rsid w:val="00A72406"/>
    <w:rsid w:val="00A77CA2"/>
    <w:rsid w:val="00A80455"/>
    <w:rsid w:val="00A808FA"/>
    <w:rsid w:val="00A8129A"/>
    <w:rsid w:val="00A826A1"/>
    <w:rsid w:val="00A83295"/>
    <w:rsid w:val="00A90614"/>
    <w:rsid w:val="00A91C88"/>
    <w:rsid w:val="00A944DD"/>
    <w:rsid w:val="00AA0ADF"/>
    <w:rsid w:val="00AA571B"/>
    <w:rsid w:val="00AA6466"/>
    <w:rsid w:val="00AB1AB8"/>
    <w:rsid w:val="00AB5757"/>
    <w:rsid w:val="00AB7F8E"/>
    <w:rsid w:val="00AC0628"/>
    <w:rsid w:val="00AC28B4"/>
    <w:rsid w:val="00AC3B27"/>
    <w:rsid w:val="00AC5B07"/>
    <w:rsid w:val="00AD0218"/>
    <w:rsid w:val="00AD4C05"/>
    <w:rsid w:val="00AD5C7C"/>
    <w:rsid w:val="00AE2C03"/>
    <w:rsid w:val="00AE376B"/>
    <w:rsid w:val="00AE6703"/>
    <w:rsid w:val="00AF01AB"/>
    <w:rsid w:val="00AF68C7"/>
    <w:rsid w:val="00AF7081"/>
    <w:rsid w:val="00B0301A"/>
    <w:rsid w:val="00B0569E"/>
    <w:rsid w:val="00B06AFD"/>
    <w:rsid w:val="00B073CE"/>
    <w:rsid w:val="00B111BF"/>
    <w:rsid w:val="00B17E96"/>
    <w:rsid w:val="00B22D42"/>
    <w:rsid w:val="00B246AF"/>
    <w:rsid w:val="00B246FB"/>
    <w:rsid w:val="00B30333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86077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2C1"/>
    <w:rsid w:val="00BF3480"/>
    <w:rsid w:val="00C01EEA"/>
    <w:rsid w:val="00C02AC2"/>
    <w:rsid w:val="00C03231"/>
    <w:rsid w:val="00C03900"/>
    <w:rsid w:val="00C07380"/>
    <w:rsid w:val="00C10E87"/>
    <w:rsid w:val="00C132B2"/>
    <w:rsid w:val="00C14341"/>
    <w:rsid w:val="00C14D81"/>
    <w:rsid w:val="00C171E9"/>
    <w:rsid w:val="00C2038C"/>
    <w:rsid w:val="00C22367"/>
    <w:rsid w:val="00C22FC6"/>
    <w:rsid w:val="00C30836"/>
    <w:rsid w:val="00C32368"/>
    <w:rsid w:val="00C3245B"/>
    <w:rsid w:val="00C34C99"/>
    <w:rsid w:val="00C36D69"/>
    <w:rsid w:val="00C412BA"/>
    <w:rsid w:val="00C42A20"/>
    <w:rsid w:val="00C45131"/>
    <w:rsid w:val="00C548B7"/>
    <w:rsid w:val="00C620FB"/>
    <w:rsid w:val="00C63DC1"/>
    <w:rsid w:val="00C67FF9"/>
    <w:rsid w:val="00C718FB"/>
    <w:rsid w:val="00C845A9"/>
    <w:rsid w:val="00C84630"/>
    <w:rsid w:val="00C8497A"/>
    <w:rsid w:val="00C863D0"/>
    <w:rsid w:val="00C923B0"/>
    <w:rsid w:val="00C92781"/>
    <w:rsid w:val="00C92ACC"/>
    <w:rsid w:val="00C935B3"/>
    <w:rsid w:val="00C93685"/>
    <w:rsid w:val="00CA449E"/>
    <w:rsid w:val="00CA6056"/>
    <w:rsid w:val="00CA7CA3"/>
    <w:rsid w:val="00CB26FC"/>
    <w:rsid w:val="00CB7CD5"/>
    <w:rsid w:val="00CC084F"/>
    <w:rsid w:val="00CD315E"/>
    <w:rsid w:val="00CD37B4"/>
    <w:rsid w:val="00CD5DD9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10E20"/>
    <w:rsid w:val="00D1231A"/>
    <w:rsid w:val="00D134DF"/>
    <w:rsid w:val="00D13FDE"/>
    <w:rsid w:val="00D14785"/>
    <w:rsid w:val="00D15343"/>
    <w:rsid w:val="00D15FFE"/>
    <w:rsid w:val="00D16301"/>
    <w:rsid w:val="00D26912"/>
    <w:rsid w:val="00D26E3C"/>
    <w:rsid w:val="00D30AE0"/>
    <w:rsid w:val="00D41174"/>
    <w:rsid w:val="00D41437"/>
    <w:rsid w:val="00D429F9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24AB"/>
    <w:rsid w:val="00D725D6"/>
    <w:rsid w:val="00D73858"/>
    <w:rsid w:val="00D8072A"/>
    <w:rsid w:val="00D8396F"/>
    <w:rsid w:val="00D87C29"/>
    <w:rsid w:val="00D90BFD"/>
    <w:rsid w:val="00D928F9"/>
    <w:rsid w:val="00D93D33"/>
    <w:rsid w:val="00D97F7C"/>
    <w:rsid w:val="00DA3C64"/>
    <w:rsid w:val="00DA4EC0"/>
    <w:rsid w:val="00DB1E1F"/>
    <w:rsid w:val="00DB4A3A"/>
    <w:rsid w:val="00DB7ABF"/>
    <w:rsid w:val="00DC21FF"/>
    <w:rsid w:val="00DC30B3"/>
    <w:rsid w:val="00DD44E9"/>
    <w:rsid w:val="00DD7598"/>
    <w:rsid w:val="00DD786A"/>
    <w:rsid w:val="00DE02DB"/>
    <w:rsid w:val="00DE25F6"/>
    <w:rsid w:val="00DF0F31"/>
    <w:rsid w:val="00DF5486"/>
    <w:rsid w:val="00E031AC"/>
    <w:rsid w:val="00E033EB"/>
    <w:rsid w:val="00E036ED"/>
    <w:rsid w:val="00E070DC"/>
    <w:rsid w:val="00E109A4"/>
    <w:rsid w:val="00E10C6A"/>
    <w:rsid w:val="00E13244"/>
    <w:rsid w:val="00E141BE"/>
    <w:rsid w:val="00E14853"/>
    <w:rsid w:val="00E152D7"/>
    <w:rsid w:val="00E158F6"/>
    <w:rsid w:val="00E17DB3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6D5F"/>
    <w:rsid w:val="00E47CC6"/>
    <w:rsid w:val="00E50F72"/>
    <w:rsid w:val="00E517FF"/>
    <w:rsid w:val="00E5724E"/>
    <w:rsid w:val="00E6405C"/>
    <w:rsid w:val="00E7231B"/>
    <w:rsid w:val="00E74ACA"/>
    <w:rsid w:val="00E92F09"/>
    <w:rsid w:val="00E97041"/>
    <w:rsid w:val="00EA09E9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D7E2D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16EE5"/>
    <w:rsid w:val="00F207A6"/>
    <w:rsid w:val="00F26A54"/>
    <w:rsid w:val="00F27795"/>
    <w:rsid w:val="00F32B0B"/>
    <w:rsid w:val="00F33107"/>
    <w:rsid w:val="00F34676"/>
    <w:rsid w:val="00F34DCC"/>
    <w:rsid w:val="00F41B0B"/>
    <w:rsid w:val="00F45993"/>
    <w:rsid w:val="00F60914"/>
    <w:rsid w:val="00F65616"/>
    <w:rsid w:val="00F6773D"/>
    <w:rsid w:val="00F757BC"/>
    <w:rsid w:val="00F84AF8"/>
    <w:rsid w:val="00F94801"/>
    <w:rsid w:val="00F96BC2"/>
    <w:rsid w:val="00F96F4C"/>
    <w:rsid w:val="00F97203"/>
    <w:rsid w:val="00F97A54"/>
    <w:rsid w:val="00FA7B28"/>
    <w:rsid w:val="00FB05F0"/>
    <w:rsid w:val="00FB11CB"/>
    <w:rsid w:val="00FB1C3F"/>
    <w:rsid w:val="00FC1FD4"/>
    <w:rsid w:val="00FC203B"/>
    <w:rsid w:val="00FC66F1"/>
    <w:rsid w:val="00FC7279"/>
    <w:rsid w:val="00FD434E"/>
    <w:rsid w:val="00FD4B54"/>
    <w:rsid w:val="00FE0CD8"/>
    <w:rsid w:val="00FE24FF"/>
    <w:rsid w:val="00FE4041"/>
    <w:rsid w:val="00FE4DA8"/>
    <w:rsid w:val="00FE4E92"/>
    <w:rsid w:val="00FE55B6"/>
    <w:rsid w:val="00FE6026"/>
    <w:rsid w:val="00FF3B9F"/>
    <w:rsid w:val="00FF79D4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06C50"/>
  <w15:docId w15:val="{718AE5FF-4C40-43E5-8FAE-9DF0D6DD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2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995BAD"/>
  </w:style>
  <w:style w:type="paragraph" w:customStyle="1" w:styleId="Default">
    <w:name w:val="Default"/>
    <w:rsid w:val="00725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268E2-AB2D-4401-AC28-3A773229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PC</cp:lastModifiedBy>
  <cp:revision>3</cp:revision>
  <cp:lastPrinted>2019-09-10T08:22:00Z</cp:lastPrinted>
  <dcterms:created xsi:type="dcterms:W3CDTF">2023-09-14T06:22:00Z</dcterms:created>
  <dcterms:modified xsi:type="dcterms:W3CDTF">2023-09-14T07:07:00Z</dcterms:modified>
</cp:coreProperties>
</file>