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3" w:rsidRPr="003442A9" w:rsidRDefault="00D977A3" w:rsidP="00D977A3">
      <w:pPr>
        <w:spacing w:after="100" w:afterAutospacing="1"/>
        <w:contextualSpacing/>
        <w:divId w:val="394747411"/>
        <w:rPr>
          <w:rFonts w:ascii="Arial Black" w:hAnsi="Arial Black" w:cs="Lucida Sans Unicode"/>
          <w:b/>
          <w:sz w:val="18"/>
        </w:rPr>
      </w:pPr>
      <w:r w:rsidRPr="003442A9">
        <w:rPr>
          <w:rFonts w:ascii="Arial Black" w:hAnsi="Arial Black" w:cs="Lucida Sans Unicode"/>
          <w:b/>
          <w:sz w:val="18"/>
        </w:rPr>
        <w:t xml:space="preserve">Adı: </w:t>
      </w:r>
      <w:proofErr w:type="gramStart"/>
      <w:r w:rsidRPr="003442A9">
        <w:rPr>
          <w:rFonts w:ascii="Arial Black" w:hAnsi="Arial Black" w:cs="Lucida Sans Unicode"/>
          <w:b/>
          <w:sz w:val="18"/>
        </w:rPr>
        <w:t>Soyadı :</w:t>
      </w:r>
      <w:proofErr w:type="gramEnd"/>
      <w:r w:rsidRPr="003442A9">
        <w:rPr>
          <w:rFonts w:ascii="Arial Black" w:hAnsi="Arial Black" w:cs="Lucida Sans Unicode"/>
          <w:b/>
          <w:sz w:val="18"/>
        </w:rPr>
        <w:t>……….………</w:t>
      </w:r>
    </w:p>
    <w:p w:rsidR="00D977A3" w:rsidRPr="003442A9" w:rsidRDefault="00D977A3" w:rsidP="00D977A3">
      <w:pPr>
        <w:spacing w:after="100" w:afterAutospacing="1"/>
        <w:contextualSpacing/>
        <w:divId w:val="394747411"/>
        <w:rPr>
          <w:rFonts w:ascii="Arial Black" w:hAnsi="Arial Black" w:cs="Lucida Sans Unicode"/>
          <w:b/>
          <w:sz w:val="18"/>
        </w:rPr>
      </w:pPr>
      <w:r w:rsidRPr="003442A9">
        <w:rPr>
          <w:rFonts w:ascii="Arial Black" w:hAnsi="Arial Black" w:cs="Lucida Sans Unicode"/>
          <w:b/>
          <w:sz w:val="18"/>
        </w:rPr>
        <w:t>Sınıf ve Numarası</w:t>
      </w:r>
      <w:proofErr w:type="gramStart"/>
      <w:r w:rsidRPr="003442A9">
        <w:rPr>
          <w:rFonts w:ascii="Arial Black" w:hAnsi="Arial Black" w:cs="Lucida Sans Unicode"/>
          <w:b/>
          <w:sz w:val="18"/>
        </w:rPr>
        <w:t>:…………</w:t>
      </w:r>
      <w:proofErr w:type="gramEnd"/>
    </w:p>
    <w:p w:rsidR="00D977A3" w:rsidRDefault="00D977A3" w:rsidP="004A10DC">
      <w:pPr>
        <w:jc w:val="center"/>
        <w:divId w:val="394747411"/>
        <w:rPr>
          <w:rFonts w:eastAsia="Times New Roman"/>
          <w:b/>
          <w:bCs/>
          <w:caps/>
          <w:sz w:val="18"/>
          <w:szCs w:val="18"/>
        </w:rPr>
      </w:pPr>
    </w:p>
    <w:p w:rsidR="00D977A3" w:rsidRDefault="004A10DC" w:rsidP="004A10DC">
      <w:pPr>
        <w:jc w:val="center"/>
        <w:divId w:val="394747411"/>
        <w:rPr>
          <w:rFonts w:eastAsia="Times New Roman"/>
          <w:b/>
          <w:bCs/>
          <w:caps/>
          <w:sz w:val="18"/>
          <w:szCs w:val="18"/>
        </w:rPr>
      </w:pPr>
      <w:r>
        <w:rPr>
          <w:rFonts w:eastAsia="Times New Roman"/>
          <w:b/>
          <w:bCs/>
          <w:caps/>
          <w:sz w:val="18"/>
          <w:szCs w:val="18"/>
        </w:rPr>
        <w:t>GAZİPAŞA MESLEKİ VE TEKNİK ANADOLU LİSESİ (MESEM</w:t>
      </w:r>
      <w:proofErr w:type="gramStart"/>
      <w:r>
        <w:rPr>
          <w:rFonts w:eastAsia="Times New Roman"/>
          <w:b/>
          <w:bCs/>
          <w:caps/>
          <w:sz w:val="18"/>
          <w:szCs w:val="18"/>
        </w:rPr>
        <w:t>)</w:t>
      </w:r>
      <w:proofErr w:type="gramEnd"/>
      <w:r>
        <w:rPr>
          <w:rFonts w:eastAsia="Times New Roman"/>
          <w:b/>
          <w:bCs/>
          <w:caps/>
          <w:sz w:val="18"/>
          <w:szCs w:val="18"/>
        </w:rPr>
        <w:br/>
        <w:t>2023-2024 EĞ.-ÖĞR. YILI E.E.T</w:t>
      </w:r>
      <w:r w:rsidR="004B57B2">
        <w:rPr>
          <w:rFonts w:eastAsia="Times New Roman"/>
          <w:b/>
          <w:bCs/>
          <w:caps/>
          <w:sz w:val="18"/>
          <w:szCs w:val="18"/>
        </w:rPr>
        <w:t>.ALANI GÖR. VE SES SİS.DALI DİJ.</w:t>
      </w:r>
      <w:r>
        <w:rPr>
          <w:rFonts w:eastAsia="Times New Roman"/>
          <w:b/>
          <w:bCs/>
          <w:caps/>
          <w:sz w:val="18"/>
          <w:szCs w:val="18"/>
        </w:rPr>
        <w:t xml:space="preserve"> ELEKTRONİK DERSİ 11 ELK. </w:t>
      </w:r>
      <w:proofErr w:type="gramStart"/>
      <w:r>
        <w:rPr>
          <w:rFonts w:eastAsia="Times New Roman"/>
          <w:b/>
          <w:bCs/>
          <w:caps/>
          <w:sz w:val="18"/>
          <w:szCs w:val="18"/>
        </w:rPr>
        <w:t>2.DÖNEM</w:t>
      </w:r>
      <w:proofErr w:type="gramEnd"/>
      <w:r>
        <w:rPr>
          <w:rFonts w:eastAsia="Times New Roman"/>
          <w:b/>
          <w:bCs/>
          <w:caps/>
          <w:sz w:val="18"/>
          <w:szCs w:val="18"/>
        </w:rPr>
        <w:t xml:space="preserve"> 2.YAZILI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50"/>
      </w:tblGrid>
      <w:tr w:rsidR="00D977A3" w:rsidTr="00D977A3">
        <w:trPr>
          <w:divId w:val="394747411"/>
          <w:trHeight w:val="48"/>
        </w:trPr>
        <w:tc>
          <w:tcPr>
            <w:tcW w:w="795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rFonts w:ascii="Arial Black" w:hAnsi="Arial Black"/>
                <w:sz w:val="12"/>
                <w:szCs w:val="20"/>
              </w:rPr>
              <w:t>Not Baremi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3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</w:tr>
      <w:tr w:rsidR="00D977A3" w:rsidTr="00D977A3">
        <w:trPr>
          <w:divId w:val="394747411"/>
          <w:trHeight w:val="48"/>
        </w:trPr>
        <w:tc>
          <w:tcPr>
            <w:tcW w:w="795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PUAN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3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977A3" w:rsidTr="00D977A3">
        <w:trPr>
          <w:divId w:val="394747411"/>
          <w:trHeight w:val="48"/>
        </w:trPr>
        <w:tc>
          <w:tcPr>
            <w:tcW w:w="795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A.PUAN</w:t>
            </w: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D977A3" w:rsidRDefault="00D977A3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</w:tr>
    </w:tbl>
    <w:p w:rsidR="004A10DC" w:rsidRDefault="004A10DC" w:rsidP="004A10DC">
      <w:pPr>
        <w:jc w:val="center"/>
        <w:divId w:val="394747411"/>
        <w:rPr>
          <w:rFonts w:eastAsia="Times New Roman"/>
        </w:rPr>
        <w:sectPr w:rsidR="004A10DC" w:rsidSect="00D977A3">
          <w:pgSz w:w="11909" w:h="16834"/>
          <w:pgMar w:top="284" w:right="576" w:bottom="576" w:left="576" w:header="576" w:footer="576" w:gutter="0"/>
          <w:cols w:space="708"/>
          <w:docGrid w:linePitch="360"/>
        </w:sectPr>
      </w:pP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Kod çözücüde 3 giriş varsa kaç çıkış bulunur?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4A10DC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C)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10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 giriş -3 çıkış kodlayıcı Ein=1 olduğunda çıkışların tümü nedir? Eout ne olur?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Çıkışlar=1 Eout=0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Çıkışlar=0 Eout=0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Çıkışlar=0 Eout=1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P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D) Çıkışlar=1 Eout=1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Seçme uçları yardımıyla istenilen girişi çıkışına aktaran devrenin adı aşağıdakilerden hangisidir?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A) Veri seçici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Kodlayıcı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Veri dağıtıcı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Kod çözücü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Aşağıdakilerden hangisi veri dağıtıcı devrelerin elektronik sistemlerde kullanım amaçlarından biri </w:t>
            </w:r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değildir?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Girişteki verinin kontrol girişlerine bağlı olarak uygun çıkışa yönlendirilmesidir.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gram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istenen</w:t>
                  </w:r>
                  <w:proofErr w:type="gram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bilginin anahtarlama ile çok sayıda çıkışa aktarılmasıdır.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gram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istenen</w:t>
                  </w:r>
                  <w:proofErr w:type="gram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çıkışın seçilmesidir.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D) </w:t>
                  </w:r>
                  <w:proofErr w:type="gramStart"/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istenen</w:t>
                  </w:r>
                  <w:proofErr w:type="gramEnd"/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 xml:space="preserve"> girişin seçilmesidir.</w:t>
                  </w:r>
                </w:p>
              </w:tc>
            </w:tr>
          </w:tbl>
          <w:p w:rsidR="004A10DC" w:rsidRDefault="004A10DC" w:rsidP="00D50A8E">
            <w:pPr>
              <w:rPr>
                <w:rStyle w:val="resim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BCD giriş Desimal çıkış kod çözücü devrede girişten 1000 girildiğinde çıkışta kaç nolu uç aktiftir?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4A10DC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B)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6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rHeight w:val="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Aşağıdakilerden hangisinde kodlamanın tanımı verilmiştir?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6"/>
            </w:tblGrid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Sayının onaltılık sisteme çevrilmesidir.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Sayının onluk sisteme çevrilmesidir.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Sayının sekizlik sisteme çevrilmesidir.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D) Sayının ikilik sisteme çevrilmesidir.</w:t>
                  </w:r>
                </w:p>
              </w:tc>
            </w:tr>
          </w:tbl>
          <w:p w:rsidR="004A10DC" w:rsidRDefault="004A10DC" w:rsidP="00D50A8E">
            <w:pPr>
              <w:rPr>
                <w:rStyle w:val="resim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7.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Multiplexer 8 girişi seçebilmek için gerekli olan seçme ucu sayısı aşağıdaki seçeneklerden hangisinde doğru verilmiştir?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4A10DC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B)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5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Girişindeki bilgiyi 16 çıkıştan birine aktarmak için kaç adet seçici giriş ucu kullanılır?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4A10DC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D) 4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Aşağıdakilerden hangisi 7 segment göstergeler için doğru </w:t>
            </w:r>
            <w: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değildir?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</w:tblGrid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gram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iki</w:t>
                  </w:r>
                  <w:proofErr w:type="gram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çeşidi vardır.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Her segment aslında leddir.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Ortak anot göstergede ortak uç Vcc 'ye bağlanır.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D) Ortak anot göstergede ortak uç Gnd 'ye bağlanır.</w:t>
                  </w:r>
                </w:p>
              </w:tc>
            </w:tr>
          </w:tbl>
          <w:p w:rsidR="004A10DC" w:rsidRDefault="004A10DC" w:rsidP="00D50A8E">
            <w:pPr>
              <w:rPr>
                <w:rStyle w:val="resim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 sayıdaki girişten yalnızca birini çıkışa aktaran devreye ne denir?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A) Multıplexer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Kod çözücü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Decoder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Demultıplexer</w:t>
                  </w:r>
                </w:p>
                <w:p w:rsidR="00D977A3" w:rsidRDefault="00D977A3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Entegre veri seçici devresi için aşağıdakilerden hangisi doğrudur?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1"/>
            </w:tblGrid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Seçme uçları yetki girişi yerine kullanılır.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Seçme uçları istenilen çıkışı seçmek için kullanılır.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Çıkışları her zaman değillidir.</w:t>
                  </w:r>
                </w:p>
              </w:tc>
            </w:tr>
            <w:tr w:rsidR="004A10DC" w:rsidRP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P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D) Seçme uçları istenilen girişi seçmek için kullanılır</w:t>
                  </w:r>
                </w:p>
              </w:tc>
            </w:tr>
          </w:tbl>
          <w:p w:rsidR="004A10DC" w:rsidRDefault="004A10DC" w:rsidP="00D50A8E">
            <w:pPr>
              <w:rPr>
                <w:rStyle w:val="resim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12.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Seçme uçlarına (S3-S2-S1-S0)</w:t>
            </w:r>
            <w:r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>
              <w:rPr>
                <w:rFonts w:ascii="Verdana" w:hAnsi="Verdana"/>
                <w:sz w:val="15"/>
                <w:szCs w:val="15"/>
              </w:rPr>
              <w:t xml:space="preserve"> sırasıyla (1001)</w:t>
            </w:r>
            <w:r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>
              <w:rPr>
                <w:rFonts w:ascii="Verdana" w:hAnsi="Verdana"/>
                <w:sz w:val="15"/>
                <w:szCs w:val="15"/>
              </w:rPr>
              <w:t xml:space="preserve"> verildiğinde aşağıdaki çıkışlardan hangisi seçilir?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27"/>
              <w:gridCol w:w="1127"/>
              <w:gridCol w:w="1142"/>
            </w:tblGrid>
            <w:tr w:rsidR="004A10DC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Q6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Q7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Q8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D) Q9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13.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 girişli veri seçici devresinde (G</w:t>
            </w:r>
            <w:r>
              <w:rPr>
                <w:rFonts w:ascii="Verdana" w:hAnsi="Verdana"/>
                <w:sz w:val="15"/>
                <w:szCs w:val="15"/>
                <w:vertAlign w:val="subscript"/>
              </w:rPr>
              <w:t>0</w:t>
            </w:r>
            <w:r>
              <w:rPr>
                <w:rFonts w:ascii="Verdana" w:hAnsi="Verdana"/>
                <w:sz w:val="15"/>
                <w:szCs w:val="15"/>
              </w:rPr>
              <w:t>,.</w:t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,G</w:t>
            </w:r>
            <w:r>
              <w:rPr>
                <w:rFonts w:ascii="Verdana" w:hAnsi="Verdana"/>
                <w:sz w:val="15"/>
                <w:szCs w:val="15"/>
                <w:vertAlign w:val="subscript"/>
              </w:rPr>
              <w:t>7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)çıkışa G</w:t>
            </w:r>
            <w:r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>
              <w:rPr>
                <w:rFonts w:ascii="Verdana" w:hAnsi="Verdana"/>
                <w:sz w:val="15"/>
                <w:szCs w:val="15"/>
              </w:rPr>
              <w:t xml:space="preserve"> i aktarmak için seçici giriş uçları (S</w:t>
            </w:r>
            <w:r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>
              <w:rPr>
                <w:rFonts w:ascii="Verdana" w:hAnsi="Verdana"/>
                <w:sz w:val="15"/>
                <w:szCs w:val="15"/>
              </w:rPr>
              <w:t>,S</w:t>
            </w:r>
            <w:r>
              <w:rPr>
                <w:rFonts w:ascii="Verdana" w:hAnsi="Verdana"/>
                <w:sz w:val="15"/>
                <w:szCs w:val="15"/>
                <w:vertAlign w:val="subscript"/>
              </w:rPr>
              <w:t>1</w:t>
            </w:r>
            <w:r>
              <w:rPr>
                <w:rFonts w:ascii="Verdana" w:hAnsi="Verdana"/>
                <w:sz w:val="15"/>
                <w:szCs w:val="15"/>
              </w:rPr>
              <w:t>,S</w:t>
            </w:r>
            <w:r>
              <w:rPr>
                <w:rFonts w:ascii="Verdana" w:hAnsi="Verdana"/>
                <w:sz w:val="15"/>
                <w:szCs w:val="15"/>
                <w:vertAlign w:val="subscript"/>
              </w:rPr>
              <w:t>0</w:t>
            </w:r>
            <w:r>
              <w:rPr>
                <w:rFonts w:ascii="Verdana" w:hAnsi="Verdana"/>
                <w:sz w:val="15"/>
                <w:szCs w:val="15"/>
              </w:rPr>
              <w:t>) ne olmalıdır?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27"/>
              <w:gridCol w:w="1127"/>
              <w:gridCol w:w="1142"/>
            </w:tblGrid>
            <w:tr w:rsidR="004A10DC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A) 010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011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101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111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14.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Girişinde bulunan bilgiyi seçme uçlarına bağlı olarak çıkışlarından istenilen birine aktaran devrelere ne denir?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Decoder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Encoder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Multıplexer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</w:t>
                  </w: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) Demultıplexer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15.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Kodun tanımı aşağıdakilerden hangisinde verilmiştir?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2"/>
            </w:tblGrid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A) Sayıların ikilik sayı sistemindeki karşılıklarıdır</w:t>
                  </w: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Sayıların onluk sayı sistemindeki karşılıklarıdır.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Sayıların sekizlik sayı sistemindeki karşılıklarıdır.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Sayıların onaltılık sayı sistemindeki karşılıklarıdır.</w:t>
                  </w:r>
                </w:p>
              </w:tc>
            </w:tr>
          </w:tbl>
          <w:p w:rsidR="004A10DC" w:rsidRDefault="004A10DC" w:rsidP="00D50A8E">
            <w:pPr>
              <w:rPr>
                <w:rStyle w:val="resim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16.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Hangi seçenek D/A dönüştürücü çıkışında olması beklenilen analog değer ile gerçekleşen değer arasındaki ilişkidir.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A) Doğruluk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Çözünürlük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Bit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Tam skala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17.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Dijital değerlerde ağırlığı en düşük bite ne ad verilir.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Önemsiz bit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B) LSB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EDB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MSB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18.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Yüksek frekanslı haberleşme cihazında kullanılan bir ADC de hangi özellik </w:t>
            </w:r>
            <w:r>
              <w:rPr>
                <w:rFonts w:ascii="Verdana" w:hAnsi="Verdana"/>
                <w:sz w:val="15"/>
                <w:szCs w:val="15"/>
                <w:u w:val="single"/>
              </w:rPr>
              <w:t>kesinlikle</w:t>
            </w:r>
            <w:r>
              <w:rPr>
                <w:rFonts w:ascii="Verdana" w:hAnsi="Verdana"/>
                <w:sz w:val="15"/>
                <w:szCs w:val="15"/>
              </w:rPr>
              <w:t xml:space="preserve"> bulunmalıdır.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Yüksek çözünürlük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Düşük çözünürlük fakat yüksek doğruluk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Düşük hız fakat kesin doğruluk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D) Yüksek hız</w:t>
                  </w:r>
                </w:p>
              </w:tc>
            </w:tr>
          </w:tbl>
          <w:p w:rsidR="004A10DC" w:rsidRDefault="004A10DC" w:rsidP="00D50A8E">
            <w:pPr>
              <w:rPr>
                <w:rStyle w:val="resim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19.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ADC entegrelerinde WR, RD, CS gibi kontrol uçları niçin kullanılmıştır.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7"/>
            </w:tblGrid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Entegreyi programlamak için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A/D dönüşüm yapmak için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C) Entegreyi mikroişlemcilerle birlikte kullanabilmek için</w:t>
                  </w:r>
                </w:p>
              </w:tc>
            </w:tr>
            <w:tr w:rsidR="004A10DC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D) Dijital çıkışı ayarlamak için</w:t>
                  </w:r>
                </w:p>
              </w:tc>
            </w:tr>
          </w:tbl>
          <w:p w:rsidR="004A10DC" w:rsidRDefault="004A10DC" w:rsidP="00D50A8E">
            <w:pPr>
              <w:rPr>
                <w:rStyle w:val="resim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0DC" w:rsidRDefault="004A10DC" w:rsidP="004A10DC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4A10DC" w:rsidTr="004A10DC">
        <w:trPr>
          <w:divId w:val="394747411"/>
          <w:tblCellSpacing w:w="0" w:type="dxa"/>
        </w:trPr>
        <w:tc>
          <w:tcPr>
            <w:tcW w:w="330" w:type="dxa"/>
            <w:hideMark/>
          </w:tcPr>
          <w:p w:rsidR="004A10DC" w:rsidRDefault="004A10DC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20.</w:t>
            </w:r>
          </w:p>
        </w:tc>
        <w:tc>
          <w:tcPr>
            <w:tcW w:w="0" w:type="auto"/>
            <w:hideMark/>
          </w:tcPr>
          <w:p w:rsidR="004A10DC" w:rsidRDefault="004A10DC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Dört bit girişi bulunan bir DAC'ın çözünürlüğü hangi seçenekte doğru olarak verilmiştir.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27"/>
              <w:gridCol w:w="1127"/>
              <w:gridCol w:w="1142"/>
            </w:tblGrid>
            <w:tr w:rsidR="004A10DC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A) 1/2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B) 1/4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C) 1/8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A10DC" w:rsidRDefault="004A10DC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4A10DC">
                    <w:rPr>
                      <w:rFonts w:ascii="Verdana" w:eastAsia="Times New Roman" w:hAnsi="Verdana"/>
                      <w:sz w:val="15"/>
                      <w:szCs w:val="15"/>
                      <w:highlight w:val="yellow"/>
                    </w:rPr>
                    <w:t>D) 1/16</w:t>
                  </w:r>
                </w:p>
              </w:tc>
            </w:tr>
          </w:tbl>
          <w:p w:rsidR="004A10DC" w:rsidRDefault="004A10DC" w:rsidP="00D50A8E">
            <w:pPr>
              <w:rPr>
                <w:rStyle w:val="resimsecenekboyutlandir"/>
              </w:rPr>
            </w:pPr>
          </w:p>
        </w:tc>
      </w:tr>
      <w:tr w:rsidR="004A10DC" w:rsidTr="004A10DC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0DC" w:rsidRDefault="004A10DC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77A3" w:rsidRPr="00D977A3" w:rsidRDefault="00D977A3" w:rsidP="00D977A3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  <w:sectPr w:rsidR="00D977A3" w:rsidRPr="00D977A3">
          <w:type w:val="continuous"/>
          <w:pgSz w:w="11909" w:h="16834"/>
          <w:pgMar w:top="576" w:right="576" w:bottom="576" w:left="576" w:header="576" w:footer="576" w:gutter="0"/>
          <w:cols w:num="2" w:sep="1" w:space="708"/>
        </w:sectPr>
      </w:pPr>
    </w:p>
    <w:p w:rsidR="004B57B2" w:rsidRDefault="004B57B2" w:rsidP="004B57B2">
      <w:pPr>
        <w:spacing w:after="100" w:afterAutospacing="1"/>
        <w:contextualSpacing/>
        <w:divId w:val="394747411"/>
        <w:rPr>
          <w:rFonts w:ascii="Arial Black" w:hAnsi="Arial Black" w:cs="Lucida Sans Unicode"/>
          <w:b/>
          <w:sz w:val="18"/>
        </w:rPr>
      </w:pPr>
      <w:r>
        <w:rPr>
          <w:rFonts w:ascii="Arial Black" w:hAnsi="Arial Black" w:cs="Lucida Sans Unicode"/>
          <w:b/>
          <w:sz w:val="18"/>
        </w:rPr>
        <w:t>Her soru 5 puan süre 40 dk dır. Başarılar. Ders Öğretmeni Şenol KUMSAR</w:t>
      </w:r>
    </w:p>
    <w:p w:rsidR="002E753E" w:rsidRPr="003442A9" w:rsidRDefault="002E753E" w:rsidP="002E753E">
      <w:pPr>
        <w:spacing w:after="100" w:afterAutospacing="1"/>
        <w:contextualSpacing/>
        <w:divId w:val="394747411"/>
        <w:rPr>
          <w:rFonts w:ascii="Arial Black" w:hAnsi="Arial Black" w:cs="Lucida Sans Unicode"/>
          <w:b/>
          <w:sz w:val="18"/>
        </w:rPr>
      </w:pPr>
      <w:r w:rsidRPr="003442A9">
        <w:rPr>
          <w:rFonts w:ascii="Arial Black" w:hAnsi="Arial Black" w:cs="Lucida Sans Unicode"/>
          <w:b/>
          <w:sz w:val="18"/>
        </w:rPr>
        <w:lastRenderedPageBreak/>
        <w:t xml:space="preserve">Adı: </w:t>
      </w:r>
      <w:proofErr w:type="gramStart"/>
      <w:r w:rsidRPr="003442A9">
        <w:rPr>
          <w:rFonts w:ascii="Arial Black" w:hAnsi="Arial Black" w:cs="Lucida Sans Unicode"/>
          <w:b/>
          <w:sz w:val="18"/>
        </w:rPr>
        <w:t>Soyadı :</w:t>
      </w:r>
      <w:proofErr w:type="gramEnd"/>
      <w:r w:rsidRPr="003442A9">
        <w:rPr>
          <w:rFonts w:ascii="Arial Black" w:hAnsi="Arial Black" w:cs="Lucida Sans Unicode"/>
          <w:b/>
          <w:sz w:val="18"/>
        </w:rPr>
        <w:t>……….………</w:t>
      </w:r>
    </w:p>
    <w:p w:rsidR="002E753E" w:rsidRPr="003442A9" w:rsidRDefault="002E753E" w:rsidP="002E753E">
      <w:pPr>
        <w:spacing w:after="100" w:afterAutospacing="1"/>
        <w:contextualSpacing/>
        <w:divId w:val="394747411"/>
        <w:rPr>
          <w:rFonts w:ascii="Arial Black" w:hAnsi="Arial Black" w:cs="Lucida Sans Unicode"/>
          <w:b/>
          <w:sz w:val="18"/>
        </w:rPr>
      </w:pPr>
      <w:r w:rsidRPr="003442A9">
        <w:rPr>
          <w:rFonts w:ascii="Arial Black" w:hAnsi="Arial Black" w:cs="Lucida Sans Unicode"/>
          <w:b/>
          <w:sz w:val="18"/>
        </w:rPr>
        <w:t>Sınıf ve Numarası</w:t>
      </w:r>
      <w:proofErr w:type="gramStart"/>
      <w:r w:rsidRPr="003442A9">
        <w:rPr>
          <w:rFonts w:ascii="Arial Black" w:hAnsi="Arial Black" w:cs="Lucida Sans Unicode"/>
          <w:b/>
          <w:sz w:val="18"/>
        </w:rPr>
        <w:t>:…………</w:t>
      </w:r>
      <w:proofErr w:type="gramEnd"/>
    </w:p>
    <w:p w:rsidR="002E753E" w:rsidRDefault="002E753E" w:rsidP="002E753E">
      <w:pPr>
        <w:jc w:val="center"/>
        <w:divId w:val="394747411"/>
        <w:rPr>
          <w:rFonts w:eastAsia="Times New Roman"/>
          <w:b/>
          <w:bCs/>
          <w:caps/>
          <w:sz w:val="18"/>
          <w:szCs w:val="18"/>
        </w:rPr>
      </w:pPr>
    </w:p>
    <w:p w:rsidR="002E753E" w:rsidRDefault="002E753E" w:rsidP="002E753E">
      <w:pPr>
        <w:jc w:val="center"/>
        <w:divId w:val="394747411"/>
        <w:rPr>
          <w:rFonts w:eastAsia="Times New Roman"/>
          <w:b/>
          <w:bCs/>
          <w:caps/>
          <w:sz w:val="18"/>
          <w:szCs w:val="18"/>
        </w:rPr>
      </w:pPr>
      <w:r>
        <w:rPr>
          <w:rFonts w:eastAsia="Times New Roman"/>
          <w:b/>
          <w:bCs/>
          <w:caps/>
          <w:sz w:val="18"/>
          <w:szCs w:val="18"/>
        </w:rPr>
        <w:t>GAZİPAŞA MESLEKİ VE TEKNİK ANADOLU LİSESİ (MESEM</w:t>
      </w:r>
      <w:proofErr w:type="gramStart"/>
      <w:r>
        <w:rPr>
          <w:rFonts w:eastAsia="Times New Roman"/>
          <w:b/>
          <w:bCs/>
          <w:caps/>
          <w:sz w:val="18"/>
          <w:szCs w:val="18"/>
        </w:rPr>
        <w:t>)</w:t>
      </w:r>
      <w:proofErr w:type="gramEnd"/>
      <w:r>
        <w:rPr>
          <w:rFonts w:eastAsia="Times New Roman"/>
          <w:b/>
          <w:bCs/>
          <w:caps/>
          <w:sz w:val="18"/>
          <w:szCs w:val="18"/>
        </w:rPr>
        <w:br/>
        <w:t xml:space="preserve">2023-2024 EĞ.-ÖĞR. YILI E.E.T.ALANI GÖR. VE SES SİS.DALI DİJ. ELEKTRONİK DERSİ 11 ELK. </w:t>
      </w:r>
      <w:proofErr w:type="gramStart"/>
      <w:r>
        <w:rPr>
          <w:rFonts w:eastAsia="Times New Roman"/>
          <w:b/>
          <w:bCs/>
          <w:caps/>
          <w:sz w:val="18"/>
          <w:szCs w:val="18"/>
        </w:rPr>
        <w:t>2.DÖNEM</w:t>
      </w:r>
      <w:proofErr w:type="gramEnd"/>
      <w:r>
        <w:rPr>
          <w:rFonts w:eastAsia="Times New Roman"/>
          <w:b/>
          <w:bCs/>
          <w:caps/>
          <w:sz w:val="18"/>
          <w:szCs w:val="18"/>
        </w:rPr>
        <w:t xml:space="preserve"> 2.YAZILI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50"/>
      </w:tblGrid>
      <w:tr w:rsidR="002E753E" w:rsidTr="002E753E">
        <w:trPr>
          <w:divId w:val="394747411"/>
          <w:trHeight w:val="48"/>
        </w:trPr>
        <w:tc>
          <w:tcPr>
            <w:tcW w:w="795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rFonts w:ascii="Arial Black" w:hAnsi="Arial Black"/>
                <w:sz w:val="12"/>
                <w:szCs w:val="20"/>
              </w:rPr>
              <w:t>Not Baremi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3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</w:tr>
      <w:tr w:rsidR="002E753E" w:rsidTr="002E753E">
        <w:trPr>
          <w:divId w:val="394747411"/>
          <w:trHeight w:val="48"/>
        </w:trPr>
        <w:tc>
          <w:tcPr>
            <w:tcW w:w="795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PUAN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3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E753E" w:rsidTr="002E753E">
        <w:trPr>
          <w:divId w:val="394747411"/>
          <w:trHeight w:val="48"/>
        </w:trPr>
        <w:tc>
          <w:tcPr>
            <w:tcW w:w="795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A.PUAN</w:t>
            </w: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39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4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E753E" w:rsidRDefault="002E753E" w:rsidP="00D50A8E">
            <w:pPr>
              <w:spacing w:after="100" w:afterAutospacing="1"/>
              <w:contextualSpacing/>
              <w:jc w:val="center"/>
              <w:rPr>
                <w:sz w:val="18"/>
              </w:rPr>
            </w:pPr>
          </w:p>
        </w:tc>
      </w:tr>
    </w:tbl>
    <w:p w:rsidR="002E753E" w:rsidRDefault="002E753E" w:rsidP="002E753E">
      <w:pPr>
        <w:jc w:val="center"/>
        <w:divId w:val="394747411"/>
        <w:rPr>
          <w:rFonts w:eastAsia="Times New Roman"/>
        </w:rPr>
        <w:sectPr w:rsidR="002E753E" w:rsidSect="002E753E">
          <w:type w:val="continuous"/>
          <w:pgSz w:w="11909" w:h="16834"/>
          <w:pgMar w:top="284" w:right="576" w:bottom="576" w:left="576" w:header="576" w:footer="576" w:gutter="0"/>
          <w:cols w:space="708"/>
          <w:docGrid w:linePitch="360"/>
        </w:sectPr>
      </w:pP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Kod çözücüde 3 giriş varsa kaç çıkış bulunur?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10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2.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8 giriş -3 çıkış kodlayıcı Ein=1 olduğunda çıkışların tümü nedir? Eout ne olur?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Çıkışlar=1 Eout=0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Çıkışlar=0 Eout=0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Çıkışlar=0 Eout=1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Çıkışlar=1 Eout=1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3.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Seçme uçları yardımıyla istenilen girişi çıkışına aktaran devrenin adı aşağıdakilerden hangisidir?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9"/>
              <w:gridCol w:w="2227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Veri seçici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Kodlayıcı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Veri dağıtıcı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Kod çözücü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4.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 xml:space="preserve">Aşağıdakilerden hangisi veri dağıtıcı devrelerin elektronik sistemlerde kullanım amaçlarından biri </w:t>
            </w:r>
            <w:r w:rsidRPr="002E753E"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değildir?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Girişteki verinin kontrol girişlerine bağlı olarak uygun çıkışa yönlendirilmesidir.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B) </w:t>
                  </w:r>
                  <w:proofErr w:type="gramStart"/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istenen</w:t>
                  </w:r>
                  <w:proofErr w:type="gramEnd"/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bilginin anahtarlama ile çok sayıda çıkışa aktarılmasıdır.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C) </w:t>
                  </w:r>
                  <w:proofErr w:type="gramStart"/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istenen</w:t>
                  </w:r>
                  <w:proofErr w:type="gramEnd"/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çıkışın seçilmesidir.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D) </w:t>
                  </w:r>
                  <w:proofErr w:type="gramStart"/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istenen</w:t>
                  </w:r>
                  <w:proofErr w:type="gramEnd"/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girişin seçilmesidir.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5.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BCD giriş Desimal çıkış kod çözücü devrede girişten 1000 girildiğinde çıkışta kaç nolu uç aktiftir?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6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rHeight w:val="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6.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Aşağıdakilerden hangisinde kodlamanın tanımı verilmiştir?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6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Sayının onaltılık sisteme çevrilmesidir.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Sayının onluk sisteme çevrilmesidir.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Sayının sekizlik sisteme çevrilmesidir.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Sayının ikilik sisteme çevrilmesidir.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7.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Multiplexer 8 girişi seçebilmek için gerekli olan seçme ucu sayısı aşağıdaki seçeneklerden hangisinde doğru verilmiştir?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5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8.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Girişindeki bilgiyi 16 çıkıştan birine aktarmak için kaç adet seçici giriş ucu kullanılır?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36"/>
              <w:gridCol w:w="1136"/>
              <w:gridCol w:w="1151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4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4694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9.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 xml:space="preserve">Aşağıdakilerden hangisi 7 segment göstergeler için doğru </w:t>
            </w:r>
            <w:r w:rsidRPr="002E753E"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değildir?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A) </w:t>
                  </w:r>
                  <w:proofErr w:type="gramStart"/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iki</w:t>
                  </w:r>
                  <w:proofErr w:type="gramEnd"/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çeşidi vardır.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Her segment aslında leddir.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Ortak anot göstergede ortak uç Vcc 'ye bağlanır.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Ortak anot göstergede ortak uç Gnd 'ye bağlanır.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10.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N sayıdaki girişten yalnızca birini çıkışa aktaran devreye ne denir?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Multıplexer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Kod çözücü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Decoder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Demultıplexer</w:t>
                  </w:r>
                </w:p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11.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Entegre veri seçici devresi için aşağıdakilerden hangisi doğrudur?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1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Seçme uçları yetki girişi yerine kullanılır.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Seçme uçları istenilen çıkışı seçmek için kullanılır.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Çıkışları her zaman değillidir.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Seçme uçları istenilen girişi seçmek için kullanılır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12.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Seçme uçlarına (S3-S2-S1-S0)</w:t>
            </w:r>
            <w:r w:rsidRPr="002E753E"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 w:rsidRPr="002E753E">
              <w:rPr>
                <w:rFonts w:ascii="Verdana" w:hAnsi="Verdana"/>
                <w:sz w:val="15"/>
                <w:szCs w:val="15"/>
              </w:rPr>
              <w:t xml:space="preserve"> sırasıyla (1001)</w:t>
            </w:r>
            <w:r w:rsidRPr="002E753E"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 w:rsidRPr="002E753E">
              <w:rPr>
                <w:rFonts w:ascii="Verdana" w:hAnsi="Verdana"/>
                <w:sz w:val="15"/>
                <w:szCs w:val="15"/>
              </w:rPr>
              <w:t xml:space="preserve"> verildiğinde aşağıdaki çıkışlardan hangisi seçilir?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27"/>
              <w:gridCol w:w="1127"/>
              <w:gridCol w:w="1142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Q6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Q7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Q8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Q9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13.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8 girişli veri seçici devresinde (G</w:t>
            </w:r>
            <w:r w:rsidRPr="002E753E">
              <w:rPr>
                <w:rFonts w:ascii="Verdana" w:hAnsi="Verdana"/>
                <w:sz w:val="15"/>
                <w:szCs w:val="15"/>
                <w:vertAlign w:val="subscript"/>
              </w:rPr>
              <w:t>0</w:t>
            </w:r>
            <w:r w:rsidRPr="002E753E">
              <w:rPr>
                <w:rFonts w:ascii="Verdana" w:hAnsi="Verdana"/>
                <w:sz w:val="15"/>
                <w:szCs w:val="15"/>
              </w:rPr>
              <w:t>,.</w:t>
            </w:r>
            <w:proofErr w:type="gramStart"/>
            <w:r w:rsidRPr="002E753E">
              <w:rPr>
                <w:rFonts w:ascii="Verdana" w:hAnsi="Verdana"/>
                <w:sz w:val="15"/>
                <w:szCs w:val="15"/>
              </w:rPr>
              <w:t>,G</w:t>
            </w:r>
            <w:r w:rsidRPr="002E753E">
              <w:rPr>
                <w:rFonts w:ascii="Verdana" w:hAnsi="Verdana"/>
                <w:sz w:val="15"/>
                <w:szCs w:val="15"/>
                <w:vertAlign w:val="subscript"/>
              </w:rPr>
              <w:t>7</w:t>
            </w:r>
            <w:proofErr w:type="gramEnd"/>
            <w:r w:rsidRPr="002E753E">
              <w:rPr>
                <w:rFonts w:ascii="Verdana" w:hAnsi="Verdana"/>
                <w:sz w:val="15"/>
                <w:szCs w:val="15"/>
              </w:rPr>
              <w:t xml:space="preserve"> )çıkışa G</w:t>
            </w:r>
            <w:r w:rsidRPr="002E753E"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 w:rsidRPr="002E753E">
              <w:rPr>
                <w:rFonts w:ascii="Verdana" w:hAnsi="Verdana"/>
                <w:sz w:val="15"/>
                <w:szCs w:val="15"/>
              </w:rPr>
              <w:t xml:space="preserve"> i aktarmak için seçici giriş uçları (S</w:t>
            </w:r>
            <w:r w:rsidRPr="002E753E"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 w:rsidRPr="002E753E">
              <w:rPr>
                <w:rFonts w:ascii="Verdana" w:hAnsi="Verdana"/>
                <w:sz w:val="15"/>
                <w:szCs w:val="15"/>
              </w:rPr>
              <w:t>,S</w:t>
            </w:r>
            <w:r w:rsidRPr="002E753E">
              <w:rPr>
                <w:rFonts w:ascii="Verdana" w:hAnsi="Verdana"/>
                <w:sz w:val="15"/>
                <w:szCs w:val="15"/>
                <w:vertAlign w:val="subscript"/>
              </w:rPr>
              <w:t>1</w:t>
            </w:r>
            <w:r w:rsidRPr="002E753E">
              <w:rPr>
                <w:rFonts w:ascii="Verdana" w:hAnsi="Verdana"/>
                <w:sz w:val="15"/>
                <w:szCs w:val="15"/>
              </w:rPr>
              <w:t>,S</w:t>
            </w:r>
            <w:r w:rsidRPr="002E753E">
              <w:rPr>
                <w:rFonts w:ascii="Verdana" w:hAnsi="Verdana"/>
                <w:sz w:val="15"/>
                <w:szCs w:val="15"/>
                <w:vertAlign w:val="subscript"/>
              </w:rPr>
              <w:t>0</w:t>
            </w:r>
            <w:r w:rsidRPr="002E753E">
              <w:rPr>
                <w:rFonts w:ascii="Verdana" w:hAnsi="Verdana"/>
                <w:sz w:val="15"/>
                <w:szCs w:val="15"/>
              </w:rPr>
              <w:t>) ne olmalıdır?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27"/>
              <w:gridCol w:w="1127"/>
              <w:gridCol w:w="1142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010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011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101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111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14.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Girişinde bulunan bilgiyi seçme uçlarına bağlı olarak çıkışlarından istenilen birine aktaran devrelere ne denir?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Decoder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Encoder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Multıplexer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Demultıplexer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15.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Kodun tanımı aşağıdakilerden hangisinde verilmiştir?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2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Sayıların ikilik sayı sistemindeki karşılıklarıdır.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Sayıların onluk sayı sistemindeki karşılıklarıdır.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Sayıların sekizlik sayı sistemindeki karşılıklarıdır.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Sayıların onaltılık sayı sistemindeki karşılıklarıdır.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16.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Hangi seçenek D/A dönüştürücü çıkışında olması beklenilen analog değer ile gerçekleşen değer arasındaki ilişkidir.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Doğruluk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Çözünürlük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Bit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Tam skala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17.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Dijital değerlerde ağırlığı en düşük bite ne ad verilir.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118"/>
              <w:gridCol w:w="2210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Önemsiz bit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LSB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EDB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MSB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18.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 xml:space="preserve">Yüksek frekanslı haberleşme cihazında kullanılan bir ADC de hangi özellik </w:t>
            </w:r>
            <w:r w:rsidRPr="002E753E">
              <w:rPr>
                <w:rFonts w:ascii="Verdana" w:hAnsi="Verdana"/>
                <w:sz w:val="15"/>
                <w:szCs w:val="15"/>
                <w:u w:val="single"/>
              </w:rPr>
              <w:t>kesinlikle</w:t>
            </w:r>
            <w:r w:rsidRPr="002E753E">
              <w:rPr>
                <w:rFonts w:ascii="Verdana" w:hAnsi="Verdana"/>
                <w:sz w:val="15"/>
                <w:szCs w:val="15"/>
              </w:rPr>
              <w:t xml:space="preserve"> bulunmalıdır.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Yüksek çözünürlük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Düşük çözünürlük fakat yüksek doğruluk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Düşük hız fakat kesin doğruluk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Yüksek hız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RP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19.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ADC entegrelerinde WR, RD, CS gibi kontrol uçları niçin kullanılmıştır.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7"/>
            </w:tblGrid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Entegreyi programlamak için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A/D dönüşüm yapmak için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Entegreyi mikroişlemcilerle birlikte kullanabilmek için</w:t>
                  </w:r>
                </w:p>
              </w:tc>
            </w:tr>
            <w:tr w:rsidR="002E753E" w:rsidRPr="002E753E" w:rsidTr="00D50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Dijital çıkışı ayarlamak için</w:t>
                  </w:r>
                </w:p>
              </w:tc>
            </w:tr>
          </w:tbl>
          <w:p w:rsidR="002E753E" w:rsidRPr="002E753E" w:rsidRDefault="002E753E" w:rsidP="00D50A8E">
            <w:pPr>
              <w:rPr>
                <w:rStyle w:val="resimboyutlandir"/>
              </w:rPr>
            </w:pPr>
          </w:p>
        </w:tc>
      </w:tr>
      <w:tr w:rsidR="002E753E" w:rsidRP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P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2E753E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</w:pPr>
      <w:r w:rsidRPr="002E753E">
        <w:rPr>
          <w:sz w:val="11"/>
          <w:szCs w:val="11"/>
        </w:rPr>
        <w:t> </w:t>
      </w:r>
    </w:p>
    <w:tbl>
      <w:tblPr>
        <w:tblpPr w:leftFromText="36" w:rightFromText="36" w:vertAnchor="text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4658"/>
      </w:tblGrid>
      <w:tr w:rsidR="002E753E" w:rsidTr="002E753E">
        <w:trPr>
          <w:divId w:val="394747411"/>
          <w:tblCellSpacing w:w="0" w:type="dxa"/>
        </w:trPr>
        <w:tc>
          <w:tcPr>
            <w:tcW w:w="330" w:type="dxa"/>
            <w:hideMark/>
          </w:tcPr>
          <w:p w:rsidR="002E753E" w:rsidRPr="002E753E" w:rsidRDefault="002E753E" w:rsidP="00D50A8E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2E753E">
              <w:rPr>
                <w:rFonts w:ascii="Verdana" w:eastAsia="Times New Roman" w:hAnsi="Verdana"/>
                <w:sz w:val="15"/>
                <w:szCs w:val="15"/>
              </w:rPr>
              <w:t>20.</w:t>
            </w:r>
          </w:p>
        </w:tc>
        <w:tc>
          <w:tcPr>
            <w:tcW w:w="0" w:type="auto"/>
            <w:hideMark/>
          </w:tcPr>
          <w:p w:rsidR="002E753E" w:rsidRPr="002E753E" w:rsidRDefault="002E753E" w:rsidP="00D50A8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5"/>
                <w:szCs w:val="15"/>
              </w:rPr>
            </w:pPr>
            <w:r w:rsidRPr="002E753E">
              <w:rPr>
                <w:rFonts w:ascii="Verdana" w:hAnsi="Verdana"/>
                <w:sz w:val="15"/>
                <w:szCs w:val="15"/>
              </w:rPr>
              <w:t>Dört bit girişi bulunan bir DAC'ın çözünürlüğü hangi seçenekte doğru olarak verilmiştir.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27"/>
              <w:gridCol w:w="1127"/>
              <w:gridCol w:w="1142"/>
            </w:tblGrid>
            <w:tr w:rsidR="002E753E" w:rsidTr="00D50A8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A) 1/2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B) 1/4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P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C) 1/8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753E" w:rsidRDefault="002E753E" w:rsidP="00D50A8E">
                  <w:pPr>
                    <w:framePr w:hSpace="36" w:wrap="around" w:vAnchor="text" w:hAnchor="tex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2E753E">
                    <w:rPr>
                      <w:rFonts w:ascii="Verdana" w:eastAsia="Times New Roman" w:hAnsi="Verdana"/>
                      <w:sz w:val="15"/>
                      <w:szCs w:val="15"/>
                    </w:rPr>
                    <w:t>D) 1/16</w:t>
                  </w:r>
                </w:p>
              </w:tc>
            </w:tr>
          </w:tbl>
          <w:p w:rsidR="002E753E" w:rsidRDefault="002E753E" w:rsidP="00D50A8E">
            <w:pPr>
              <w:rPr>
                <w:rStyle w:val="resimsecenekboyutlandir"/>
              </w:rPr>
            </w:pPr>
          </w:p>
        </w:tc>
      </w:tr>
      <w:tr w:rsidR="002E753E" w:rsidTr="002E753E">
        <w:trPr>
          <w:divId w:val="3947474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3E" w:rsidRDefault="002E753E" w:rsidP="00D50A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753E" w:rsidRPr="00D977A3" w:rsidRDefault="002E753E" w:rsidP="002E753E">
      <w:pPr>
        <w:pStyle w:val="bosluk"/>
        <w:spacing w:before="0" w:beforeAutospacing="0" w:after="0" w:afterAutospacing="0" w:line="0" w:lineRule="atLeast"/>
        <w:divId w:val="394747411"/>
        <w:rPr>
          <w:sz w:val="11"/>
          <w:szCs w:val="11"/>
        </w:rPr>
        <w:sectPr w:rsidR="002E753E" w:rsidRPr="00D977A3">
          <w:type w:val="continuous"/>
          <w:pgSz w:w="11909" w:h="16834"/>
          <w:pgMar w:top="576" w:right="576" w:bottom="576" w:left="576" w:header="576" w:footer="576" w:gutter="0"/>
          <w:cols w:num="2" w:sep="1" w:space="708"/>
        </w:sectPr>
      </w:pPr>
    </w:p>
    <w:p w:rsidR="002E753E" w:rsidRDefault="002E753E" w:rsidP="004B57B2">
      <w:pPr>
        <w:spacing w:after="100" w:afterAutospacing="1"/>
        <w:contextualSpacing/>
        <w:divId w:val="394747411"/>
        <w:rPr>
          <w:rFonts w:ascii="Arial Black" w:hAnsi="Arial Black" w:cs="Lucida Sans Unicode"/>
          <w:b/>
          <w:sz w:val="18"/>
        </w:rPr>
      </w:pPr>
      <w:r>
        <w:rPr>
          <w:rFonts w:ascii="Arial Black" w:hAnsi="Arial Black" w:cs="Lucida Sans Unicode"/>
          <w:b/>
          <w:sz w:val="18"/>
        </w:rPr>
        <w:t>Her soru 5 puan süre 40 dk dır. Başarılar. Ders Öğretmeni Şenol KUMSAR</w:t>
      </w:r>
      <w:bookmarkStart w:id="0" w:name="_GoBack"/>
      <w:bookmarkEnd w:id="0"/>
    </w:p>
    <w:sectPr w:rsidR="002E753E" w:rsidSect="002E753E">
      <w:type w:val="continuous"/>
      <w:pgSz w:w="11909" w:h="16834"/>
      <w:pgMar w:top="284" w:right="576" w:bottom="576" w:left="576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10DC"/>
    <w:rsid w:val="002E753E"/>
    <w:rsid w:val="004A10DC"/>
    <w:rsid w:val="004B57B2"/>
    <w:rsid w:val="00D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CAB0-9EEA-4017-9981-B8C4A2D0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baslik">
    <w:name w:val="sinavbaslik"/>
    <w:basedOn w:val="Normal"/>
    <w:pPr>
      <w:spacing w:before="100" w:beforeAutospacing="1" w:after="100" w:afterAutospacing="1"/>
    </w:pPr>
    <w:rPr>
      <w:vanish/>
    </w:rPr>
  </w:style>
  <w:style w:type="paragraph" w:customStyle="1" w:styleId="sorubaslik">
    <w:name w:val="sorubaslik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aps/>
      <w:color w:val="000000"/>
      <w:sz w:val="14"/>
      <w:szCs w:val="14"/>
    </w:rPr>
  </w:style>
  <w:style w:type="paragraph" w:customStyle="1" w:styleId="sorufooter">
    <w:name w:val="sorufooter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soruyazdirlogokonum1">
    <w:name w:val="soru_yazdir_logo_konum1"/>
    <w:basedOn w:val="Normal"/>
    <w:pPr>
      <w:spacing w:before="100" w:beforeAutospacing="1" w:after="100" w:afterAutospacing="1"/>
    </w:pPr>
  </w:style>
  <w:style w:type="paragraph" w:customStyle="1" w:styleId="soruyazdirlogokonum2">
    <w:name w:val="soru_yazdir_logo_konum2"/>
    <w:basedOn w:val="Normal"/>
    <w:pPr>
      <w:spacing w:before="100" w:beforeAutospacing="1" w:after="100" w:afterAutospacing="1"/>
    </w:pPr>
  </w:style>
  <w:style w:type="paragraph" w:customStyle="1" w:styleId="sorudiv">
    <w:name w:val="sorudiv"/>
    <w:basedOn w:val="Normal"/>
    <w:pPr>
      <w:spacing w:before="100" w:beforeAutospacing="1" w:after="100" w:afterAutospacing="1"/>
    </w:pPr>
  </w:style>
  <w:style w:type="paragraph" w:customStyle="1" w:styleId="secenekler">
    <w:name w:val="secenekler"/>
    <w:basedOn w:val="Normal"/>
    <w:pPr>
      <w:spacing w:after="100" w:afterAutospacing="1"/>
    </w:pPr>
  </w:style>
  <w:style w:type="paragraph" w:customStyle="1" w:styleId="begen">
    <w:name w:val="begen"/>
    <w:basedOn w:val="Normal"/>
    <w:pPr>
      <w:spacing w:before="100" w:beforeAutospacing="1" w:after="100" w:afterAutospacing="1"/>
    </w:pPr>
    <w:rPr>
      <w:vanish/>
    </w:rPr>
  </w:style>
  <w:style w:type="paragraph" w:customStyle="1" w:styleId="optikkoyu">
    <w:name w:val="optikkoyu"/>
    <w:basedOn w:val="Normal"/>
    <w:pPr>
      <w:spacing w:before="100" w:beforeAutospacing="1" w:after="100" w:afterAutospacing="1"/>
    </w:pPr>
    <w:rPr>
      <w:b/>
      <w:bCs/>
      <w:color w:val="CA6A54"/>
      <w:sz w:val="18"/>
      <w:szCs w:val="18"/>
    </w:rPr>
  </w:style>
  <w:style w:type="paragraph" w:customStyle="1" w:styleId="optikacik">
    <w:name w:val="optikacik"/>
    <w:basedOn w:val="Normal"/>
    <w:pPr>
      <w:spacing w:before="100" w:beforeAutospacing="1" w:after="100" w:afterAutospacing="1"/>
    </w:pPr>
    <w:rPr>
      <w:b/>
      <w:bCs/>
      <w:color w:val="CA6A54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resimboyutlandir">
    <w:name w:val="resimboyutlandir"/>
    <w:basedOn w:val="VarsaylanParagrafYazTipi"/>
  </w:style>
  <w:style w:type="character" w:customStyle="1" w:styleId="resimsecenekboyutlandir">
    <w:name w:val="resimsecenekboyutlandir"/>
    <w:basedOn w:val="VarsaylanParagrafYazTipi"/>
  </w:style>
  <w:style w:type="paragraph" w:customStyle="1" w:styleId="bosluk">
    <w:name w:val="bosluk"/>
    <w:basedOn w:val="Normal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977A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1280</Words>
  <Characters>6992</Characters>
  <Application>Microsoft Office Word</Application>
  <DocSecurity>0</DocSecurity>
  <Lines>635</Lines>
  <Paragraphs>413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Sınavmatik</vt:lpstr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Sınavmatik</dc:title>
  <dc:subject/>
  <dc:creator>Microsoft hesabı</dc:creator>
  <cp:keywords/>
  <dc:description/>
  <cp:lastModifiedBy>Microsoft hesabı</cp:lastModifiedBy>
  <cp:revision>5</cp:revision>
  <dcterms:created xsi:type="dcterms:W3CDTF">2024-05-18T15:02:00Z</dcterms:created>
  <dcterms:modified xsi:type="dcterms:W3CDTF">2024-05-18T15:12:00Z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653f3ac08eb1968a35b2a798f28c8bcdb8b1cba0602aa686593b6d7231b73471</vt:lpwstr>
  </property>
</Properties>
</file>