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p w14:paraId="3E5B54B8" w14:textId="7591A337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 xml:space="preserve">E.E.T.ALANI </w:t>
      </w:r>
      <w:r w:rsidR="003750AC">
        <w:rPr>
          <w:rFonts w:ascii="Lucida Sans Unicode" w:hAnsi="Lucida Sans Unicode" w:cs="Lucida Sans Unicode"/>
          <w:b/>
          <w:sz w:val="20"/>
        </w:rPr>
        <w:t>GÖRÜNTÜ VE SES SİSTEMLERİ</w:t>
      </w:r>
      <w:r w:rsidR="0086250E">
        <w:rPr>
          <w:rFonts w:ascii="Lucida Sans Unicode" w:hAnsi="Lucida Sans Unicode" w:cs="Lucida Sans Unicode"/>
          <w:b/>
          <w:sz w:val="20"/>
        </w:rPr>
        <w:t xml:space="preserve"> DALI</w:t>
      </w:r>
      <w:r w:rsidR="003750AC">
        <w:rPr>
          <w:rFonts w:ascii="Lucida Sans Unicode" w:hAnsi="Lucida Sans Unicode" w:cs="Lucida Sans Unicode"/>
          <w:b/>
          <w:sz w:val="20"/>
        </w:rPr>
        <w:t xml:space="preserve"> BİLGİSAYAR DESTEKLİ </w:t>
      </w:r>
      <w:proofErr w:type="gramStart"/>
      <w:r w:rsidR="003750AC">
        <w:rPr>
          <w:rFonts w:ascii="Lucida Sans Unicode" w:hAnsi="Lucida Sans Unicode" w:cs="Lucida Sans Unicode"/>
          <w:b/>
          <w:sz w:val="20"/>
        </w:rPr>
        <w:t>UYGULAMALAR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 w:rsidR="0086250E">
        <w:rPr>
          <w:rFonts w:ascii="Lucida Sans Unicode" w:hAnsi="Lucida Sans Unicode" w:cs="Lucida Sans Unicode"/>
          <w:b/>
          <w:sz w:val="20"/>
        </w:rPr>
        <w:t>12 ELK.</w:t>
      </w:r>
      <w:r w:rsidRPr="00C70620">
        <w:rPr>
          <w:rFonts w:ascii="Lucida Sans Unicode" w:hAnsi="Lucida Sans Unicode" w:cs="Lucida Sans Unicode"/>
          <w:b/>
          <w:sz w:val="20"/>
        </w:rPr>
        <w:t>1.DÖNE</w:t>
      </w:r>
      <w:r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5EE41321" w14:textId="40A20800" w:rsidR="00CF21EB" w:rsidRPr="00F93489" w:rsidRDefault="00CF21EB" w:rsidP="009B66E7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</w:t>
      </w:r>
      <w:r w:rsidR="00B47A6E">
        <w:rPr>
          <w:rFonts w:ascii="Lucida Sans Unicode" w:hAnsi="Lucida Sans Unicode" w:cs="Lucida Sans Unicode"/>
          <w:b/>
          <w:sz w:val="22"/>
        </w:rPr>
        <w:t>ara yazınız. Not baremi aşağıda</w:t>
      </w:r>
      <w:r w:rsidRPr="00F93489">
        <w:rPr>
          <w:rFonts w:ascii="Lucida Sans Unicode" w:hAnsi="Lucida Sans Unicode" w:cs="Lucida Sans Unicode"/>
          <w:b/>
          <w:sz w:val="22"/>
        </w:rPr>
        <w:t xml:space="preserve"> verilmiştir.</w:t>
      </w:r>
    </w:p>
    <w:p w14:paraId="2E5FFDDF" w14:textId="63A22A3C" w:rsidR="00F93489" w:rsidRDefault="00F93489" w:rsidP="00F9348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29C7FB7C" w14:textId="77777777" w:rsidR="00B47A6E" w:rsidRDefault="00B47A6E" w:rsidP="00B47A6E">
      <w:pPr>
        <w:pStyle w:val="AralkYok"/>
      </w:pPr>
      <w:r>
        <w:t xml:space="preserve">Modül : </w:t>
      </w:r>
      <w:r>
        <w:tab/>
        <w:t>Bilgisayarla Devre Çizimi ve Simülasyon</w:t>
      </w:r>
    </w:p>
    <w:p w14:paraId="780781DC" w14:textId="77777777" w:rsidR="00B47A6E" w:rsidRDefault="00B47A6E" w:rsidP="00B47A6E">
      <w:pPr>
        <w:pStyle w:val="AralkYok"/>
        <w:ind w:left="708" w:firstLine="708"/>
      </w:pPr>
    </w:p>
    <w:p w14:paraId="530DCF81" w14:textId="77777777" w:rsidR="00B47A6E" w:rsidRPr="00AB1D80" w:rsidRDefault="00B47A6E" w:rsidP="00B47A6E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14:paraId="53DE67FF" w14:textId="77777777" w:rsidR="00B47A6E" w:rsidRDefault="00B47A6E" w:rsidP="00B47A6E"/>
    <w:p w14:paraId="16487D34" w14:textId="77777777" w:rsidR="00B47A6E" w:rsidRDefault="00B47A6E" w:rsidP="00B47A6E">
      <w:pPr>
        <w:jc w:val="center"/>
      </w:pPr>
      <w:r>
        <w:rPr>
          <w:noProof/>
        </w:rPr>
        <w:drawing>
          <wp:inline distT="0" distB="0" distL="0" distR="0" wp14:anchorId="42C6C5A8" wp14:editId="15FACA7E">
            <wp:extent cx="5381625" cy="3744213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541" cy="375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B5197" w14:textId="77777777" w:rsidR="00B47A6E" w:rsidRDefault="00B47A6E" w:rsidP="00B47A6E"/>
    <w:p w14:paraId="39F60511" w14:textId="77777777" w:rsidR="00B47A6E" w:rsidRDefault="00B47A6E" w:rsidP="00B47A6E">
      <w:r>
        <w:t xml:space="preserve">Şekildeki devreyi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‘te çiziniz. Belirtilen sürelerde devrenin çalışmasını sağlayınız.</w:t>
      </w:r>
    </w:p>
    <w:p w14:paraId="75F7E604" w14:textId="2E2D36B7" w:rsidR="00B47A6E" w:rsidRDefault="00B47A6E" w:rsidP="00B47A6E">
      <w: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588"/>
        <w:gridCol w:w="2210"/>
      </w:tblGrid>
      <w:tr w:rsidR="00B47A6E" w14:paraId="213FDFCD" w14:textId="77777777" w:rsidTr="00B47A6E">
        <w:trPr>
          <w:jc w:val="center"/>
        </w:trPr>
        <w:tc>
          <w:tcPr>
            <w:tcW w:w="5382" w:type="dxa"/>
          </w:tcPr>
          <w:p w14:paraId="42401526" w14:textId="77777777" w:rsidR="00B47A6E" w:rsidRPr="00193C8C" w:rsidRDefault="00B47A6E" w:rsidP="00B86D63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1588" w:type="dxa"/>
          </w:tcPr>
          <w:p w14:paraId="2F7829A6" w14:textId="77777777" w:rsidR="00B47A6E" w:rsidRPr="00193C8C" w:rsidRDefault="00B47A6E" w:rsidP="00B86D63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2210" w:type="dxa"/>
          </w:tcPr>
          <w:p w14:paraId="2FE28CCA" w14:textId="77777777" w:rsidR="00B47A6E" w:rsidRPr="00193C8C" w:rsidRDefault="00B47A6E" w:rsidP="00B86D63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B47A6E" w14:paraId="599FBD17" w14:textId="77777777" w:rsidTr="00B47A6E">
        <w:trPr>
          <w:jc w:val="center"/>
        </w:trPr>
        <w:tc>
          <w:tcPr>
            <w:tcW w:w="5382" w:type="dxa"/>
          </w:tcPr>
          <w:p w14:paraId="2A797AB7" w14:textId="77777777" w:rsidR="00B47A6E" w:rsidRDefault="00B47A6E" w:rsidP="00B86D63">
            <w:r>
              <w:t>Kütüphaneden Malzeme Seçimi</w:t>
            </w:r>
          </w:p>
          <w:p w14:paraId="11657DA6" w14:textId="77777777" w:rsidR="00B47A6E" w:rsidRDefault="00B47A6E" w:rsidP="00B86D63"/>
        </w:tc>
        <w:tc>
          <w:tcPr>
            <w:tcW w:w="1588" w:type="dxa"/>
          </w:tcPr>
          <w:p w14:paraId="7D92017F" w14:textId="77777777" w:rsidR="00B47A6E" w:rsidRDefault="00B47A6E" w:rsidP="00B86D63">
            <w:pPr>
              <w:jc w:val="center"/>
            </w:pPr>
            <w:r>
              <w:t>20</w:t>
            </w:r>
          </w:p>
        </w:tc>
        <w:tc>
          <w:tcPr>
            <w:tcW w:w="2210" w:type="dxa"/>
          </w:tcPr>
          <w:p w14:paraId="65506E2E" w14:textId="77777777" w:rsidR="00B47A6E" w:rsidRDefault="00B47A6E" w:rsidP="00B86D63"/>
        </w:tc>
      </w:tr>
      <w:tr w:rsidR="00B47A6E" w14:paraId="612D72DF" w14:textId="77777777" w:rsidTr="00B47A6E">
        <w:trPr>
          <w:jc w:val="center"/>
        </w:trPr>
        <w:tc>
          <w:tcPr>
            <w:tcW w:w="5382" w:type="dxa"/>
          </w:tcPr>
          <w:p w14:paraId="60260826" w14:textId="77777777" w:rsidR="00B47A6E" w:rsidRDefault="00B47A6E" w:rsidP="00B86D63">
            <w:r>
              <w:t>Elemanların Yerleşimi/Tasarım</w:t>
            </w:r>
          </w:p>
          <w:p w14:paraId="2E13901E" w14:textId="77777777" w:rsidR="00B47A6E" w:rsidRDefault="00B47A6E" w:rsidP="00B86D63"/>
        </w:tc>
        <w:tc>
          <w:tcPr>
            <w:tcW w:w="1588" w:type="dxa"/>
          </w:tcPr>
          <w:p w14:paraId="3F8CA178" w14:textId="77777777" w:rsidR="00B47A6E" w:rsidRDefault="00B47A6E" w:rsidP="00B86D63">
            <w:pPr>
              <w:jc w:val="center"/>
            </w:pPr>
            <w:r>
              <w:t>20</w:t>
            </w:r>
          </w:p>
        </w:tc>
        <w:tc>
          <w:tcPr>
            <w:tcW w:w="2210" w:type="dxa"/>
          </w:tcPr>
          <w:p w14:paraId="111B58E1" w14:textId="77777777" w:rsidR="00B47A6E" w:rsidRDefault="00B47A6E" w:rsidP="00B86D63"/>
        </w:tc>
      </w:tr>
      <w:tr w:rsidR="00B47A6E" w14:paraId="2B1BD25F" w14:textId="77777777" w:rsidTr="00B47A6E">
        <w:trPr>
          <w:jc w:val="center"/>
        </w:trPr>
        <w:tc>
          <w:tcPr>
            <w:tcW w:w="5382" w:type="dxa"/>
          </w:tcPr>
          <w:p w14:paraId="279CCBA0" w14:textId="77777777" w:rsidR="00B47A6E" w:rsidRDefault="00B47A6E" w:rsidP="00B86D63">
            <w:r>
              <w:t>Süre</w:t>
            </w:r>
          </w:p>
          <w:p w14:paraId="453C8135" w14:textId="77777777" w:rsidR="00B47A6E" w:rsidRDefault="00B47A6E" w:rsidP="00B86D63"/>
        </w:tc>
        <w:tc>
          <w:tcPr>
            <w:tcW w:w="1588" w:type="dxa"/>
          </w:tcPr>
          <w:p w14:paraId="3D359E0E" w14:textId="77777777" w:rsidR="00B47A6E" w:rsidRDefault="00B47A6E" w:rsidP="00B86D63">
            <w:pPr>
              <w:jc w:val="center"/>
            </w:pPr>
            <w:r>
              <w:t>10</w:t>
            </w:r>
          </w:p>
        </w:tc>
        <w:tc>
          <w:tcPr>
            <w:tcW w:w="2210" w:type="dxa"/>
          </w:tcPr>
          <w:p w14:paraId="4CFD43B8" w14:textId="77777777" w:rsidR="00B47A6E" w:rsidRDefault="00B47A6E" w:rsidP="00B86D63"/>
        </w:tc>
      </w:tr>
      <w:tr w:rsidR="00B47A6E" w14:paraId="0801DBAF" w14:textId="77777777" w:rsidTr="00B47A6E">
        <w:trPr>
          <w:jc w:val="center"/>
        </w:trPr>
        <w:tc>
          <w:tcPr>
            <w:tcW w:w="5382" w:type="dxa"/>
          </w:tcPr>
          <w:p w14:paraId="656248E5" w14:textId="77777777" w:rsidR="00B47A6E" w:rsidRDefault="00B47A6E" w:rsidP="00B86D63">
            <w:r>
              <w:t xml:space="preserve">Devrenin Çalıştırılması/Simülasyon </w:t>
            </w:r>
          </w:p>
          <w:p w14:paraId="069376DA" w14:textId="77777777" w:rsidR="00B47A6E" w:rsidRDefault="00B47A6E" w:rsidP="00B86D63"/>
        </w:tc>
        <w:tc>
          <w:tcPr>
            <w:tcW w:w="1588" w:type="dxa"/>
          </w:tcPr>
          <w:p w14:paraId="62432DC2" w14:textId="77777777" w:rsidR="00B47A6E" w:rsidRDefault="00B47A6E" w:rsidP="00B86D63">
            <w:pPr>
              <w:jc w:val="center"/>
            </w:pPr>
            <w:r>
              <w:t>30</w:t>
            </w:r>
          </w:p>
        </w:tc>
        <w:tc>
          <w:tcPr>
            <w:tcW w:w="2210" w:type="dxa"/>
          </w:tcPr>
          <w:p w14:paraId="463F5DE4" w14:textId="77777777" w:rsidR="00B47A6E" w:rsidRDefault="00B47A6E" w:rsidP="00B86D63"/>
        </w:tc>
      </w:tr>
      <w:tr w:rsidR="00B47A6E" w14:paraId="31FDCFD2" w14:textId="77777777" w:rsidTr="00B47A6E">
        <w:trPr>
          <w:trHeight w:val="336"/>
          <w:jc w:val="center"/>
        </w:trPr>
        <w:tc>
          <w:tcPr>
            <w:tcW w:w="5382" w:type="dxa"/>
            <w:tcBorders>
              <w:bottom w:val="single" w:sz="4" w:space="0" w:color="000000" w:themeColor="text1"/>
            </w:tcBorders>
          </w:tcPr>
          <w:p w14:paraId="4A55729C" w14:textId="77777777" w:rsidR="00B47A6E" w:rsidRDefault="00B47A6E" w:rsidP="00B86D63">
            <w:r>
              <w:t xml:space="preserve">Akım yönü ve voltaj rengi görüntüleme (Set </w:t>
            </w:r>
            <w:proofErr w:type="spellStart"/>
            <w:r>
              <w:t>animation</w:t>
            </w:r>
            <w:proofErr w:type="spellEnd"/>
            <w:r>
              <w:t>)</w:t>
            </w:r>
          </w:p>
          <w:p w14:paraId="4B1AA0B0" w14:textId="77777777" w:rsidR="00B47A6E" w:rsidRDefault="00B47A6E" w:rsidP="00B86D63"/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57936DDB" w14:textId="77777777" w:rsidR="00B47A6E" w:rsidRDefault="00B47A6E" w:rsidP="00B86D63">
            <w:pPr>
              <w:jc w:val="center"/>
            </w:pPr>
            <w:r>
              <w:t>10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</w:tcPr>
          <w:p w14:paraId="4DEA564E" w14:textId="77777777" w:rsidR="00B47A6E" w:rsidRDefault="00B47A6E" w:rsidP="00B86D63"/>
        </w:tc>
      </w:tr>
      <w:tr w:rsidR="00B47A6E" w14:paraId="46EA652A" w14:textId="77777777" w:rsidTr="00B47A6E">
        <w:trPr>
          <w:trHeight w:val="528"/>
          <w:jc w:val="center"/>
        </w:trPr>
        <w:tc>
          <w:tcPr>
            <w:tcW w:w="5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1A6AD3" w14:textId="77777777" w:rsidR="00B47A6E" w:rsidRDefault="00B47A6E" w:rsidP="00B86D63">
            <w:proofErr w:type="spellStart"/>
            <w:r>
              <w:t>Text</w:t>
            </w:r>
            <w:proofErr w:type="spellEnd"/>
            <w:r>
              <w:t xml:space="preserve"> işlemi</w:t>
            </w:r>
          </w:p>
          <w:p w14:paraId="1D81220E" w14:textId="77777777" w:rsidR="00B47A6E" w:rsidRDefault="00B47A6E" w:rsidP="00B86D63"/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4413C" w14:textId="77777777" w:rsidR="00B47A6E" w:rsidRPr="00193C8C" w:rsidRDefault="00B47A6E" w:rsidP="00B86D63">
            <w:pPr>
              <w:jc w:val="center"/>
              <w:rPr>
                <w:b/>
              </w:rPr>
            </w:pPr>
            <w:r w:rsidRPr="00BB7607">
              <w:t>10</w:t>
            </w: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4785F3" w14:textId="77777777" w:rsidR="00B47A6E" w:rsidRDefault="00B47A6E" w:rsidP="00B86D63"/>
        </w:tc>
      </w:tr>
      <w:tr w:rsidR="00B47A6E" w14:paraId="0E33136B" w14:textId="77777777" w:rsidTr="00B47A6E">
        <w:trPr>
          <w:trHeight w:val="528"/>
          <w:jc w:val="center"/>
        </w:trPr>
        <w:tc>
          <w:tcPr>
            <w:tcW w:w="6970" w:type="dxa"/>
            <w:gridSpan w:val="2"/>
            <w:tcBorders>
              <w:top w:val="single" w:sz="4" w:space="0" w:color="000000" w:themeColor="text1"/>
            </w:tcBorders>
          </w:tcPr>
          <w:p w14:paraId="2937C457" w14:textId="78126FA2" w:rsidR="00B47A6E" w:rsidRDefault="00B47A6E" w:rsidP="00B86D63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  <w:r>
              <w:rPr>
                <w:b/>
              </w:rPr>
              <w:t xml:space="preserve">                                                                          100</w:t>
            </w:r>
          </w:p>
        </w:tc>
        <w:tc>
          <w:tcPr>
            <w:tcW w:w="2210" w:type="dxa"/>
            <w:tcBorders>
              <w:top w:val="single" w:sz="4" w:space="0" w:color="000000" w:themeColor="text1"/>
            </w:tcBorders>
          </w:tcPr>
          <w:p w14:paraId="5B740D67" w14:textId="77777777" w:rsidR="00B47A6E" w:rsidRDefault="00B47A6E" w:rsidP="00B86D63"/>
        </w:tc>
      </w:tr>
    </w:tbl>
    <w:p w14:paraId="7084DC9A" w14:textId="304FACDC" w:rsidR="009B66E7" w:rsidRDefault="00032209" w:rsidP="006B5F7C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="004142DD" w:rsidRPr="006B5F7C">
        <w:rPr>
          <w:b/>
          <w:i/>
          <w:szCs w:val="22"/>
        </w:rPr>
        <w:t>. Ders öğret</w:t>
      </w:r>
      <w:r w:rsidR="00707AE5">
        <w:rPr>
          <w:b/>
          <w:i/>
          <w:szCs w:val="22"/>
        </w:rPr>
        <w:t>meni. Şenol KUMSAR</w:t>
      </w:r>
    </w:p>
    <w:p w14:paraId="1636E0C0" w14:textId="77777777" w:rsidR="00B47A6E" w:rsidRDefault="00B47A6E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5258E4C4" w14:textId="77777777" w:rsidR="00B47A6E" w:rsidRDefault="00B47A6E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374D03D4" w14:textId="77777777" w:rsidR="00B47A6E" w:rsidRDefault="00B47A6E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2098A094" w14:textId="77777777" w:rsidR="00B47A6E" w:rsidRDefault="00B47A6E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1A5508F6" w14:textId="77777777" w:rsidR="00B47A6E" w:rsidRDefault="00B47A6E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5240FC94" w14:textId="77777777" w:rsidR="00145033" w:rsidRPr="00C70620" w:rsidRDefault="00145033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2226A8E3" w14:textId="77777777" w:rsidR="00145033" w:rsidRPr="00C70620" w:rsidRDefault="00145033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4029CE41" w14:textId="77777777" w:rsidR="00145033" w:rsidRPr="00C70620" w:rsidRDefault="00145033" w:rsidP="00145033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p w14:paraId="16C7A42A" w14:textId="51544CC1" w:rsidR="00145033" w:rsidRDefault="00145033" w:rsidP="00145033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2023-2024 EĞİTİM-ÖĞRETİM YILI E.E.T.ALANI GÖRÜNTÜ VE SES SİSTEMLERİ DALI BİLGİSAYAR DESTEKLİ </w:t>
      </w:r>
      <w:proofErr w:type="gramStart"/>
      <w:r>
        <w:rPr>
          <w:rFonts w:ascii="Lucida Sans Unicode" w:hAnsi="Lucida Sans Unicode" w:cs="Lucida Sans Unicode"/>
          <w:b/>
          <w:sz w:val="20"/>
        </w:rPr>
        <w:t>UYGULAMALAR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12 ELK.</w:t>
      </w:r>
      <w:r w:rsidRPr="00C70620">
        <w:rPr>
          <w:rFonts w:ascii="Lucida Sans Unicode" w:hAnsi="Lucida Sans Unicode" w:cs="Lucida Sans Unicode"/>
          <w:b/>
          <w:sz w:val="20"/>
        </w:rPr>
        <w:t>1.DÖNE</w:t>
      </w:r>
      <w:r w:rsidR="00B47A6E">
        <w:rPr>
          <w:rFonts w:ascii="Lucida Sans Unicode" w:hAnsi="Lucida Sans Unicode" w:cs="Lucida Sans Unicode"/>
          <w:b/>
          <w:sz w:val="20"/>
        </w:rPr>
        <w:t>M 2</w:t>
      </w:r>
      <w:r>
        <w:rPr>
          <w:rFonts w:ascii="Lucida Sans Unicode" w:hAnsi="Lucida Sans Unicode" w:cs="Lucida Sans Unicode"/>
          <w:b/>
          <w:sz w:val="20"/>
        </w:rPr>
        <w:t xml:space="preserve">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03F18FBE" w14:textId="5C2BB45F" w:rsidR="00145033" w:rsidRPr="00F93489" w:rsidRDefault="00145033" w:rsidP="00145033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 xml:space="preserve">Aşağıda verilen soruların cevaplarını bırakılan boşluklara yazınız. Not baremi </w:t>
      </w:r>
      <w:r w:rsidR="00B47A6E">
        <w:rPr>
          <w:rFonts w:ascii="Lucida Sans Unicode" w:hAnsi="Lucida Sans Unicode" w:cs="Lucida Sans Unicode"/>
          <w:b/>
          <w:sz w:val="22"/>
        </w:rPr>
        <w:t>aşağıda</w:t>
      </w:r>
      <w:r w:rsidRPr="00F93489">
        <w:rPr>
          <w:rFonts w:ascii="Lucida Sans Unicode" w:hAnsi="Lucida Sans Unicode" w:cs="Lucida Sans Unicode"/>
          <w:b/>
          <w:sz w:val="22"/>
        </w:rPr>
        <w:t xml:space="preserve"> verilmiştir.</w:t>
      </w:r>
    </w:p>
    <w:p w14:paraId="24F47BC0" w14:textId="77777777" w:rsidR="00B47A6E" w:rsidRDefault="00B47A6E" w:rsidP="00B47A6E">
      <w:pPr>
        <w:pStyle w:val="AralkYok"/>
      </w:pPr>
      <w:r>
        <w:t xml:space="preserve">Modül : </w:t>
      </w:r>
      <w:r>
        <w:tab/>
        <w:t>Bilgisayarla Devre Çizimi ve Simülasyon</w:t>
      </w:r>
    </w:p>
    <w:p w14:paraId="523C4466" w14:textId="77777777" w:rsidR="00B47A6E" w:rsidRDefault="00B47A6E" w:rsidP="00B47A6E">
      <w:pPr>
        <w:pStyle w:val="AralkYok"/>
        <w:ind w:left="708" w:firstLine="708"/>
      </w:pPr>
    </w:p>
    <w:p w14:paraId="6D18DA1D" w14:textId="77777777" w:rsidR="00B47A6E" w:rsidRPr="00AB1D80" w:rsidRDefault="00B47A6E" w:rsidP="00B47A6E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14:paraId="6D747B4D" w14:textId="77777777" w:rsidR="00B47A6E" w:rsidRDefault="00B47A6E" w:rsidP="00B47A6E"/>
    <w:p w14:paraId="28AB210D" w14:textId="77777777" w:rsidR="00B47A6E" w:rsidRDefault="00B47A6E" w:rsidP="00B47A6E">
      <w:pPr>
        <w:jc w:val="center"/>
      </w:pPr>
      <w:r>
        <w:rPr>
          <w:noProof/>
        </w:rPr>
        <w:drawing>
          <wp:inline distT="0" distB="0" distL="0" distR="0" wp14:anchorId="2026F2ED" wp14:editId="62408EC4">
            <wp:extent cx="6256538" cy="43529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0019" cy="43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1D735" w14:textId="77777777" w:rsidR="00B47A6E" w:rsidRDefault="00B47A6E" w:rsidP="00B47A6E"/>
    <w:p w14:paraId="481FAEBD" w14:textId="77777777" w:rsidR="00B47A6E" w:rsidRDefault="00B47A6E" w:rsidP="00B47A6E">
      <w:bookmarkStart w:id="0" w:name="_GoBack"/>
      <w:bookmarkEnd w:id="0"/>
      <w:r>
        <w:t xml:space="preserve">Şekildeki devreyi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‘te çiziniz. Belirtilen sürelerde devrenin çalışmasını sağlayınız.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588"/>
        <w:gridCol w:w="2210"/>
      </w:tblGrid>
      <w:tr w:rsidR="00B47A6E" w14:paraId="0173B62B" w14:textId="77777777" w:rsidTr="00B86D63">
        <w:trPr>
          <w:jc w:val="center"/>
        </w:trPr>
        <w:tc>
          <w:tcPr>
            <w:tcW w:w="5382" w:type="dxa"/>
          </w:tcPr>
          <w:p w14:paraId="027F5949" w14:textId="77777777" w:rsidR="00B47A6E" w:rsidRPr="00193C8C" w:rsidRDefault="00B47A6E" w:rsidP="00B86D63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1588" w:type="dxa"/>
          </w:tcPr>
          <w:p w14:paraId="6A910A14" w14:textId="77777777" w:rsidR="00B47A6E" w:rsidRPr="00193C8C" w:rsidRDefault="00B47A6E" w:rsidP="00B86D63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2210" w:type="dxa"/>
          </w:tcPr>
          <w:p w14:paraId="593C82D3" w14:textId="77777777" w:rsidR="00B47A6E" w:rsidRPr="00193C8C" w:rsidRDefault="00B47A6E" w:rsidP="00B86D63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B47A6E" w14:paraId="3FD8D357" w14:textId="77777777" w:rsidTr="00B86D63">
        <w:trPr>
          <w:jc w:val="center"/>
        </w:trPr>
        <w:tc>
          <w:tcPr>
            <w:tcW w:w="5382" w:type="dxa"/>
          </w:tcPr>
          <w:p w14:paraId="4F20371C" w14:textId="77777777" w:rsidR="00B47A6E" w:rsidRDefault="00B47A6E" w:rsidP="00B86D63">
            <w:r>
              <w:t>Kütüphaneden Malzeme Seçimi</w:t>
            </w:r>
          </w:p>
          <w:p w14:paraId="21EEFC73" w14:textId="77777777" w:rsidR="00B47A6E" w:rsidRDefault="00B47A6E" w:rsidP="00B86D63"/>
        </w:tc>
        <w:tc>
          <w:tcPr>
            <w:tcW w:w="1588" w:type="dxa"/>
          </w:tcPr>
          <w:p w14:paraId="68578D75" w14:textId="77777777" w:rsidR="00B47A6E" w:rsidRDefault="00B47A6E" w:rsidP="00B86D63">
            <w:pPr>
              <w:jc w:val="center"/>
            </w:pPr>
            <w:r>
              <w:t>20</w:t>
            </w:r>
          </w:p>
        </w:tc>
        <w:tc>
          <w:tcPr>
            <w:tcW w:w="2210" w:type="dxa"/>
          </w:tcPr>
          <w:p w14:paraId="01DABEDD" w14:textId="77777777" w:rsidR="00B47A6E" w:rsidRDefault="00B47A6E" w:rsidP="00B86D63"/>
        </w:tc>
      </w:tr>
      <w:tr w:rsidR="00B47A6E" w14:paraId="1454F511" w14:textId="77777777" w:rsidTr="00B86D63">
        <w:trPr>
          <w:jc w:val="center"/>
        </w:trPr>
        <w:tc>
          <w:tcPr>
            <w:tcW w:w="5382" w:type="dxa"/>
          </w:tcPr>
          <w:p w14:paraId="7C308D24" w14:textId="77777777" w:rsidR="00B47A6E" w:rsidRDefault="00B47A6E" w:rsidP="00B86D63">
            <w:r>
              <w:t>Elemanların Yerleşimi/Tasarım</w:t>
            </w:r>
          </w:p>
          <w:p w14:paraId="6DA39B6E" w14:textId="77777777" w:rsidR="00B47A6E" w:rsidRDefault="00B47A6E" w:rsidP="00B86D63"/>
        </w:tc>
        <w:tc>
          <w:tcPr>
            <w:tcW w:w="1588" w:type="dxa"/>
          </w:tcPr>
          <w:p w14:paraId="388EC6D1" w14:textId="77777777" w:rsidR="00B47A6E" w:rsidRDefault="00B47A6E" w:rsidP="00B86D63">
            <w:pPr>
              <w:jc w:val="center"/>
            </w:pPr>
            <w:r>
              <w:t>20</w:t>
            </w:r>
          </w:p>
        </w:tc>
        <w:tc>
          <w:tcPr>
            <w:tcW w:w="2210" w:type="dxa"/>
          </w:tcPr>
          <w:p w14:paraId="586E2381" w14:textId="77777777" w:rsidR="00B47A6E" w:rsidRDefault="00B47A6E" w:rsidP="00B86D63"/>
        </w:tc>
      </w:tr>
      <w:tr w:rsidR="00B47A6E" w14:paraId="56E06077" w14:textId="77777777" w:rsidTr="00B86D63">
        <w:trPr>
          <w:jc w:val="center"/>
        </w:trPr>
        <w:tc>
          <w:tcPr>
            <w:tcW w:w="5382" w:type="dxa"/>
          </w:tcPr>
          <w:p w14:paraId="1A4A418E" w14:textId="77777777" w:rsidR="00B47A6E" w:rsidRDefault="00B47A6E" w:rsidP="00B86D63">
            <w:r>
              <w:t>Süre</w:t>
            </w:r>
          </w:p>
          <w:p w14:paraId="2DC196CA" w14:textId="77777777" w:rsidR="00B47A6E" w:rsidRDefault="00B47A6E" w:rsidP="00B86D63"/>
        </w:tc>
        <w:tc>
          <w:tcPr>
            <w:tcW w:w="1588" w:type="dxa"/>
          </w:tcPr>
          <w:p w14:paraId="76C291AE" w14:textId="77777777" w:rsidR="00B47A6E" w:rsidRDefault="00B47A6E" w:rsidP="00B86D63">
            <w:pPr>
              <w:jc w:val="center"/>
            </w:pPr>
            <w:r>
              <w:t>10</w:t>
            </w:r>
          </w:p>
        </w:tc>
        <w:tc>
          <w:tcPr>
            <w:tcW w:w="2210" w:type="dxa"/>
          </w:tcPr>
          <w:p w14:paraId="215BB94C" w14:textId="77777777" w:rsidR="00B47A6E" w:rsidRDefault="00B47A6E" w:rsidP="00B86D63"/>
        </w:tc>
      </w:tr>
      <w:tr w:rsidR="00B47A6E" w14:paraId="2AC41951" w14:textId="77777777" w:rsidTr="00B86D63">
        <w:trPr>
          <w:jc w:val="center"/>
        </w:trPr>
        <w:tc>
          <w:tcPr>
            <w:tcW w:w="5382" w:type="dxa"/>
          </w:tcPr>
          <w:p w14:paraId="78E1967C" w14:textId="77777777" w:rsidR="00B47A6E" w:rsidRDefault="00B47A6E" w:rsidP="00B86D63">
            <w:r>
              <w:t xml:space="preserve">Devrenin Çalıştırılması/Simülasyon </w:t>
            </w:r>
          </w:p>
          <w:p w14:paraId="01570A69" w14:textId="77777777" w:rsidR="00B47A6E" w:rsidRDefault="00B47A6E" w:rsidP="00B86D63"/>
        </w:tc>
        <w:tc>
          <w:tcPr>
            <w:tcW w:w="1588" w:type="dxa"/>
          </w:tcPr>
          <w:p w14:paraId="03371F43" w14:textId="77777777" w:rsidR="00B47A6E" w:rsidRDefault="00B47A6E" w:rsidP="00B86D63">
            <w:pPr>
              <w:jc w:val="center"/>
            </w:pPr>
            <w:r>
              <w:t>30</w:t>
            </w:r>
          </w:p>
        </w:tc>
        <w:tc>
          <w:tcPr>
            <w:tcW w:w="2210" w:type="dxa"/>
          </w:tcPr>
          <w:p w14:paraId="74B6FAE5" w14:textId="77777777" w:rsidR="00B47A6E" w:rsidRDefault="00B47A6E" w:rsidP="00B86D63"/>
        </w:tc>
      </w:tr>
      <w:tr w:rsidR="00B47A6E" w14:paraId="3948E3FF" w14:textId="77777777" w:rsidTr="00B86D63">
        <w:trPr>
          <w:trHeight w:val="336"/>
          <w:jc w:val="center"/>
        </w:trPr>
        <w:tc>
          <w:tcPr>
            <w:tcW w:w="5382" w:type="dxa"/>
            <w:tcBorders>
              <w:bottom w:val="single" w:sz="4" w:space="0" w:color="000000" w:themeColor="text1"/>
            </w:tcBorders>
          </w:tcPr>
          <w:p w14:paraId="400BF5CB" w14:textId="77777777" w:rsidR="00B47A6E" w:rsidRDefault="00B47A6E" w:rsidP="00B86D63">
            <w:r>
              <w:t xml:space="preserve">Akım yönü ve voltaj rengi görüntüleme (Set </w:t>
            </w:r>
            <w:proofErr w:type="spellStart"/>
            <w:r>
              <w:t>animation</w:t>
            </w:r>
            <w:proofErr w:type="spellEnd"/>
            <w:r>
              <w:t>)</w:t>
            </w:r>
          </w:p>
          <w:p w14:paraId="25E13D85" w14:textId="77777777" w:rsidR="00B47A6E" w:rsidRDefault="00B47A6E" w:rsidP="00B86D63"/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14:paraId="4D01E9D0" w14:textId="77777777" w:rsidR="00B47A6E" w:rsidRDefault="00B47A6E" w:rsidP="00B86D63">
            <w:pPr>
              <w:jc w:val="center"/>
            </w:pPr>
            <w:r>
              <w:t>10</w:t>
            </w:r>
          </w:p>
        </w:tc>
        <w:tc>
          <w:tcPr>
            <w:tcW w:w="2210" w:type="dxa"/>
            <w:tcBorders>
              <w:bottom w:val="single" w:sz="4" w:space="0" w:color="000000" w:themeColor="text1"/>
            </w:tcBorders>
          </w:tcPr>
          <w:p w14:paraId="5D73A9E0" w14:textId="77777777" w:rsidR="00B47A6E" w:rsidRDefault="00B47A6E" w:rsidP="00B86D63"/>
        </w:tc>
      </w:tr>
      <w:tr w:rsidR="00B47A6E" w14:paraId="04841B4D" w14:textId="77777777" w:rsidTr="00B86D63">
        <w:trPr>
          <w:trHeight w:val="528"/>
          <w:jc w:val="center"/>
        </w:trPr>
        <w:tc>
          <w:tcPr>
            <w:tcW w:w="5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5F7D83" w14:textId="77777777" w:rsidR="00B47A6E" w:rsidRDefault="00B47A6E" w:rsidP="00B86D63">
            <w:proofErr w:type="spellStart"/>
            <w:r>
              <w:t>Text</w:t>
            </w:r>
            <w:proofErr w:type="spellEnd"/>
            <w:r>
              <w:t xml:space="preserve"> işlemi</w:t>
            </w:r>
          </w:p>
          <w:p w14:paraId="365ED632" w14:textId="77777777" w:rsidR="00B47A6E" w:rsidRDefault="00B47A6E" w:rsidP="00B86D63"/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4BFA34" w14:textId="77777777" w:rsidR="00B47A6E" w:rsidRPr="00193C8C" w:rsidRDefault="00B47A6E" w:rsidP="00B86D63">
            <w:pPr>
              <w:jc w:val="center"/>
              <w:rPr>
                <w:b/>
              </w:rPr>
            </w:pPr>
            <w:r w:rsidRPr="00BB7607">
              <w:t>10</w:t>
            </w:r>
          </w:p>
        </w:tc>
        <w:tc>
          <w:tcPr>
            <w:tcW w:w="22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CA8604" w14:textId="77777777" w:rsidR="00B47A6E" w:rsidRDefault="00B47A6E" w:rsidP="00B86D63"/>
        </w:tc>
      </w:tr>
      <w:tr w:rsidR="00B47A6E" w14:paraId="13BC69D9" w14:textId="77777777" w:rsidTr="00B86D63">
        <w:trPr>
          <w:trHeight w:val="528"/>
          <w:jc w:val="center"/>
        </w:trPr>
        <w:tc>
          <w:tcPr>
            <w:tcW w:w="6970" w:type="dxa"/>
            <w:gridSpan w:val="2"/>
            <w:tcBorders>
              <w:top w:val="single" w:sz="4" w:space="0" w:color="000000" w:themeColor="text1"/>
            </w:tcBorders>
          </w:tcPr>
          <w:p w14:paraId="5B181643" w14:textId="77777777" w:rsidR="00B47A6E" w:rsidRDefault="00B47A6E" w:rsidP="00B86D63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  <w:r>
              <w:rPr>
                <w:b/>
              </w:rPr>
              <w:t xml:space="preserve">                                                                          100</w:t>
            </w:r>
          </w:p>
        </w:tc>
        <w:tc>
          <w:tcPr>
            <w:tcW w:w="2210" w:type="dxa"/>
            <w:tcBorders>
              <w:top w:val="single" w:sz="4" w:space="0" w:color="000000" w:themeColor="text1"/>
            </w:tcBorders>
          </w:tcPr>
          <w:p w14:paraId="461AF882" w14:textId="77777777" w:rsidR="00B47A6E" w:rsidRDefault="00B47A6E" w:rsidP="00B86D63"/>
        </w:tc>
      </w:tr>
    </w:tbl>
    <w:p w14:paraId="3E355C69" w14:textId="77777777" w:rsidR="00B47A6E" w:rsidRDefault="00B47A6E" w:rsidP="00B47A6E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B47A6E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32209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2EF9"/>
    <w:rsid w:val="00163847"/>
    <w:rsid w:val="0016613E"/>
    <w:rsid w:val="001734D8"/>
    <w:rsid w:val="00174381"/>
    <w:rsid w:val="00175EF4"/>
    <w:rsid w:val="00187DB9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A6E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paragraph" w:styleId="AralkYok">
    <w:name w:val="No Spacing"/>
    <w:uiPriority w:val="1"/>
    <w:qFormat/>
    <w:rsid w:val="00B47A6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B47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paragraph" w:styleId="AralkYok">
    <w:name w:val="No Spacing"/>
    <w:uiPriority w:val="1"/>
    <w:qFormat/>
    <w:rsid w:val="00B47A6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B47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3</cp:revision>
  <cp:lastPrinted>2022-10-27T06:48:00Z</cp:lastPrinted>
  <dcterms:created xsi:type="dcterms:W3CDTF">2023-12-25T21:43:00Z</dcterms:created>
  <dcterms:modified xsi:type="dcterms:W3CDTF">2023-12-25T21:51:00Z</dcterms:modified>
</cp:coreProperties>
</file>