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DCE02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14:paraId="36B52374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14:paraId="5E1DF560" w14:textId="238A7EB5" w:rsidR="004142DD" w:rsidRPr="00C70620" w:rsidRDefault="003750AC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GAZİPAŞA</w:t>
      </w:r>
      <w:r w:rsidR="004142DD" w:rsidRPr="00C70620">
        <w:rPr>
          <w:rFonts w:ascii="Lucida Sans Unicode" w:hAnsi="Lucida Sans Unicode" w:cs="Lucida Sans Unicode"/>
          <w:b/>
          <w:sz w:val="20"/>
        </w:rPr>
        <w:t xml:space="preserve"> MESLEKİ VE TEKNİK ANADOLU LİSESİ</w:t>
      </w:r>
      <w:r>
        <w:rPr>
          <w:rFonts w:ascii="Lucida Sans Unicode" w:hAnsi="Lucida Sans Unicode" w:cs="Lucida Sans Unicode"/>
          <w:b/>
          <w:sz w:val="20"/>
        </w:rPr>
        <w:t xml:space="preserve">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0A5A5C" w:rsidRPr="00C70620" w14:paraId="5B778174" w14:textId="77777777" w:rsidTr="00145033">
        <w:trPr>
          <w:trHeight w:val="414"/>
        </w:trPr>
        <w:tc>
          <w:tcPr>
            <w:tcW w:w="1809" w:type="dxa"/>
            <w:shd w:val="clear" w:color="auto" w:fill="CCCCCC"/>
          </w:tcPr>
          <w:p w14:paraId="25ECA26C" w14:textId="77777777" w:rsidR="000A5A5C" w:rsidRPr="00C70620" w:rsidRDefault="000A5A5C" w:rsidP="000A5A5C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21FC75B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82F916D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3EAD23F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290AEF4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394880D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4344A85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51B8417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BA753E6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D4A8DD4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02FA775" w14:textId="77777777" w:rsidR="000A5A5C" w:rsidRPr="00C70620" w:rsidRDefault="000A5A5C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F37D1C6" w14:textId="77777777" w:rsidR="000A5A5C" w:rsidRPr="00C70620" w:rsidRDefault="000A5A5C" w:rsidP="000A5A5C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0A5A5C" w:rsidRPr="00C70620" w14:paraId="50F024EA" w14:textId="77777777" w:rsidTr="00145033">
        <w:trPr>
          <w:trHeight w:val="414"/>
        </w:trPr>
        <w:tc>
          <w:tcPr>
            <w:tcW w:w="1809" w:type="dxa"/>
            <w:shd w:val="clear" w:color="auto" w:fill="auto"/>
          </w:tcPr>
          <w:p w14:paraId="12AE3648" w14:textId="77777777" w:rsidR="000A5A5C" w:rsidRPr="00C70620" w:rsidRDefault="000A5A5C" w:rsidP="000A5A5C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065144A" w14:textId="37E46D20" w:rsidR="000A5A5C" w:rsidRPr="00C70620" w:rsidRDefault="00D55D39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C83434" w14:textId="69FA7FD7" w:rsidR="000A5A5C" w:rsidRPr="00C70620" w:rsidRDefault="00D55D39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B874FC9" w14:textId="12531068" w:rsidR="000A5A5C" w:rsidRPr="00C70620" w:rsidRDefault="00D55D39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10CA1E5" w14:textId="4F4E92B9" w:rsidR="000A5A5C" w:rsidRPr="00C70620" w:rsidRDefault="00D55D39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CABA54C" w14:textId="33C23F67" w:rsidR="000A5A5C" w:rsidRPr="00C70620" w:rsidRDefault="00D55D39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FF1214C" w14:textId="323728CD" w:rsidR="000A5A5C" w:rsidRPr="00C70620" w:rsidRDefault="00D55D39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0974A1D" w14:textId="6AEE9497" w:rsidR="000A5A5C" w:rsidRPr="00C70620" w:rsidRDefault="00D55D39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702E46C" w14:textId="5E394395" w:rsidR="000A5A5C" w:rsidRPr="00C70620" w:rsidRDefault="00D55D39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501CB50" w14:textId="55E29C1F" w:rsidR="000A5A5C" w:rsidRPr="00C70620" w:rsidRDefault="00D55D39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0E1B23A" w14:textId="718C27CD" w:rsidR="000A5A5C" w:rsidRPr="00C70620" w:rsidRDefault="00D55D39" w:rsidP="001450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291" w:type="dxa"/>
          </w:tcPr>
          <w:p w14:paraId="3D7F1FB5" w14:textId="77777777" w:rsidR="000A5A5C" w:rsidRPr="00C70620" w:rsidRDefault="000A5A5C" w:rsidP="000A5A5C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0A5A5C" w:rsidRPr="00C70620" w14:paraId="1A476892" w14:textId="77777777" w:rsidTr="000A5A5C">
        <w:trPr>
          <w:trHeight w:val="414"/>
        </w:trPr>
        <w:tc>
          <w:tcPr>
            <w:tcW w:w="1809" w:type="dxa"/>
            <w:shd w:val="clear" w:color="auto" w:fill="auto"/>
          </w:tcPr>
          <w:p w14:paraId="27C50DC2" w14:textId="77777777" w:rsidR="000A5A5C" w:rsidRPr="00C70620" w:rsidRDefault="000A5A5C" w:rsidP="000A5A5C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DADA2C4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94A2A7F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D4D1630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159174A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1DF4247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FE9A2D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E6D77E7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89DC4A9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78E8F63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31FBCE2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  <w:tc>
          <w:tcPr>
            <w:tcW w:w="1291" w:type="dxa"/>
          </w:tcPr>
          <w:p w14:paraId="439DDD81" w14:textId="77777777" w:rsidR="000A5A5C" w:rsidRPr="00C70620" w:rsidRDefault="000A5A5C" w:rsidP="000A5A5C">
            <w:pPr>
              <w:rPr>
                <w:sz w:val="18"/>
                <w:szCs w:val="20"/>
              </w:rPr>
            </w:pPr>
          </w:p>
        </w:tc>
      </w:tr>
    </w:tbl>
    <w:p w14:paraId="3E5B54B8" w14:textId="713A6306" w:rsidR="004142DD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</w:t>
      </w:r>
      <w:r w:rsidR="003750AC">
        <w:rPr>
          <w:rFonts w:ascii="Lucida Sans Unicode" w:hAnsi="Lucida Sans Unicode" w:cs="Lucida Sans Unicode"/>
          <w:b/>
          <w:sz w:val="20"/>
        </w:rPr>
        <w:t>3</w:t>
      </w:r>
      <w:r>
        <w:rPr>
          <w:rFonts w:ascii="Lucida Sans Unicode" w:hAnsi="Lucida Sans Unicode" w:cs="Lucida Sans Unicode"/>
          <w:b/>
          <w:sz w:val="20"/>
        </w:rPr>
        <w:t>-202</w:t>
      </w:r>
      <w:r w:rsidR="003750AC">
        <w:rPr>
          <w:rFonts w:ascii="Lucida Sans Unicode" w:hAnsi="Lucida Sans Unicode" w:cs="Lucida Sans Unicode"/>
          <w:b/>
          <w:sz w:val="20"/>
        </w:rPr>
        <w:t>4</w:t>
      </w:r>
      <w:r>
        <w:rPr>
          <w:rFonts w:ascii="Lucida Sans Unicode" w:hAnsi="Lucida Sans Unicode" w:cs="Lucida Sans Unicode"/>
          <w:b/>
          <w:sz w:val="20"/>
        </w:rPr>
        <w:t xml:space="preserve"> EĞİTİM-ÖĞRETİM YILI </w:t>
      </w:r>
      <w:r w:rsidR="0086250E">
        <w:rPr>
          <w:rFonts w:ascii="Lucida Sans Unicode" w:hAnsi="Lucida Sans Unicode" w:cs="Lucida Sans Unicode"/>
          <w:b/>
          <w:sz w:val="20"/>
        </w:rPr>
        <w:t xml:space="preserve">E.E.T.ALANI </w:t>
      </w:r>
      <w:r w:rsidR="003750AC">
        <w:rPr>
          <w:rFonts w:ascii="Lucida Sans Unicode" w:hAnsi="Lucida Sans Unicode" w:cs="Lucida Sans Unicode"/>
          <w:b/>
          <w:sz w:val="20"/>
        </w:rPr>
        <w:t>GÖRÜNTÜ VE SES SİSTEMLERİ</w:t>
      </w:r>
      <w:r w:rsidR="0086250E">
        <w:rPr>
          <w:rFonts w:ascii="Lucida Sans Unicode" w:hAnsi="Lucida Sans Unicode" w:cs="Lucida Sans Unicode"/>
          <w:b/>
          <w:sz w:val="20"/>
        </w:rPr>
        <w:t xml:space="preserve"> DALI</w:t>
      </w:r>
      <w:r w:rsidR="003750AC">
        <w:rPr>
          <w:rFonts w:ascii="Lucida Sans Unicode" w:hAnsi="Lucida Sans Unicode" w:cs="Lucida Sans Unicode"/>
          <w:b/>
          <w:sz w:val="20"/>
        </w:rPr>
        <w:t xml:space="preserve"> BİLGİSAYAR DESTEKLİ </w:t>
      </w:r>
      <w:proofErr w:type="gramStart"/>
      <w:r w:rsidR="003750AC">
        <w:rPr>
          <w:rFonts w:ascii="Lucida Sans Unicode" w:hAnsi="Lucida Sans Unicode" w:cs="Lucida Sans Unicode"/>
          <w:b/>
          <w:sz w:val="20"/>
        </w:rPr>
        <w:t>UYGULAMALAR</w:t>
      </w:r>
      <w:r w:rsidRPr="00C70620">
        <w:rPr>
          <w:rFonts w:ascii="Lucida Sans Unicode" w:hAnsi="Lucida Sans Unicode" w:cs="Lucida Sans Unicode"/>
          <w:b/>
          <w:sz w:val="20"/>
        </w:rPr>
        <w:t xml:space="preserve">  DERSİ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  <w:r w:rsidR="0086250E">
        <w:rPr>
          <w:rFonts w:ascii="Lucida Sans Unicode" w:hAnsi="Lucida Sans Unicode" w:cs="Lucida Sans Unicode"/>
          <w:b/>
          <w:sz w:val="20"/>
        </w:rPr>
        <w:t>12 ELK.</w:t>
      </w:r>
      <w:r w:rsidR="00D55D39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.DÖNE</w:t>
      </w:r>
      <w:r>
        <w:rPr>
          <w:rFonts w:ascii="Lucida Sans Unicode" w:hAnsi="Lucida Sans Unicode" w:cs="Lucida Sans Unicode"/>
          <w:b/>
          <w:sz w:val="20"/>
        </w:rPr>
        <w:t xml:space="preserve">M 1.YAZILI SINAVI </w:t>
      </w:r>
      <w:r w:rsidRPr="00C70620">
        <w:rPr>
          <w:rFonts w:ascii="Lucida Sans Unicode" w:hAnsi="Lucida Sans Unicode" w:cs="Lucida Sans Unicode"/>
          <w:b/>
          <w:sz w:val="20"/>
        </w:rPr>
        <w:t>SORULAR</w:t>
      </w:r>
      <w:r>
        <w:rPr>
          <w:rFonts w:ascii="Lucida Sans Unicode" w:hAnsi="Lucida Sans Unicode" w:cs="Lucida Sans Unicode"/>
          <w:b/>
          <w:sz w:val="20"/>
        </w:rPr>
        <w:t>I</w:t>
      </w:r>
    </w:p>
    <w:p w14:paraId="5EE41321" w14:textId="7C18C5E8" w:rsidR="00CF21EB" w:rsidRPr="00F93489" w:rsidRDefault="00CF21EB" w:rsidP="009B66E7">
      <w:pPr>
        <w:rPr>
          <w:rFonts w:ascii="Lucida Sans Unicode" w:hAnsi="Lucida Sans Unicode" w:cs="Lucida Sans Unicode"/>
          <w:b/>
          <w:sz w:val="22"/>
        </w:rPr>
      </w:pPr>
      <w:r w:rsidRPr="00F93489">
        <w:rPr>
          <w:rFonts w:ascii="Lucida Sans Unicode" w:hAnsi="Lucida Sans Unicode" w:cs="Lucida Sans Unicode"/>
          <w:b/>
          <w:sz w:val="22"/>
        </w:rPr>
        <w:t>Aşağıda verilen soruların cevaplarını bırakılan boşluklara yazınız. Not baremi yukarıda verilmiştir.</w:t>
      </w:r>
    </w:p>
    <w:p w14:paraId="5D3D017D" w14:textId="67F5DA3C" w:rsidR="00F93489" w:rsidRPr="002D64FD" w:rsidRDefault="00F93489" w:rsidP="00D55D39">
      <w:pPr>
        <w:jc w:val="center"/>
        <w:rPr>
          <w:b/>
          <w:sz w:val="28"/>
        </w:rPr>
      </w:pPr>
      <w:r>
        <w:rPr>
          <w:rFonts w:ascii="Lucida Sans Unicode" w:hAnsi="Lucida Sans Unicode" w:cs="Lucida Sans Unicode"/>
          <w:b/>
        </w:rPr>
        <w:t>SORULAR</w:t>
      </w:r>
      <w:r w:rsidR="00145033">
        <w:rPr>
          <w:rFonts w:ascii="Lucida Sans Unicode" w:hAnsi="Lucida Sans Unicode" w:cs="Lucida Sans Unicode"/>
          <w:b/>
        </w:rPr>
        <w:t xml:space="preserve"> VE CEVAP ANAHTARI</w:t>
      </w:r>
    </w:p>
    <w:p w14:paraId="786D8F96" w14:textId="77777777" w:rsidR="00D55D39" w:rsidRPr="00D55D39" w:rsidRDefault="00D55D39" w:rsidP="00D55D39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Aşağıdaki sembollerden hangisi tasarım alanındaki elemanları düzenlemek için kullanılır?(5 puan)</w:t>
      </w:r>
    </w:p>
    <w:p w14:paraId="1E2A57D1" w14:textId="77777777" w:rsidR="00D55D39" w:rsidRPr="00D55D39" w:rsidRDefault="00D55D39" w:rsidP="00D55D39">
      <w:pPr>
        <w:spacing w:after="200" w:line="276" w:lineRule="auto"/>
        <w:ind w:left="708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a)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C4E69DE" wp14:editId="374010C3">
            <wp:extent cx="266700" cy="247650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 xml:space="preserve">b) 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  <w:highlight w:val="yellow"/>
        </w:rPr>
        <w:drawing>
          <wp:inline distT="0" distB="0" distL="0" distR="0" wp14:anchorId="2FCFDBA3" wp14:editId="5429CB0A">
            <wp:extent cx="228600" cy="18097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c)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25F1BC4" wp14:editId="75B925F0">
            <wp:extent cx="247650" cy="238125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AF14C11" wp14:editId="760006F5">
            <wp:extent cx="209550" cy="219075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77BD2C" w14:textId="77777777" w:rsidR="00D55D39" w:rsidRPr="00D55D39" w:rsidRDefault="00D55D39" w:rsidP="00D55D39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Tasarım alanındaki </w:t>
      </w: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pinler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arası bağlantı yolları çiziminde hangi sembol kullanılır?(5 Puan)</w:t>
      </w:r>
    </w:p>
    <w:p w14:paraId="61A12F6D" w14:textId="77777777" w:rsidR="00D55D39" w:rsidRPr="00D55D39" w:rsidRDefault="00D55D39" w:rsidP="00D55D39">
      <w:pPr>
        <w:spacing w:after="200" w:line="276" w:lineRule="auto"/>
        <w:ind w:left="708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a)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A17DC96" wp14:editId="007662CD">
            <wp:extent cx="247650" cy="209550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b)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8B91322" wp14:editId="4F1FF630">
            <wp:extent cx="228600" cy="219075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c)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83477E4" wp14:editId="2FE8213F">
            <wp:extent cx="247650" cy="238125"/>
            <wp:effectExtent l="19050" t="0" r="0" b="0"/>
            <wp:docPr id="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d)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  <w:highlight w:val="yellow"/>
        </w:rPr>
        <w:drawing>
          <wp:inline distT="0" distB="0" distL="0" distR="0" wp14:anchorId="7750494C" wp14:editId="5E18D986">
            <wp:extent cx="247650" cy="219075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A55EC2" w14:textId="77777777" w:rsidR="00D55D39" w:rsidRPr="00D55D39" w:rsidRDefault="00D55D39" w:rsidP="00D55D39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ARES programında hazırlanmış PCB şemasının </w:t>
      </w: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netlistini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çıkarmak için hangi sembol kullanılır?(5 Puan)</w:t>
      </w:r>
    </w:p>
    <w:p w14:paraId="0631237A" w14:textId="77777777" w:rsidR="00D55D39" w:rsidRPr="00D55D39" w:rsidRDefault="00D55D39" w:rsidP="00D55D39">
      <w:pPr>
        <w:spacing w:after="200" w:line="276" w:lineRule="auto"/>
        <w:ind w:left="708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5D3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a)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  <w:highlight w:val="yellow"/>
        </w:rPr>
        <w:drawing>
          <wp:inline distT="0" distB="0" distL="0" distR="0" wp14:anchorId="7A5DDFB0" wp14:editId="7E5B665C">
            <wp:extent cx="247650" cy="209550"/>
            <wp:effectExtent l="19050" t="0" r="0" b="0"/>
            <wp:docPr id="11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b)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372C858" wp14:editId="357C8141">
            <wp:extent cx="238125" cy="209550"/>
            <wp:effectExtent l="1905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c)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47777AE" wp14:editId="7636F240">
            <wp:extent cx="228600" cy="219075"/>
            <wp:effectExtent l="19050" t="0" r="0" b="0"/>
            <wp:docPr id="13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4F86940" wp14:editId="38EA9A96">
            <wp:extent cx="219075" cy="209550"/>
            <wp:effectExtent l="1905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AC17C" w14:textId="77777777" w:rsidR="00D55D39" w:rsidRPr="00D55D39" w:rsidRDefault="00D55D39" w:rsidP="00D55D39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Daha önce yapmış olduğumuz çalışmaları açmak için hangi buton kullanılır?(5 Puan)</w:t>
      </w:r>
    </w:p>
    <w:p w14:paraId="514D746F" w14:textId="77777777" w:rsidR="00D55D39" w:rsidRPr="00D55D39" w:rsidRDefault="00D55D39" w:rsidP="00D55D39">
      <w:pPr>
        <w:spacing w:after="200" w:line="276" w:lineRule="auto"/>
        <w:ind w:left="708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a)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B393A45" wp14:editId="7D7D315E">
            <wp:extent cx="238125" cy="238125"/>
            <wp:effectExtent l="1905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b)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6DBEE37" wp14:editId="7E4E929D">
            <wp:extent cx="266700" cy="228600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c)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75B7AB0" wp14:editId="7B7E69E8">
            <wp:extent cx="238125" cy="209550"/>
            <wp:effectExtent l="19050" t="0" r="952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d)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  <w:highlight w:val="yellow"/>
        </w:rPr>
        <w:drawing>
          <wp:inline distT="0" distB="0" distL="0" distR="0" wp14:anchorId="3BB1DD6C" wp14:editId="318840B1">
            <wp:extent cx="266700" cy="228600"/>
            <wp:effectExtent l="1905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789D9E" w14:textId="77777777" w:rsidR="00D55D39" w:rsidRPr="00D55D39" w:rsidRDefault="00D55D39" w:rsidP="00D55D39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Rastnest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oluşturmak için aşağıdaki butonlardan hangisi kullanılır?(5 Puan)</w:t>
      </w:r>
    </w:p>
    <w:p w14:paraId="65438153" w14:textId="77777777" w:rsidR="00D55D39" w:rsidRPr="00D55D39" w:rsidRDefault="00D55D39" w:rsidP="00D55D39">
      <w:pPr>
        <w:spacing w:after="200" w:line="276" w:lineRule="auto"/>
        <w:ind w:left="708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a)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3269294" wp14:editId="09D20E29">
            <wp:extent cx="247650" cy="219075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b)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A75FEEE" wp14:editId="7BC1C799">
            <wp:extent cx="257175" cy="266700"/>
            <wp:effectExtent l="1905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c)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  <w:highlight w:val="yellow"/>
        </w:rPr>
        <w:drawing>
          <wp:inline distT="0" distB="0" distL="0" distR="0" wp14:anchorId="5413424D" wp14:editId="01E3586C">
            <wp:extent cx="247650" cy="209550"/>
            <wp:effectExtent l="19050" t="0" r="0" b="0"/>
            <wp:docPr id="21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9C3CF8D" wp14:editId="37FDFD10">
            <wp:extent cx="247650" cy="247650"/>
            <wp:effectExtent l="1905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C53F91" w14:textId="77777777" w:rsidR="00D55D39" w:rsidRPr="00D55D39" w:rsidRDefault="00D55D39" w:rsidP="00D55D39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Zone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Pick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Packages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Via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Pad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Placement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araç çubuklarıyla yapılan işlemleri birer cümleyle tanımlayınız.(25 Puan)</w:t>
      </w:r>
    </w:p>
    <w:p w14:paraId="4F248587" w14:textId="77777777" w:rsidR="00D55D39" w:rsidRPr="00D55D39" w:rsidRDefault="00D55D39" w:rsidP="00D55D39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Zone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 xml:space="preserve">-GND, </w:t>
      </w: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Power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 xml:space="preserve"> için bölge oluşturmada </w:t>
      </w:r>
      <w:proofErr w:type="spellStart"/>
      <w:proofErr w:type="gramStart"/>
      <w:r w:rsidRPr="00D55D3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kullanılır.Pick</w:t>
      </w:r>
      <w:proofErr w:type="spellEnd"/>
      <w:proofErr w:type="gramEnd"/>
      <w:r w:rsidRPr="00D55D3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 xml:space="preserve"> </w:t>
      </w: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Packages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 xml:space="preserve">-Malzeme çağırmak için kullanılır. </w:t>
      </w: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Via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 xml:space="preserve">-Plakalar arası bağlantı deliği oluşturmak için kullanılır. </w:t>
      </w: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Pad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 xml:space="preserve"> </w:t>
      </w: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Placement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 xml:space="preserve"> –Plaka üzerinde bağlantı deliği oluşturmak için kullanılır.</w:t>
      </w:r>
    </w:p>
    <w:p w14:paraId="329E3112" w14:textId="77777777" w:rsidR="00D55D39" w:rsidRPr="00D55D39" w:rsidRDefault="00D55D39" w:rsidP="00D55D39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Ares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çizimini yapmış olduğumuz aşağıdaki baskı devre şemasında kullandığımız malzemelerin kütüphaneden nasıl çağırıldığını devre üzerine yazınız.(50 Puan)</w:t>
      </w:r>
    </w:p>
    <w:p w14:paraId="79CD4718" w14:textId="77777777" w:rsidR="00D55D39" w:rsidRPr="00D55D39" w:rsidRDefault="00D55D39" w:rsidP="00D55D3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5E2190F" wp14:editId="66765FE3">
            <wp:extent cx="5172075" cy="2440345"/>
            <wp:effectExtent l="0" t="0" r="0" b="0"/>
            <wp:docPr id="2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44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8525E9" w14:textId="1D6125D4" w:rsidR="0062347B" w:rsidRDefault="00D55D39" w:rsidP="007727BA">
      <w:pPr>
        <w:spacing w:after="200" w:line="276" w:lineRule="auto"/>
        <w:rPr>
          <w:b/>
          <w:sz w:val="28"/>
        </w:rPr>
      </w:pPr>
      <w:r w:rsidRPr="00D55D3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Her devre elemanı 10 puan üzerinden hesaplanacaktır. Devrede 12 adet devre elemanı bulunmaktadır. 10 adet ve üzeri yapılması durumunda tam puan verilecektir.</w:t>
      </w:r>
    </w:p>
    <w:p w14:paraId="7084DC9A" w14:textId="304FACDC" w:rsidR="009B66E7" w:rsidRDefault="00032209" w:rsidP="006B5F7C">
      <w:pPr>
        <w:rPr>
          <w:b/>
          <w:i/>
          <w:szCs w:val="22"/>
        </w:rPr>
      </w:pPr>
      <w:r>
        <w:rPr>
          <w:b/>
          <w:i/>
          <w:szCs w:val="22"/>
        </w:rPr>
        <w:t xml:space="preserve">Başarılar </w:t>
      </w:r>
      <w:proofErr w:type="spellStart"/>
      <w:r>
        <w:rPr>
          <w:b/>
          <w:i/>
          <w:szCs w:val="22"/>
        </w:rPr>
        <w:t>dilerm</w:t>
      </w:r>
      <w:proofErr w:type="spellEnd"/>
      <w:r w:rsidR="004142DD" w:rsidRPr="006B5F7C">
        <w:rPr>
          <w:b/>
          <w:i/>
          <w:szCs w:val="22"/>
        </w:rPr>
        <w:t>. Ders öğret</w:t>
      </w:r>
      <w:r w:rsidR="00707AE5">
        <w:rPr>
          <w:b/>
          <w:i/>
          <w:szCs w:val="22"/>
        </w:rPr>
        <w:t>meni. Şenol KUMSAR</w:t>
      </w:r>
    </w:p>
    <w:p w14:paraId="1F365F28" w14:textId="77777777" w:rsidR="00145033" w:rsidRDefault="00145033" w:rsidP="006B5F7C">
      <w:pPr>
        <w:rPr>
          <w:b/>
          <w:i/>
          <w:szCs w:val="22"/>
        </w:rPr>
      </w:pPr>
    </w:p>
    <w:p w14:paraId="5240FC94" w14:textId="77777777" w:rsidR="00145033" w:rsidRPr="00C70620" w:rsidRDefault="00145033" w:rsidP="00145033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14:paraId="2226A8E3" w14:textId="77777777" w:rsidR="00145033" w:rsidRPr="00C70620" w:rsidRDefault="00145033" w:rsidP="00145033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14:paraId="4029CE41" w14:textId="77777777" w:rsidR="00145033" w:rsidRPr="00C70620" w:rsidRDefault="00145033" w:rsidP="00145033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GAZİPAŞA</w:t>
      </w:r>
      <w:r w:rsidRPr="00C70620">
        <w:rPr>
          <w:rFonts w:ascii="Lucida Sans Unicode" w:hAnsi="Lucida Sans Unicode" w:cs="Lucida Sans Unicode"/>
          <w:b/>
          <w:sz w:val="20"/>
        </w:rPr>
        <w:t xml:space="preserve"> MESLEKİ VE TEKNİK ANADOLU LİSESİ</w:t>
      </w:r>
      <w:r>
        <w:rPr>
          <w:rFonts w:ascii="Lucida Sans Unicode" w:hAnsi="Lucida Sans Unicode" w:cs="Lucida Sans Unicode"/>
          <w:b/>
          <w:sz w:val="20"/>
        </w:rPr>
        <w:t xml:space="preserve">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145033" w:rsidRPr="00C70620" w14:paraId="3B0F9280" w14:textId="77777777" w:rsidTr="00584641">
        <w:trPr>
          <w:trHeight w:val="414"/>
        </w:trPr>
        <w:tc>
          <w:tcPr>
            <w:tcW w:w="1809" w:type="dxa"/>
            <w:shd w:val="clear" w:color="auto" w:fill="CCCCCC"/>
          </w:tcPr>
          <w:p w14:paraId="1EDA5986" w14:textId="77777777" w:rsidR="00145033" w:rsidRPr="00C70620" w:rsidRDefault="00145033" w:rsidP="00584641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39A92F37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2A851A0A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F44A8EE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8118E40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48AF447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1CA4F7E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9584674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A939406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3AA299C0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AF11FFD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5F64DA17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145033" w:rsidRPr="00C70620" w14:paraId="4893AA55" w14:textId="77777777" w:rsidTr="00584641">
        <w:trPr>
          <w:trHeight w:val="414"/>
        </w:trPr>
        <w:tc>
          <w:tcPr>
            <w:tcW w:w="1809" w:type="dxa"/>
            <w:shd w:val="clear" w:color="auto" w:fill="auto"/>
          </w:tcPr>
          <w:p w14:paraId="5F7412C9" w14:textId="77777777" w:rsidR="00145033" w:rsidRPr="00C70620" w:rsidRDefault="00145033" w:rsidP="00584641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301A481" w14:textId="3F3EBCF8" w:rsidR="00145033" w:rsidRPr="00C70620" w:rsidRDefault="009E0D1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110A986" w14:textId="22BC3973" w:rsidR="00145033" w:rsidRPr="00C70620" w:rsidRDefault="009E0D1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7447085" w14:textId="2E336AE7" w:rsidR="00145033" w:rsidRPr="00C70620" w:rsidRDefault="009E0D1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79D6C05" w14:textId="53D2D146" w:rsidR="00145033" w:rsidRPr="00C70620" w:rsidRDefault="009E0D1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3D45BD28" w14:textId="50CFB463" w:rsidR="00145033" w:rsidRPr="00C70620" w:rsidRDefault="009E0D1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377669FE" w14:textId="29E43836" w:rsidR="00145033" w:rsidRPr="00C70620" w:rsidRDefault="009E0D1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54CD1388" w14:textId="36FC5FB2" w:rsidR="00145033" w:rsidRPr="00C70620" w:rsidRDefault="009E0D1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A733593" w14:textId="3250D213" w:rsidR="00145033" w:rsidRPr="00C70620" w:rsidRDefault="009E0D1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0DB3B32" w14:textId="1EC7D6B3" w:rsidR="00145033" w:rsidRPr="00C70620" w:rsidRDefault="009E0D1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57AAB21" w14:textId="34339B50" w:rsidR="00145033" w:rsidRPr="00C70620" w:rsidRDefault="009E0D13" w:rsidP="0058464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291" w:type="dxa"/>
          </w:tcPr>
          <w:p w14:paraId="0E03F326" w14:textId="77777777" w:rsidR="00145033" w:rsidRPr="00C70620" w:rsidRDefault="00145033" w:rsidP="00584641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145033" w:rsidRPr="00C70620" w14:paraId="0CCC5AE4" w14:textId="77777777" w:rsidTr="00584641">
        <w:trPr>
          <w:trHeight w:val="414"/>
        </w:trPr>
        <w:tc>
          <w:tcPr>
            <w:tcW w:w="1809" w:type="dxa"/>
            <w:shd w:val="clear" w:color="auto" w:fill="auto"/>
          </w:tcPr>
          <w:p w14:paraId="63FA5B30" w14:textId="77777777" w:rsidR="00145033" w:rsidRPr="00C70620" w:rsidRDefault="00145033" w:rsidP="00584641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16893840" w14:textId="77777777" w:rsidR="00145033" w:rsidRPr="00C70620" w:rsidRDefault="00145033" w:rsidP="00584641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93FB3BC" w14:textId="77777777" w:rsidR="00145033" w:rsidRPr="00C70620" w:rsidRDefault="00145033" w:rsidP="00584641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0BDF0DE4" w14:textId="77777777" w:rsidR="00145033" w:rsidRPr="00C70620" w:rsidRDefault="00145033" w:rsidP="00584641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07248819" w14:textId="77777777" w:rsidR="00145033" w:rsidRPr="00C70620" w:rsidRDefault="00145033" w:rsidP="00584641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F85D743" w14:textId="77777777" w:rsidR="00145033" w:rsidRPr="00C70620" w:rsidRDefault="00145033" w:rsidP="00584641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C9FF74F" w14:textId="77777777" w:rsidR="00145033" w:rsidRPr="00C70620" w:rsidRDefault="00145033" w:rsidP="00584641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4FDF86F6" w14:textId="77777777" w:rsidR="00145033" w:rsidRPr="00C70620" w:rsidRDefault="00145033" w:rsidP="00584641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D496F8C" w14:textId="77777777" w:rsidR="00145033" w:rsidRPr="00C70620" w:rsidRDefault="00145033" w:rsidP="00584641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5492215" w14:textId="77777777" w:rsidR="00145033" w:rsidRPr="00C70620" w:rsidRDefault="00145033" w:rsidP="00584641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31AD3966" w14:textId="77777777" w:rsidR="00145033" w:rsidRPr="00C70620" w:rsidRDefault="00145033" w:rsidP="00584641">
            <w:pPr>
              <w:rPr>
                <w:sz w:val="18"/>
                <w:szCs w:val="20"/>
              </w:rPr>
            </w:pPr>
          </w:p>
        </w:tc>
        <w:tc>
          <w:tcPr>
            <w:tcW w:w="1291" w:type="dxa"/>
          </w:tcPr>
          <w:p w14:paraId="5D7FD99E" w14:textId="77777777" w:rsidR="00145033" w:rsidRPr="00C70620" w:rsidRDefault="00145033" w:rsidP="00584641">
            <w:pPr>
              <w:rPr>
                <w:sz w:val="18"/>
                <w:szCs w:val="20"/>
              </w:rPr>
            </w:pPr>
          </w:p>
        </w:tc>
      </w:tr>
    </w:tbl>
    <w:p w14:paraId="16C7A42A" w14:textId="77777777" w:rsidR="00145033" w:rsidRDefault="00145033" w:rsidP="00145033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2023-2024 EĞİTİM-ÖĞRETİM YILI E.E.T.ALANI GÖRÜNTÜ VE SES SİSTEMLERİ DALI BİLGİSAYAR DESTEKLİ </w:t>
      </w:r>
      <w:proofErr w:type="gramStart"/>
      <w:r>
        <w:rPr>
          <w:rFonts w:ascii="Lucida Sans Unicode" w:hAnsi="Lucida Sans Unicode" w:cs="Lucida Sans Unicode"/>
          <w:b/>
          <w:sz w:val="20"/>
        </w:rPr>
        <w:t>UYGULAMALAR</w:t>
      </w:r>
      <w:r w:rsidRPr="00C70620">
        <w:rPr>
          <w:rFonts w:ascii="Lucida Sans Unicode" w:hAnsi="Lucida Sans Unicode" w:cs="Lucida Sans Unicode"/>
          <w:b/>
          <w:sz w:val="20"/>
        </w:rPr>
        <w:t xml:space="preserve">  DERSİ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  <w:r>
        <w:rPr>
          <w:rFonts w:ascii="Lucida Sans Unicode" w:hAnsi="Lucida Sans Unicode" w:cs="Lucida Sans Unicode"/>
          <w:b/>
          <w:sz w:val="20"/>
        </w:rPr>
        <w:t>12 ELK.</w:t>
      </w:r>
      <w:r w:rsidRPr="00C70620">
        <w:rPr>
          <w:rFonts w:ascii="Lucida Sans Unicode" w:hAnsi="Lucida Sans Unicode" w:cs="Lucida Sans Unicode"/>
          <w:b/>
          <w:sz w:val="20"/>
        </w:rPr>
        <w:t>1.DÖNE</w:t>
      </w:r>
      <w:r>
        <w:rPr>
          <w:rFonts w:ascii="Lucida Sans Unicode" w:hAnsi="Lucida Sans Unicode" w:cs="Lucida Sans Unicode"/>
          <w:b/>
          <w:sz w:val="20"/>
        </w:rPr>
        <w:t xml:space="preserve">M 1.YAZILI SINAVI </w:t>
      </w:r>
      <w:r w:rsidRPr="00C70620">
        <w:rPr>
          <w:rFonts w:ascii="Lucida Sans Unicode" w:hAnsi="Lucida Sans Unicode" w:cs="Lucida Sans Unicode"/>
          <w:b/>
          <w:sz w:val="20"/>
        </w:rPr>
        <w:t>SORULAR</w:t>
      </w:r>
      <w:r>
        <w:rPr>
          <w:rFonts w:ascii="Lucida Sans Unicode" w:hAnsi="Lucida Sans Unicode" w:cs="Lucida Sans Unicode"/>
          <w:b/>
          <w:sz w:val="20"/>
        </w:rPr>
        <w:t>I</w:t>
      </w:r>
    </w:p>
    <w:p w14:paraId="4A3A9612" w14:textId="77777777" w:rsidR="009E0D13" w:rsidRPr="00D55D39" w:rsidRDefault="009E0D13" w:rsidP="00EE4C0E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Aşağıdaki sembollerden hangisi tasarım alanındaki elemanları düzenlemek için kullanılır?(5 puan)</w:t>
      </w:r>
    </w:p>
    <w:p w14:paraId="449C176A" w14:textId="77777777" w:rsidR="009E0D13" w:rsidRPr="00D55D39" w:rsidRDefault="009E0D13" w:rsidP="009E0D13">
      <w:pPr>
        <w:spacing w:after="200" w:line="276" w:lineRule="auto"/>
        <w:ind w:left="708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a)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4A76B98" wp14:editId="05D795A4">
            <wp:extent cx="266700" cy="247650"/>
            <wp:effectExtent l="1905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b) 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A946BE0" wp14:editId="6AFB4C29">
            <wp:extent cx="228600" cy="180975"/>
            <wp:effectExtent l="1905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c)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5A5AE4A" wp14:editId="001C2E38">
            <wp:extent cx="247650" cy="238125"/>
            <wp:effectExtent l="1905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425CBF2" wp14:editId="490DE632">
            <wp:extent cx="209550" cy="219075"/>
            <wp:effectExtent l="1905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3B2669" w14:textId="77777777" w:rsidR="009E0D13" w:rsidRPr="00D55D39" w:rsidRDefault="009E0D13" w:rsidP="00EE4C0E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Tasarım alanındaki </w:t>
      </w: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pinler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arası bağlantı yolları çiziminde hangi sembol kullanılır?(5 Puan)</w:t>
      </w:r>
    </w:p>
    <w:p w14:paraId="7F3D4901" w14:textId="77777777" w:rsidR="009E0D13" w:rsidRPr="00D55D39" w:rsidRDefault="009E0D13" w:rsidP="009E0D13">
      <w:pPr>
        <w:spacing w:after="200" w:line="276" w:lineRule="auto"/>
        <w:ind w:left="708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a)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544E7E1" wp14:editId="2F8062CE">
            <wp:extent cx="247650" cy="209550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b)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B5B37EC" wp14:editId="257D56B1">
            <wp:extent cx="228600" cy="219075"/>
            <wp:effectExtent l="1905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c)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47384D0" wp14:editId="6EBB0876">
            <wp:extent cx="247650" cy="238125"/>
            <wp:effectExtent l="19050" t="0" r="0" b="0"/>
            <wp:docPr id="3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8407C19" wp14:editId="7CE58DD7">
            <wp:extent cx="247650" cy="219075"/>
            <wp:effectExtent l="1905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6BAC6" w14:textId="77777777" w:rsidR="009E0D13" w:rsidRPr="00D55D39" w:rsidRDefault="009E0D13" w:rsidP="00EE4C0E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ARES programında hazırlanmış PCB şemasının </w:t>
      </w: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netlistini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çıkarmak için hangi sembol kullanılır?(5 Puan)</w:t>
      </w:r>
    </w:p>
    <w:p w14:paraId="01D83140" w14:textId="77777777" w:rsidR="009E0D13" w:rsidRPr="00D55D39" w:rsidRDefault="009E0D13" w:rsidP="009E0D13">
      <w:pPr>
        <w:spacing w:after="200" w:line="276" w:lineRule="auto"/>
        <w:ind w:left="708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a)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D7F6B3E" wp14:editId="6C41DFFE">
            <wp:extent cx="247650" cy="209550"/>
            <wp:effectExtent l="19050" t="0" r="0" b="0"/>
            <wp:docPr id="3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b)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63B1580" wp14:editId="13B49DA7">
            <wp:extent cx="238125" cy="209550"/>
            <wp:effectExtent l="19050" t="0" r="9525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c)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310D475" wp14:editId="07B3363E">
            <wp:extent cx="228600" cy="219075"/>
            <wp:effectExtent l="19050" t="0" r="0" b="0"/>
            <wp:docPr id="34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134A2AC" wp14:editId="5B515229">
            <wp:extent cx="219075" cy="209550"/>
            <wp:effectExtent l="19050" t="0" r="9525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E60657" w14:textId="77777777" w:rsidR="009E0D13" w:rsidRPr="00D55D39" w:rsidRDefault="009E0D13" w:rsidP="00EE4C0E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Daha önce yapmış olduğumuz çalışmaları açmak için hangi buton kullanılır?(5 Puan)</w:t>
      </w:r>
    </w:p>
    <w:p w14:paraId="5C8E2A3F" w14:textId="77777777" w:rsidR="009E0D13" w:rsidRPr="00D55D39" w:rsidRDefault="009E0D13" w:rsidP="009E0D13">
      <w:pPr>
        <w:spacing w:after="200" w:line="276" w:lineRule="auto"/>
        <w:ind w:left="708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a)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9C9D925" wp14:editId="2F9C351D">
            <wp:extent cx="238125" cy="238125"/>
            <wp:effectExtent l="19050" t="0" r="9525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b)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6AE56C1" wp14:editId="3942ECF3">
            <wp:extent cx="266700" cy="228600"/>
            <wp:effectExtent l="1905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c)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7890104" wp14:editId="3DF8CF05">
            <wp:extent cx="238125" cy="209550"/>
            <wp:effectExtent l="19050" t="0" r="9525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D2AC11F" wp14:editId="3C3F6E9F">
            <wp:extent cx="266700" cy="228600"/>
            <wp:effectExtent l="19050" t="0" r="0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F7A048" w14:textId="77777777" w:rsidR="009E0D13" w:rsidRPr="00D55D39" w:rsidRDefault="009E0D13" w:rsidP="00EE4C0E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Rastnest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oluşturmak için aşağıdaki butonlardan hangisi kullanılır?(5 Puan)</w:t>
      </w:r>
    </w:p>
    <w:p w14:paraId="3ACCCB7D" w14:textId="77777777" w:rsidR="009E0D13" w:rsidRPr="00D55D39" w:rsidRDefault="009E0D13" w:rsidP="009E0D13">
      <w:pPr>
        <w:spacing w:after="200" w:line="276" w:lineRule="auto"/>
        <w:ind w:left="708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a)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883919E" wp14:editId="1A763BA8">
            <wp:extent cx="247650" cy="219075"/>
            <wp:effectExtent l="19050" t="0" r="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b)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4DB6D07" wp14:editId="30F28CF2">
            <wp:extent cx="257175" cy="266700"/>
            <wp:effectExtent l="19050" t="0" r="9525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c)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415ECDD" wp14:editId="382CC908">
            <wp:extent cx="247650" cy="209550"/>
            <wp:effectExtent l="19050" t="0" r="0" b="0"/>
            <wp:docPr id="4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d)</w:t>
      </w:r>
      <w:r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928FD37" wp14:editId="2487017F">
            <wp:extent cx="247650" cy="247650"/>
            <wp:effectExtent l="19050" t="0" r="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75260" w14:textId="77777777" w:rsidR="009E0D13" w:rsidRDefault="009E0D13" w:rsidP="00EE4C0E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Zone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Pick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Packages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Via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Pad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Placement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araç çubuklarıyla yapılan işlemleri birer cümleyle tanımlayınız.(25 Puan)</w:t>
      </w:r>
    </w:p>
    <w:p w14:paraId="65790E74" w14:textId="77777777" w:rsidR="00EE4C0E" w:rsidRPr="00EE4C0E" w:rsidRDefault="00EE4C0E" w:rsidP="00EE4C0E">
      <w:pPr>
        <w:spacing w:after="200"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4C0E">
        <w:rPr>
          <w:rFonts w:asciiTheme="minorHAnsi" w:eastAsiaTheme="minorHAnsi" w:hAnsiTheme="minorHAnsi" w:cstheme="minorBidi"/>
          <w:sz w:val="22"/>
          <w:szCs w:val="22"/>
          <w:lang w:eastAsia="en-US"/>
        </w:rPr>
        <w:t>------------------------------------------------------------------------------------------------------------------------------------------------------</w:t>
      </w:r>
    </w:p>
    <w:p w14:paraId="4F88C2EA" w14:textId="29AFA411" w:rsidR="00EE4C0E" w:rsidRDefault="00EE4C0E" w:rsidP="00EE4C0E">
      <w:pPr>
        <w:spacing w:after="200" w:line="276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4C0E">
        <w:rPr>
          <w:rFonts w:asciiTheme="minorHAnsi" w:eastAsiaTheme="minorHAnsi" w:hAnsiTheme="minorHAnsi" w:cstheme="minorBidi"/>
          <w:sz w:val="22"/>
          <w:szCs w:val="22"/>
          <w:lang w:eastAsia="en-US"/>
        </w:rPr>
        <w:t>------------------------------------------------------------------------------------------------------------------------------------------------------</w:t>
      </w:r>
    </w:p>
    <w:p w14:paraId="3E489BDC" w14:textId="77777777" w:rsidR="009E0D13" w:rsidRPr="00D55D39" w:rsidRDefault="009E0D13" w:rsidP="00EE4C0E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>Ares</w:t>
      </w:r>
      <w:proofErr w:type="spellEnd"/>
      <w:r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çizimini yapmış olduğumuz aşağıdaki baskı devre şemasında kullandığımız malzemelerin kütüphaneden nasıl çağırıldığını devre üzerine yazınız.(50 Puan)</w:t>
      </w:r>
    </w:p>
    <w:p w14:paraId="02900BC9" w14:textId="73396174" w:rsidR="009E0D13" w:rsidRPr="00D55D39" w:rsidRDefault="00EE4C0E" w:rsidP="009E0D1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C9F1D" wp14:editId="695349AD">
                <wp:simplePos x="0" y="0"/>
                <wp:positionH relativeFrom="column">
                  <wp:posOffset>597535</wp:posOffset>
                </wp:positionH>
                <wp:positionV relativeFrom="paragraph">
                  <wp:posOffset>575945</wp:posOffset>
                </wp:positionV>
                <wp:extent cx="800100" cy="209550"/>
                <wp:effectExtent l="0" t="0" r="19050" b="19050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9" o:spid="_x0000_s1026" style="position:absolute;margin-left:47.05pt;margin-top:45.35pt;width:63pt;height:1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K7ZgIAAA0FAAAOAAAAZHJzL2Uyb0RvYy54bWysVMFu2zAMvQ/YPwi6r3aCdGuDOkWQoMOA&#10;oi3WDj2rspQIlUWNUuJkH7Yf2I+Nkh2n6Iodhl1kUeQj9Z5IX1zuGsu2CoMBV/HRScmZchJq41YV&#10;//Zw9eGMsxCFq4UFpyq+V4Ffzt6/u2j9VI1hDbZWyCiJC9PWV3wdo58WRZBr1YhwAl45cmrARkQy&#10;cVXUKFrK3thiXJYfixaw9ghShUCny87JZzm/1krGW62DisxWnO4W84p5fUprMbsQ0xUKvzayv4b4&#10;h1s0wjgqOqRaiijYBs0fqRojEQLoeCKhKUBrI1XmQGxG5Ss292vhVeZC4gQ/yBT+X1p5s71DZuqK&#10;T845c6KhN1qa5/rXT4wr5RidkkStD1OKvPd32FuBtonvTmOTvsSE7bKs+0FWtYtM0uFZSdRIfEmu&#10;cXl+epplL45gjyF+VtCwtKk40qtlMcX2OkQqSKGHEDLSZbryeRf3VqUbWPdVaWJCBccZnXtILSyy&#10;raDXr59HiQrlypEJoo21A2j0FsjGA6iPTTCV+2oAlm8Bj9WG6FwRXByAjXGAfwfrLv7AuuOaaD9B&#10;vaeHQ+g6Onh5ZUi8axHinUBqYdKbxjLe0qIttBWHfsfZGvDHW+cpnjqLvJy1NBIVD983AhVn9ouj&#10;njsfTSZphrIxOf00JgNfep5eetymWQDpPqIfgJd5m+KjPWw1QvNI0ztPVcklnKTaFZcRD8YidqNK&#10;8y/VfJ7DaG68iNfu3suUPKmamuNh9yjQ9x0UqfVu4DA+YvqqkbrYhHQw30TQJnfZUddeb5q53DD9&#10;/yEN9Us7Rx3/YrPfAAAA//8DAFBLAwQUAAYACAAAACEAetOBD98AAAAJAQAADwAAAGRycy9kb3du&#10;cmV2LnhtbEyPQU/DMAyF70j8h8hI3FiygjbWNZ1QJYQEJ8o4cMsar61onKrJupZfjzmxk2W/p+fv&#10;ZbvJdWLEIbSeNCwXCgRS5W1LtYb9x/PdI4gQDVnTeUINMwbY5ddXmUmtP9M7jmWsBYdQSI2GJsY+&#10;lTJUDToTFr5HYu3oB2cir0Mt7WDOHO46mSi1ks60xB8a02PRYPVdnpyGt1nGcf+52vyMRTvb8qt4&#10;ecVC69ub6WkLIuIU/83wh8/okDPTwZ/IBtFp2Dws2clTrUGwniSKDwc2JvdrkHkmLxvkvwAAAP//&#10;AwBQSwECLQAUAAYACAAAACEAtoM4kv4AAADhAQAAEwAAAAAAAAAAAAAAAAAAAAAAW0NvbnRlbnRf&#10;VHlwZXNdLnhtbFBLAQItABQABgAIAAAAIQA4/SH/1gAAAJQBAAALAAAAAAAAAAAAAAAAAC8BAABf&#10;cmVscy8ucmVsc1BLAQItABQABgAIAAAAIQDgklK7ZgIAAA0FAAAOAAAAAAAAAAAAAAAAAC4CAABk&#10;cnMvZTJvRG9jLnhtbFBLAQItABQABgAIAAAAIQB604EP3wAAAAkBAAAPAAAAAAAAAAAAAAAAAMAE&#10;AABkcnMvZG93bnJldi54bWxQSwUGAAAAAAQABADzAAAAzAUAAAAA&#10;" fillcolor="white [3201]" strokecolor="black [3200]" strokeweight="2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A26FD" wp14:editId="4EECF32A">
                <wp:simplePos x="0" y="0"/>
                <wp:positionH relativeFrom="column">
                  <wp:posOffset>4521835</wp:posOffset>
                </wp:positionH>
                <wp:positionV relativeFrom="paragraph">
                  <wp:posOffset>261620</wp:posOffset>
                </wp:positionV>
                <wp:extent cx="695325" cy="209550"/>
                <wp:effectExtent l="0" t="0" r="28575" b="1905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8" o:spid="_x0000_s1026" style="position:absolute;margin-left:356.05pt;margin-top:20.6pt;width:54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MOaAIAAA0FAAAOAAAAZHJzL2Uyb0RvYy54bWysVMFu2zAMvQ/YPwi6r06ypFuDOkXQosOA&#10;oi3WDj0rspQYlUSNUuJkH7Yf6I+Nkh2n6IIdhl1kUeQjxadHn19srWEbhaEGV/LhyYAz5SRUtVuW&#10;/Pvj9YfPnIUoXCUMOFXynQr8Yvb+3Xnjp2oEKzCVQkZJXJg2vuSrGP20KIJcKSvCCXjlyKkBrYhk&#10;4rKoUDSU3ZpiNBicFg1g5RGkCoFOr1onn+X8WisZ77QOKjJTcrpbzCvmdZHWYnYupksUflXL7hri&#10;H25hRe2oaJ/qSkTB1lj/kcrWEiGAjicSbAFa11LlHqib4eBNNw8r4VXuhcgJvqcp/L+08nZzj6yu&#10;Sj6ml3LC0htd1c/Vyy+MS+UYnRJFjQ9Tinzw99hZgbap361Gm77UCdtmWnc9rWobmaTD07PJx9GE&#10;M0mu0eBsMsm0FwewxxC/KLAsbUqO9GqZTLG5CZEKUug+hIx0mbZ83sWdUekGxn1TmjqhgqOMzhpS&#10;lwbZRtDrV8/D1ArlypEJomtjetDwGMjEPaiLTTCVddUDB8eAh2p9dK4ILvZAWzvAv4N1G7/vuu01&#10;tb2AakcPh9AqOnh5XRN5NyLEe4EkYRI7jWW8o0UbaEoO3Y6zFeDPY+cpnpRFXs4aGomShx9rgYoz&#10;89WR5s6G43GaoWyMJ59GZOBrz+K1x63tJRDvQ/oBeJm3KT6a/VYj2Cea3nmqSi7hJNUuuYy4Ny5j&#10;O6o0/1LN5zmM5saLeOMevEzJE6tJHI/bJ4G+U1Ak6d3CfnzE9I2Q2tiEdDBfR9B1VtmB145vmrks&#10;mO7/kIb6tZ2jDn+x2W8AAAD//wMAUEsDBBQABgAIAAAAIQBb0rPm3gAAAAkBAAAPAAAAZHJzL2Rv&#10;d25yZXYueG1sTI9BT4QwEIXvJv6HZky8uaVkgytSNobEmOhJXA/eunQEIp0S2mXBX+940uPkfXnv&#10;m2K/uEHMOIXekwa1SUAgNd721Go4vD3e7ECEaMiawRNqWDHAvry8KExu/Zleca5jK7iEQm40dDGO&#10;uZSh6dCZsPEjEmeffnIm8jm10k7mzOVukGmSZNKZnnihMyNWHTZf9clpeFllnA/v2d33XPWrrT+q&#10;p2estL6+Wh7uQURc4h8Mv/qsDiU7Hf2JbBCDhluVKkY1bFUKgoFdqjIQR062KciykP8/KH8AAAD/&#10;/wMAUEsBAi0AFAAGAAgAAAAhALaDOJL+AAAA4QEAABMAAAAAAAAAAAAAAAAAAAAAAFtDb250ZW50&#10;X1R5cGVzXS54bWxQSwECLQAUAAYACAAAACEAOP0h/9YAAACUAQAACwAAAAAAAAAAAAAAAAAvAQAA&#10;X3JlbHMvLnJlbHNQSwECLQAUAAYACAAAACEA8mGzDmgCAAANBQAADgAAAAAAAAAAAAAAAAAuAgAA&#10;ZHJzL2Uyb0RvYy54bWxQSwECLQAUAAYACAAAACEAW9Kz5t4AAAAJAQAADwAAAAAAAAAAAAAAAADC&#10;BAAAZHJzL2Rvd25yZXYueG1sUEsFBgAAAAAEAAQA8wAAAM0FAAAAAA==&#10;" fillcolor="white [3201]" strokecolor="black [3200]" strokeweight="2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38AD5" wp14:editId="0EF12C44">
                <wp:simplePos x="0" y="0"/>
                <wp:positionH relativeFrom="column">
                  <wp:posOffset>3731260</wp:posOffset>
                </wp:positionH>
                <wp:positionV relativeFrom="paragraph">
                  <wp:posOffset>109220</wp:posOffset>
                </wp:positionV>
                <wp:extent cx="695325" cy="209550"/>
                <wp:effectExtent l="0" t="0" r="28575" b="1905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7" o:spid="_x0000_s1026" style="position:absolute;margin-left:293.8pt;margin-top:8.6pt;width:54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RdaAIAAA0FAAAOAAAAZHJzL2Uyb0RvYy54bWysVMFu2zAMvQ/YPwi6r06ypF2DOkXQosOA&#10;oi3WDj0rspQYlUSNUuJkH7Yf2I+Nkh2n6IIdhl1kUeQjxadHX1xurWEbhaEGV/LhyYAz5SRUtVuW&#10;/NvTzYdPnIUoXCUMOFXynQr8cvb+3UXjp2oEKzCVQkZJXJg2vuSrGP20KIJcKSvCCXjlyKkBrYhk&#10;4rKoUDSU3ZpiNBicFg1g5RGkCoFOr1snn+X8WisZ77UOKjJTcrpbzCvmdZHWYnYhpksUflXL7hri&#10;H25hRe2oaJ/qWkTB1lj/kcrWEiGAjicSbAFa11LlHqib4eBNN48r4VXuhcgJvqcp/L+08m7zgKyu&#10;Sj4+48wJS290Xb9Uv35iXCrH6JQoanyYUuSjf8DOCrRN/W412vSlTtg207rraVXbyCQdnp5PPo4m&#10;nElyjQbnk0mmvTiAPYb4WYFlaVNypFfLZIrNbYhUkEL3IWSky7Tl8y7ujEo3MO6r0tQJFRxldNaQ&#10;ujLINoJev3oZplYoV45MEF0b04OGx0Am7kFdbIKprKseODgGPFTro3NFcLEH2toB/h2s2/h9122v&#10;qe0FVDt6OIRW0cHLm5rIuxUhPggkCZPYaSzjPS3aQFNy6HacrQB/HDtP8aQs8nLW0EiUPHxfC1Sc&#10;mS+ONHc+HI/TDGVjPDkbkYGvPYvXHre2V0C8D+kH4GXepvho9luNYJ9peuepKrmEk1S75DLi3riK&#10;7ajS/Es1n+cwmhsv4q179DIlT6wmcTxtnwX6TkGRpHcH+/ER0zdCamMT0sF8HUHXWWUHXju+aeay&#10;YLr/Qxrq13aOOvzFZr8BAAD//wMAUEsDBBQABgAIAAAAIQDzg/kw3gAAAAkBAAAPAAAAZHJzL2Rv&#10;d25yZXYueG1sTI9BT4NAEIXvJv6HzZh4s0tJhBZZGkNiTPQk1oO3LTsFUnaWsFsK/nrHkz1Ovpf3&#10;vsl3s+3FhKPvHClYryIQSLUzHTUK9p8vDxsQPmgyuneEChb0sCtub3KdGXehD5yq0AguIZ9pBW0I&#10;Qyalr1u02q/cgMTs6EarA59jI82oL1xuexlHUSKt7ogXWj1g2WJ9qs5Wwfsiw7T/SrY/U9ktpvou&#10;X9+wVOr+bn5+AhFwDv9h+NNndSjY6eDOZLzoFTxu0oSjDNIYBAeSbboGcWASxSCLXF5/UPwCAAD/&#10;/wMAUEsBAi0AFAAGAAgAAAAhALaDOJL+AAAA4QEAABMAAAAAAAAAAAAAAAAAAAAAAFtDb250ZW50&#10;X1R5cGVzXS54bWxQSwECLQAUAAYACAAAACEAOP0h/9YAAACUAQAACwAAAAAAAAAAAAAAAAAvAQAA&#10;X3JlbHMvLnJlbHNQSwECLQAUAAYACAAAACEAIHd0XWgCAAANBQAADgAAAAAAAAAAAAAAAAAuAgAA&#10;ZHJzL2Uyb0RvYy54bWxQSwECLQAUAAYACAAAACEA84P5MN4AAAAJAQAADwAAAAAAAAAAAAAAAADC&#10;BAAAZHJzL2Rvd25yZXYueG1sUEsFBgAAAAAEAAQA8wAAAM0FAAAAAA==&#10;" fillcolor="white [3201]" strokecolor="black [3200]" strokeweight="2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B0422" wp14:editId="40E29495">
                <wp:simplePos x="0" y="0"/>
                <wp:positionH relativeFrom="column">
                  <wp:posOffset>2569210</wp:posOffset>
                </wp:positionH>
                <wp:positionV relativeFrom="paragraph">
                  <wp:posOffset>166370</wp:posOffset>
                </wp:positionV>
                <wp:extent cx="895350" cy="209550"/>
                <wp:effectExtent l="0" t="0" r="19050" b="1905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6" o:spid="_x0000_s1026" style="position:absolute;margin-left:202.3pt;margin-top:13.1pt;width:70.5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mvZQIAAA0FAAAOAAAAZHJzL2Uyb0RvYy54bWysVMFu2zAMvQ/YPwi6r06ypGuDOkXQosOA&#10;oi3WDj0rspQYlUSNUuJkH7Yf2I+Nkh2n6IIdhl1kSnyPFJ9IX1xurWEbhaEGV/LhyYAz5SRUtVuW&#10;/NvTzYczzkIUrhIGnCr5TgV+OXv/7qLxUzWCFZhKIaMgLkwbX/JVjH5aFEGulBXhBLxy5NSAVkTa&#10;4rKoUDQU3ZpiNBicFg1g5RGkCoFOr1snn+X4WisZ77UOKjJTcrpbzCvmdZHWYnYhpksUflXL7hri&#10;H25hRe0oaR/qWkTB1lj/EcrWEiGAjicSbAFa11LlGqia4eBNNY8r4VWuhcQJvpcp/L+w8m7zgKyu&#10;Sj4+5cwJS290Xb9Uv35iXCrH6JQkanyYEvLRP2C3C2SmercabfpSJWybZd31sqptZJIOz84nHyck&#10;viTXaHA+IZuiFAeyxxA/K7AsGSVHerUsptjchthC9xDipcu06bMVd0alGxj3VWmqhBKOMjv3kLoy&#10;yDaCXr96GXZpMzJRdG1MTxoeI5m4J3XYRFO5r3ri4BjxkK1H54zgYk+0tQP8O1m3+H3Vba2p7AVU&#10;O3o4hLajg5c3NYl3K0J8EEgtTHrTWMZ7WrSBpuTQWZytAH8cO0946izyctbQSJQ8fF8LVJyZL456&#10;7nw4HqcZypvx5NOINvjas3jtcWt7BaT7kH4AXmYz4aPZmxrBPtP0zlNWcgknKXfJZcT95iq2o0rz&#10;L9V8nmE0N17EW/foZQqeVE3N8bR9Fui7DorUenewHx8xfdNILTYxHczXEXSdu+yga6c3zVzu0+7/&#10;kIb69T6jDn+x2W8AAAD//wMAUEsDBBQABgAIAAAAIQBmO+sU3gAAAAkBAAAPAAAAZHJzL2Rvd25y&#10;ZXYueG1sTI9NT4NAEIbvJv6HzZh4s4uEEossTUPSmNSTWA/etuwIRHaWsFsK/fWOJ73Nx5N3nsm3&#10;s+3FhKPvHCl4XEUgkGpnOmoUHN/3D08gfNBkdO8IFSzoYVvc3uQ6M+5CbzhVoREcQj7TCtoQhkxK&#10;X7dotV+5AYl3X260OnA7NtKM+sLhtpdxFKXS6o74QqsHLFusv6uzVfC6yDAdP9LNdSq7xVSf5csB&#10;S6Xu7+bdM4iAc/iD4Vef1aFgp5M7k/GiV5BEScqogjiNQTCwTtY8OHGxiUEWufz/QfEDAAD//wMA&#10;UEsBAi0AFAAGAAgAAAAhALaDOJL+AAAA4QEAABMAAAAAAAAAAAAAAAAAAAAAAFtDb250ZW50X1R5&#10;cGVzXS54bWxQSwECLQAUAAYACAAAACEAOP0h/9YAAACUAQAACwAAAAAAAAAAAAAAAAAvAQAAX3Jl&#10;bHMvLnJlbHNQSwECLQAUAAYACAAAACEAwUvpr2UCAAANBQAADgAAAAAAAAAAAAAAAAAuAgAAZHJz&#10;L2Uyb0RvYy54bWxQSwECLQAUAAYACAAAACEAZjvrFN4AAAAJAQAADwAAAAAAAAAAAAAAAAC/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D8C6C" wp14:editId="404EDC88">
                <wp:simplePos x="0" y="0"/>
                <wp:positionH relativeFrom="column">
                  <wp:posOffset>1721485</wp:posOffset>
                </wp:positionH>
                <wp:positionV relativeFrom="paragraph">
                  <wp:posOffset>166370</wp:posOffset>
                </wp:positionV>
                <wp:extent cx="695325" cy="209550"/>
                <wp:effectExtent l="0" t="0" r="28575" b="1905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5" o:spid="_x0000_s1026" style="position:absolute;margin-left:135.55pt;margin-top:13.1pt;width:54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r0ZwIAAA0FAAAOAAAAZHJzL2Uyb0RvYy54bWysVMFu2zAMvQ/YPwi6r06ypFuDOkXQosOA&#10;oi3WDj0rspQYlUSNUuJkH7Yf6I+Nkh2n6IIdhl1kUeQjxadHn19srWEbhaEGV/LhyYAz5SRUtVuW&#10;/Pvj9YfPnIUoXCUMOFXynQr8Yvb+3Xnjp2oEKzCVQkZJXJg2vuSrGP20KIJcKSvCCXjlyKkBrYhk&#10;4rKoUDSU3ZpiNBicFg1g5RGkCoFOr1onn+X8WisZ77QOKjJTcrpbzCvmdZHWYnYupksUflXL7hri&#10;H25hRe2oaJ/qSkTB1lj/kcrWEiGAjicSbAFa11LlHqib4eBNNw8r4VXuhcgJvqcp/L+08nZzj6yu&#10;Sj6ecOaEpTe6qp+rl18Yl8oxOiWKGh+mFPng77GzAm1Tv1uNNn2pE7bNtO56WtU2MkmHp2eTjyPK&#10;Lsk1GpxNJpn24gD2GOIXBZalTcmRXi2TKTY3IVJBCt2HkJEu05bPu7gzKt3AuG9KUydUcJTRWUPq&#10;0iDbCHr96nmYWqFcOTJBdG1MDxoeA5m4B3WxCaayrnrg4BjwUK2PzhXBxR5oawf4d7Bu4/ddt72m&#10;thdQ7ejhEFpFBy+vayLvRoR4L5AkTGKnsYx3tGgDTcmh23G2Avx57DzFk7LIy1lDI1Hy8GMtUHFm&#10;vjrS3NlwPE4zlI3x5NOIDHztWbz2uLW9BOJ9SD8AL/M2xUez32oE+0TTO09VySWcpNollxH3xmVs&#10;R5XmX6r5PIfR3HgRb9yDlyl5YjWJ43H7JNB3CookvVvYj4+YvhFSG5uQDubrCLrOKjvw2vFNM5cF&#10;0/0f0lC/tnPU4S82+w0AAP//AwBQSwMEFAAGAAgAAAAhAHoMlv3fAAAACQEAAA8AAABkcnMvZG93&#10;bnJldi54bWxMj8FOg0AQhu8mvsNmTLzZBYzYUpbGkBgTPYn14G3LToHIzhJ2S8GndzzZ20zmyz/f&#10;n+9m24sJR985UhCvIhBItTMdNQr2H893axA+aDK6d4QKFvSwK66vcp0Zd6Z3nKrQCA4hn2kFbQhD&#10;JqWvW7Tar9yAxLejG60OvI6NNKM+c7jtZRJFqbS6I/7Q6gHLFuvv6mQVvC0yTPvPdPMzld1iqq/y&#10;5RVLpW5v5qctiIBz+IfhT5/VoWCngzuR8aJXkDzGMaM8pAkIBu7XUQrioOBhk4AscnnZoPgFAAD/&#10;/wMAUEsBAi0AFAAGAAgAAAAhALaDOJL+AAAA4QEAABMAAAAAAAAAAAAAAAAAAAAAAFtDb250ZW50&#10;X1R5cGVzXS54bWxQSwECLQAUAAYACAAAACEAOP0h/9YAAACUAQAACwAAAAAAAAAAAAAAAAAvAQAA&#10;X3JlbHMvLnJlbHNQSwECLQAUAAYACAAAACEAM0Ha9GcCAAANBQAADgAAAAAAAAAAAAAAAAAuAgAA&#10;ZHJzL2Uyb0RvYy54bWxQSwECLQAUAAYACAAAACEAegyW/d8AAAAJAQAADwAAAAAAAAAAAAAAAADB&#10;BAAAZHJzL2Rvd25yZXYueG1sUEsFBgAAAAAEAAQA8wAAAM0FAAAAAA==&#10;" fillcolor="white [3201]" strokecolor="black [3200]" strokeweight="2pt"/>
            </w:pict>
          </mc:Fallback>
        </mc:AlternateContent>
      </w:r>
      <w:r w:rsidR="009E0D13" w:rsidRPr="00D55D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</w:t>
      </w:r>
      <w:r w:rsidR="009E0D13" w:rsidRPr="00D55D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A5128CB" wp14:editId="4696F4C6">
            <wp:extent cx="5172075" cy="2440345"/>
            <wp:effectExtent l="0" t="0" r="0" b="0"/>
            <wp:docPr id="4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44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157DF5" w14:textId="3B3E69E2" w:rsidR="009E0D13" w:rsidRDefault="009E0D13" w:rsidP="00EE4C0E">
      <w:pPr>
        <w:spacing w:after="200" w:line="276" w:lineRule="auto"/>
        <w:rPr>
          <w:b/>
          <w:i/>
          <w:szCs w:val="22"/>
        </w:rPr>
      </w:pPr>
      <w:r w:rsidRPr="00D55D3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Her devre elemanı 10 puan üzerinden hesaplanacaktır. Devrede 12 adet devre elemanı bulunmaktadır. 10 adet ve üzeri yapılması durumunda tam puan verilecektir.</w:t>
      </w:r>
    </w:p>
    <w:p w14:paraId="25361D11" w14:textId="1020E522" w:rsidR="00F93489" w:rsidRDefault="00032209" w:rsidP="00F36E5C">
      <w:pPr>
        <w:rPr>
          <w:rFonts w:ascii="Lucida Sans Unicode" w:hAnsi="Lucida Sans Unicode" w:cs="Lucida Sans Unicode"/>
          <w:b/>
          <w:sz w:val="20"/>
        </w:rPr>
      </w:pPr>
      <w:r>
        <w:rPr>
          <w:b/>
          <w:i/>
          <w:szCs w:val="22"/>
        </w:rPr>
        <w:t>Başarılar dilerim</w:t>
      </w:r>
      <w:r w:rsidR="00145033" w:rsidRPr="006B5F7C">
        <w:rPr>
          <w:b/>
          <w:i/>
          <w:szCs w:val="22"/>
        </w:rPr>
        <w:t>. Ders öğret</w:t>
      </w:r>
      <w:r w:rsidR="00145033">
        <w:rPr>
          <w:b/>
          <w:i/>
          <w:szCs w:val="22"/>
        </w:rPr>
        <w:t>meni. Şenol KUMSAR</w:t>
      </w:r>
    </w:p>
    <w:sectPr w:rsidR="00F93489" w:rsidSect="006B5F7C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32C7"/>
    <w:multiLevelType w:val="hybridMultilevel"/>
    <w:tmpl w:val="D4E4A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673B8"/>
    <w:multiLevelType w:val="hybridMultilevel"/>
    <w:tmpl w:val="0C92BB7A"/>
    <w:lvl w:ilvl="0" w:tplc="49001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340D93"/>
    <w:multiLevelType w:val="hybridMultilevel"/>
    <w:tmpl w:val="0C92BB7A"/>
    <w:lvl w:ilvl="0" w:tplc="49001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00F8C"/>
    <w:multiLevelType w:val="hybridMultilevel"/>
    <w:tmpl w:val="FE627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D"/>
    <w:rsid w:val="0000420D"/>
    <w:rsid w:val="00006A10"/>
    <w:rsid w:val="00015909"/>
    <w:rsid w:val="00025776"/>
    <w:rsid w:val="00032209"/>
    <w:rsid w:val="0004292C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4710"/>
    <w:rsid w:val="00075F79"/>
    <w:rsid w:val="00087836"/>
    <w:rsid w:val="000A090F"/>
    <w:rsid w:val="000A5A5C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750D"/>
    <w:rsid w:val="001028DF"/>
    <w:rsid w:val="00103F8A"/>
    <w:rsid w:val="0011057F"/>
    <w:rsid w:val="001171A7"/>
    <w:rsid w:val="00117230"/>
    <w:rsid w:val="00120C74"/>
    <w:rsid w:val="0012521A"/>
    <w:rsid w:val="00133BBC"/>
    <w:rsid w:val="00136973"/>
    <w:rsid w:val="00145033"/>
    <w:rsid w:val="0016165F"/>
    <w:rsid w:val="00163847"/>
    <w:rsid w:val="0016613E"/>
    <w:rsid w:val="001734D8"/>
    <w:rsid w:val="00174381"/>
    <w:rsid w:val="00175EF4"/>
    <w:rsid w:val="00187DB9"/>
    <w:rsid w:val="001A4935"/>
    <w:rsid w:val="001B27AD"/>
    <w:rsid w:val="001B43E8"/>
    <w:rsid w:val="001B4D0B"/>
    <w:rsid w:val="001B6B98"/>
    <w:rsid w:val="001B6F75"/>
    <w:rsid w:val="001C0D11"/>
    <w:rsid w:val="001C5673"/>
    <w:rsid w:val="001D0417"/>
    <w:rsid w:val="001D4A8D"/>
    <w:rsid w:val="001D4D3A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5862"/>
    <w:rsid w:val="002369BD"/>
    <w:rsid w:val="0024156C"/>
    <w:rsid w:val="00246EF1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4FD"/>
    <w:rsid w:val="002D6925"/>
    <w:rsid w:val="002D7866"/>
    <w:rsid w:val="002E22EA"/>
    <w:rsid w:val="002E2DF9"/>
    <w:rsid w:val="002F43FE"/>
    <w:rsid w:val="0030569F"/>
    <w:rsid w:val="00311F7B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750AC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57D8"/>
    <w:rsid w:val="00440147"/>
    <w:rsid w:val="00447CE1"/>
    <w:rsid w:val="00450D1B"/>
    <w:rsid w:val="00451904"/>
    <w:rsid w:val="00452559"/>
    <w:rsid w:val="00454D0B"/>
    <w:rsid w:val="004604E6"/>
    <w:rsid w:val="00461F9D"/>
    <w:rsid w:val="004643D8"/>
    <w:rsid w:val="004671A7"/>
    <w:rsid w:val="004712E2"/>
    <w:rsid w:val="00471F47"/>
    <w:rsid w:val="00473C80"/>
    <w:rsid w:val="00477D82"/>
    <w:rsid w:val="00480183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317B7"/>
    <w:rsid w:val="00535837"/>
    <w:rsid w:val="00536975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8A2"/>
    <w:rsid w:val="00583605"/>
    <w:rsid w:val="00585F4A"/>
    <w:rsid w:val="005A36A6"/>
    <w:rsid w:val="005A4B0B"/>
    <w:rsid w:val="005A5302"/>
    <w:rsid w:val="005A53DB"/>
    <w:rsid w:val="005B70D0"/>
    <w:rsid w:val="005C4310"/>
    <w:rsid w:val="005C5765"/>
    <w:rsid w:val="005D01AE"/>
    <w:rsid w:val="005E356F"/>
    <w:rsid w:val="005E632C"/>
    <w:rsid w:val="005E6B01"/>
    <w:rsid w:val="005E6DF2"/>
    <w:rsid w:val="006026E3"/>
    <w:rsid w:val="00604C2A"/>
    <w:rsid w:val="0061139A"/>
    <w:rsid w:val="00615DA9"/>
    <w:rsid w:val="0062347B"/>
    <w:rsid w:val="00624E63"/>
    <w:rsid w:val="0062699A"/>
    <w:rsid w:val="00632F6E"/>
    <w:rsid w:val="0063443A"/>
    <w:rsid w:val="00641365"/>
    <w:rsid w:val="00661031"/>
    <w:rsid w:val="006710CD"/>
    <w:rsid w:val="00674926"/>
    <w:rsid w:val="00685163"/>
    <w:rsid w:val="006A1584"/>
    <w:rsid w:val="006A15BB"/>
    <w:rsid w:val="006A1A25"/>
    <w:rsid w:val="006B5F7C"/>
    <w:rsid w:val="006B73F1"/>
    <w:rsid w:val="006C768C"/>
    <w:rsid w:val="006D57FF"/>
    <w:rsid w:val="006D5CF1"/>
    <w:rsid w:val="006E1268"/>
    <w:rsid w:val="006E5432"/>
    <w:rsid w:val="006E5570"/>
    <w:rsid w:val="006E686B"/>
    <w:rsid w:val="00705BC6"/>
    <w:rsid w:val="00707AE5"/>
    <w:rsid w:val="007104CE"/>
    <w:rsid w:val="00714AE7"/>
    <w:rsid w:val="00714FD4"/>
    <w:rsid w:val="00731570"/>
    <w:rsid w:val="00743217"/>
    <w:rsid w:val="0074729F"/>
    <w:rsid w:val="00750090"/>
    <w:rsid w:val="00752620"/>
    <w:rsid w:val="00760342"/>
    <w:rsid w:val="00770BE9"/>
    <w:rsid w:val="007727BA"/>
    <w:rsid w:val="00780DF5"/>
    <w:rsid w:val="00780E42"/>
    <w:rsid w:val="00781BE3"/>
    <w:rsid w:val="007831B5"/>
    <w:rsid w:val="00787AA5"/>
    <w:rsid w:val="00787F23"/>
    <w:rsid w:val="007958E6"/>
    <w:rsid w:val="0079631E"/>
    <w:rsid w:val="00797FA4"/>
    <w:rsid w:val="007A08FA"/>
    <w:rsid w:val="007A1627"/>
    <w:rsid w:val="007B15BE"/>
    <w:rsid w:val="007D71DD"/>
    <w:rsid w:val="007E4D8D"/>
    <w:rsid w:val="007E538D"/>
    <w:rsid w:val="007E5E24"/>
    <w:rsid w:val="007F4E2E"/>
    <w:rsid w:val="007F515D"/>
    <w:rsid w:val="007F7C52"/>
    <w:rsid w:val="008008A4"/>
    <w:rsid w:val="008017F8"/>
    <w:rsid w:val="00803905"/>
    <w:rsid w:val="00807B1E"/>
    <w:rsid w:val="008138C7"/>
    <w:rsid w:val="008173FB"/>
    <w:rsid w:val="00822B99"/>
    <w:rsid w:val="00822F56"/>
    <w:rsid w:val="0083041B"/>
    <w:rsid w:val="00830F5F"/>
    <w:rsid w:val="00841B3A"/>
    <w:rsid w:val="00846A16"/>
    <w:rsid w:val="00847C98"/>
    <w:rsid w:val="0085521F"/>
    <w:rsid w:val="008621FA"/>
    <w:rsid w:val="0086250E"/>
    <w:rsid w:val="008649BA"/>
    <w:rsid w:val="00864AD7"/>
    <w:rsid w:val="008709D2"/>
    <w:rsid w:val="008740F2"/>
    <w:rsid w:val="008A27BB"/>
    <w:rsid w:val="008B0824"/>
    <w:rsid w:val="008B2DD8"/>
    <w:rsid w:val="008C6191"/>
    <w:rsid w:val="008D1F77"/>
    <w:rsid w:val="008D4256"/>
    <w:rsid w:val="008D48F7"/>
    <w:rsid w:val="008E019F"/>
    <w:rsid w:val="008E49DC"/>
    <w:rsid w:val="008E50BB"/>
    <w:rsid w:val="008F377E"/>
    <w:rsid w:val="008F4B58"/>
    <w:rsid w:val="009020F9"/>
    <w:rsid w:val="009116E2"/>
    <w:rsid w:val="00912995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809EE"/>
    <w:rsid w:val="0099511B"/>
    <w:rsid w:val="009A1419"/>
    <w:rsid w:val="009A1B82"/>
    <w:rsid w:val="009A2892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0D13"/>
    <w:rsid w:val="009E18AF"/>
    <w:rsid w:val="009E48F4"/>
    <w:rsid w:val="009F2FAE"/>
    <w:rsid w:val="009F3057"/>
    <w:rsid w:val="00A04371"/>
    <w:rsid w:val="00A0486B"/>
    <w:rsid w:val="00A11BF5"/>
    <w:rsid w:val="00A271F2"/>
    <w:rsid w:val="00A30F5B"/>
    <w:rsid w:val="00A40C58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3240"/>
    <w:rsid w:val="00AD4AAB"/>
    <w:rsid w:val="00AD6458"/>
    <w:rsid w:val="00AE1158"/>
    <w:rsid w:val="00AE6CB4"/>
    <w:rsid w:val="00AF6480"/>
    <w:rsid w:val="00B02AE7"/>
    <w:rsid w:val="00B05065"/>
    <w:rsid w:val="00B05AEE"/>
    <w:rsid w:val="00B13F01"/>
    <w:rsid w:val="00B15437"/>
    <w:rsid w:val="00B15FEC"/>
    <w:rsid w:val="00B22F59"/>
    <w:rsid w:val="00B4256F"/>
    <w:rsid w:val="00B46F49"/>
    <w:rsid w:val="00B47B08"/>
    <w:rsid w:val="00B56D5F"/>
    <w:rsid w:val="00B579FE"/>
    <w:rsid w:val="00B60F04"/>
    <w:rsid w:val="00B6776F"/>
    <w:rsid w:val="00B71353"/>
    <w:rsid w:val="00B72C0C"/>
    <w:rsid w:val="00B75D9F"/>
    <w:rsid w:val="00B841A3"/>
    <w:rsid w:val="00B905CF"/>
    <w:rsid w:val="00BB3EA4"/>
    <w:rsid w:val="00BC01FB"/>
    <w:rsid w:val="00BC70F9"/>
    <w:rsid w:val="00BD6DB0"/>
    <w:rsid w:val="00BE3E59"/>
    <w:rsid w:val="00BE4875"/>
    <w:rsid w:val="00BE50BC"/>
    <w:rsid w:val="00BE51E0"/>
    <w:rsid w:val="00BE6E48"/>
    <w:rsid w:val="00BE7690"/>
    <w:rsid w:val="00BF5E3A"/>
    <w:rsid w:val="00C058D9"/>
    <w:rsid w:val="00C066A4"/>
    <w:rsid w:val="00C07DC7"/>
    <w:rsid w:val="00C1286D"/>
    <w:rsid w:val="00C15D10"/>
    <w:rsid w:val="00C369A8"/>
    <w:rsid w:val="00C37857"/>
    <w:rsid w:val="00C40053"/>
    <w:rsid w:val="00C4112C"/>
    <w:rsid w:val="00C434FC"/>
    <w:rsid w:val="00C56DEB"/>
    <w:rsid w:val="00C64365"/>
    <w:rsid w:val="00C70828"/>
    <w:rsid w:val="00C70FBB"/>
    <w:rsid w:val="00C72DE7"/>
    <w:rsid w:val="00C8147D"/>
    <w:rsid w:val="00C82AF8"/>
    <w:rsid w:val="00C859D8"/>
    <w:rsid w:val="00C876C0"/>
    <w:rsid w:val="00C936A3"/>
    <w:rsid w:val="00C961AF"/>
    <w:rsid w:val="00CA2D32"/>
    <w:rsid w:val="00CA3853"/>
    <w:rsid w:val="00CA52BB"/>
    <w:rsid w:val="00CB3AF0"/>
    <w:rsid w:val="00CC1EB4"/>
    <w:rsid w:val="00CC4EF1"/>
    <w:rsid w:val="00CD25E5"/>
    <w:rsid w:val="00CD2E31"/>
    <w:rsid w:val="00CD3C7C"/>
    <w:rsid w:val="00CD7644"/>
    <w:rsid w:val="00CD7A6A"/>
    <w:rsid w:val="00CF21EB"/>
    <w:rsid w:val="00CF6FDE"/>
    <w:rsid w:val="00CF7504"/>
    <w:rsid w:val="00D01A48"/>
    <w:rsid w:val="00D0264A"/>
    <w:rsid w:val="00D12A9B"/>
    <w:rsid w:val="00D13E64"/>
    <w:rsid w:val="00D1583F"/>
    <w:rsid w:val="00D3277D"/>
    <w:rsid w:val="00D52B84"/>
    <w:rsid w:val="00D55D39"/>
    <w:rsid w:val="00D6024D"/>
    <w:rsid w:val="00D6081B"/>
    <w:rsid w:val="00D60EFF"/>
    <w:rsid w:val="00D74E84"/>
    <w:rsid w:val="00D83826"/>
    <w:rsid w:val="00D92B73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66CD"/>
    <w:rsid w:val="00E40920"/>
    <w:rsid w:val="00E47BCA"/>
    <w:rsid w:val="00E54156"/>
    <w:rsid w:val="00E675C9"/>
    <w:rsid w:val="00E67962"/>
    <w:rsid w:val="00E67A05"/>
    <w:rsid w:val="00E842E3"/>
    <w:rsid w:val="00EA1045"/>
    <w:rsid w:val="00EB33DC"/>
    <w:rsid w:val="00EB7143"/>
    <w:rsid w:val="00ED61DA"/>
    <w:rsid w:val="00EE18E1"/>
    <w:rsid w:val="00EE4C0E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36E5C"/>
    <w:rsid w:val="00F4048C"/>
    <w:rsid w:val="00F53DF0"/>
    <w:rsid w:val="00F53F4E"/>
    <w:rsid w:val="00F73D11"/>
    <w:rsid w:val="00F76FD5"/>
    <w:rsid w:val="00F92530"/>
    <w:rsid w:val="00F93489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0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0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KUMSAR</cp:lastModifiedBy>
  <cp:revision>7</cp:revision>
  <cp:lastPrinted>2022-10-27T06:48:00Z</cp:lastPrinted>
  <dcterms:created xsi:type="dcterms:W3CDTF">2024-03-13T05:52:00Z</dcterms:created>
  <dcterms:modified xsi:type="dcterms:W3CDTF">2024-03-13T06:02:00Z</dcterms:modified>
</cp:coreProperties>
</file>