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02FCCF67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0FA5654B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3E94D724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12ADF44A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2125720F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03B0545F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0C4EBC80" w:rsidR="000A5A5C" w:rsidRPr="00C70620" w:rsidRDefault="008B7BDB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5E394395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55E29C1F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18C27CD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3E5B54B8" w14:textId="717A12D4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3750AC">
        <w:rPr>
          <w:rFonts w:ascii="Lucida Sans Unicode" w:hAnsi="Lucida Sans Unicode" w:cs="Lucida Sans Unicode"/>
          <w:b/>
          <w:sz w:val="20"/>
        </w:rPr>
        <w:t>GÖRÜNTÜ VE SES SİSTEMLERİ</w:t>
      </w:r>
      <w:r w:rsidR="0086250E">
        <w:rPr>
          <w:rFonts w:ascii="Lucida Sans Unicode" w:hAnsi="Lucida Sans Unicode" w:cs="Lucida Sans Unicode"/>
          <w:b/>
          <w:sz w:val="20"/>
        </w:rPr>
        <w:t xml:space="preserve"> DALI</w:t>
      </w:r>
      <w:r w:rsidR="003750AC">
        <w:rPr>
          <w:rFonts w:ascii="Lucida Sans Unicode" w:hAnsi="Lucida Sans Unicode" w:cs="Lucida Sans Unicode"/>
          <w:b/>
          <w:sz w:val="20"/>
        </w:rPr>
        <w:t xml:space="preserve"> BİLGİSAYAR DESTEKLİ </w:t>
      </w:r>
      <w:proofErr w:type="gramStart"/>
      <w:r w:rsidR="003750AC"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 w:rsidR="0086250E">
        <w:rPr>
          <w:rFonts w:ascii="Lucida Sans Unicode" w:hAnsi="Lucida Sans Unicode" w:cs="Lucida Sans Unicode"/>
          <w:b/>
          <w:sz w:val="20"/>
        </w:rPr>
        <w:t>12 ELK.</w:t>
      </w:r>
      <w:r w:rsidR="00D55D39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8B7BDB">
        <w:rPr>
          <w:rFonts w:ascii="Lucida Sans Unicode" w:hAnsi="Lucida Sans Unicode" w:cs="Lucida Sans Unicode"/>
          <w:b/>
          <w:sz w:val="20"/>
        </w:rPr>
        <w:t>M 2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EE41321" w14:textId="7C18C5E8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5D3D017D" w14:textId="67F5DA3C" w:rsidR="00F93489" w:rsidRDefault="00F93489" w:rsidP="00D55D3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463DCE91" w14:textId="77777777" w:rsidR="008B7BDB" w:rsidRDefault="008B7BDB" w:rsidP="008B7BDB">
      <w:pPr>
        <w:pStyle w:val="AralkYok"/>
      </w:pPr>
      <w:r>
        <w:t xml:space="preserve">Modül : </w:t>
      </w:r>
      <w:r>
        <w:tab/>
        <w:t>Bilgisayarla Devre Çizimi ve Simülasyon</w:t>
      </w:r>
    </w:p>
    <w:p w14:paraId="4C2A5BE7" w14:textId="77777777" w:rsidR="008B7BDB" w:rsidRDefault="008B7BDB" w:rsidP="008B7BDB">
      <w:pPr>
        <w:pStyle w:val="AralkYok"/>
      </w:pPr>
      <w:r>
        <w:tab/>
      </w:r>
      <w:r>
        <w:tab/>
        <w:t>Bilgisayarla Baskı Devre Çizimi</w:t>
      </w:r>
    </w:p>
    <w:p w14:paraId="101494D9" w14:textId="77777777" w:rsidR="008B7BDB" w:rsidRDefault="008B7BDB" w:rsidP="008B7BDB">
      <w:pPr>
        <w:pStyle w:val="AralkYok"/>
        <w:ind w:left="708" w:firstLine="708"/>
      </w:pPr>
    </w:p>
    <w:p w14:paraId="009EF9D7" w14:textId="77777777" w:rsidR="008B7BDB" w:rsidRPr="00AB1D80" w:rsidRDefault="008B7BDB" w:rsidP="008B7BDB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6DE358A3" w14:textId="188104E6" w:rsidR="008B7BDB" w:rsidRDefault="008B7BDB" w:rsidP="008B7BDB">
      <w:r>
        <w:rPr>
          <w:noProof/>
        </w:rPr>
        <w:drawing>
          <wp:inline distT="0" distB="0" distL="0" distR="0" wp14:anchorId="1F6EB96F" wp14:editId="62F62881">
            <wp:extent cx="4314825" cy="236954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54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821" cy="237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5A972" wp14:editId="4573FB75">
            <wp:extent cx="1981200" cy="2305878"/>
            <wp:effectExtent l="0" t="0" r="0" b="0"/>
            <wp:docPr id="18930436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0436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624" cy="23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5383" w14:textId="77777777" w:rsidR="008B7BDB" w:rsidRDefault="008B7BDB" w:rsidP="008B7BDB">
      <w:r>
        <w:t xml:space="preserve">1.S. Şekildeki </w:t>
      </w:r>
      <w:r>
        <w:rPr>
          <w:rFonts w:ascii="Arial" w:hAnsi="Arial" w:cs="Arial"/>
          <w:b/>
          <w:sz w:val="20"/>
          <w:szCs w:val="20"/>
        </w:rPr>
        <w:t xml:space="preserve">FLIP-FLOP </w:t>
      </w:r>
      <w:r>
        <w:t xml:space="preserve">devresini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</w:p>
    <w:p w14:paraId="4AAC95FE" w14:textId="77777777" w:rsidR="008B7BDB" w:rsidRDefault="008B7BDB" w:rsidP="008B7BDB">
      <w:r>
        <w:t xml:space="preserve">2.S.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Ares</w:t>
      </w:r>
      <w:proofErr w:type="spellEnd"/>
      <w:r>
        <w:t xml:space="preserve"> baskı programında baskı devresini çıkartınız.</w:t>
      </w:r>
    </w:p>
    <w:p w14:paraId="7F201145" w14:textId="77777777" w:rsidR="008D3D04" w:rsidRDefault="008D3D04" w:rsidP="008B7BD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2"/>
        <w:gridCol w:w="3011"/>
        <w:gridCol w:w="3483"/>
      </w:tblGrid>
      <w:tr w:rsidR="008B7BDB" w14:paraId="15138541" w14:textId="77777777" w:rsidTr="00AF066D">
        <w:tc>
          <w:tcPr>
            <w:tcW w:w="3962" w:type="dxa"/>
          </w:tcPr>
          <w:p w14:paraId="5A02FD19" w14:textId="77777777" w:rsidR="008B7BDB" w:rsidRPr="00193C8C" w:rsidRDefault="008B7BDB" w:rsidP="00AF066D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14:paraId="3FB4A164" w14:textId="77777777" w:rsidR="008B7BDB" w:rsidRPr="00193C8C" w:rsidRDefault="008B7BDB" w:rsidP="00AF066D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14:paraId="0FA05618" w14:textId="77777777" w:rsidR="008B7BDB" w:rsidRPr="00193C8C" w:rsidRDefault="008B7BDB" w:rsidP="00AF066D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8B7BDB" w14:paraId="2F941D36" w14:textId="77777777" w:rsidTr="00AF066D">
        <w:tc>
          <w:tcPr>
            <w:tcW w:w="3962" w:type="dxa"/>
          </w:tcPr>
          <w:p w14:paraId="28EBBA60" w14:textId="77777777" w:rsidR="008B7BDB" w:rsidRDefault="008B7BDB" w:rsidP="00AF066D">
            <w:r>
              <w:t>Kütüphaneden Malzeme Seçimi</w:t>
            </w:r>
          </w:p>
          <w:p w14:paraId="7659AB58" w14:textId="77777777" w:rsidR="008B7BDB" w:rsidRDefault="008B7BDB" w:rsidP="00AF066D"/>
        </w:tc>
        <w:tc>
          <w:tcPr>
            <w:tcW w:w="3011" w:type="dxa"/>
          </w:tcPr>
          <w:p w14:paraId="690F5131" w14:textId="77777777" w:rsidR="008B7BDB" w:rsidRDefault="008B7BDB" w:rsidP="00AF066D">
            <w:r>
              <w:t>10</w:t>
            </w:r>
          </w:p>
        </w:tc>
        <w:tc>
          <w:tcPr>
            <w:tcW w:w="3483" w:type="dxa"/>
          </w:tcPr>
          <w:p w14:paraId="0BAAB951" w14:textId="77777777" w:rsidR="008B7BDB" w:rsidRDefault="008B7BDB" w:rsidP="00AF066D"/>
        </w:tc>
      </w:tr>
      <w:tr w:rsidR="008B7BDB" w14:paraId="3470FD40" w14:textId="77777777" w:rsidTr="00AF066D">
        <w:tc>
          <w:tcPr>
            <w:tcW w:w="3962" w:type="dxa"/>
          </w:tcPr>
          <w:p w14:paraId="603170B7" w14:textId="77777777" w:rsidR="008B7BDB" w:rsidRDefault="008B7BDB" w:rsidP="00AF066D">
            <w:r>
              <w:t>Elemanların Yerleşimi/Tasarım</w:t>
            </w:r>
          </w:p>
          <w:p w14:paraId="63BDFCFC" w14:textId="77777777" w:rsidR="008B7BDB" w:rsidRDefault="008B7BDB" w:rsidP="00AF066D"/>
        </w:tc>
        <w:tc>
          <w:tcPr>
            <w:tcW w:w="3011" w:type="dxa"/>
          </w:tcPr>
          <w:p w14:paraId="0A9F4DF4" w14:textId="77777777" w:rsidR="008B7BDB" w:rsidRDefault="008B7BDB" w:rsidP="00AF066D">
            <w:r>
              <w:t>20</w:t>
            </w:r>
          </w:p>
        </w:tc>
        <w:tc>
          <w:tcPr>
            <w:tcW w:w="3483" w:type="dxa"/>
          </w:tcPr>
          <w:p w14:paraId="1C7E4D87" w14:textId="77777777" w:rsidR="008B7BDB" w:rsidRDefault="008B7BDB" w:rsidP="00AF066D"/>
        </w:tc>
      </w:tr>
      <w:tr w:rsidR="008B7BDB" w14:paraId="0AFEAE2A" w14:textId="77777777" w:rsidTr="00AF066D">
        <w:tc>
          <w:tcPr>
            <w:tcW w:w="3962" w:type="dxa"/>
          </w:tcPr>
          <w:p w14:paraId="6DB0457B" w14:textId="77777777" w:rsidR="008B7BDB" w:rsidRDefault="008B7BDB" w:rsidP="00AF066D">
            <w:r>
              <w:t>Devrenin Çalıştırılması ve Simülasyon</w:t>
            </w:r>
          </w:p>
        </w:tc>
        <w:tc>
          <w:tcPr>
            <w:tcW w:w="3011" w:type="dxa"/>
          </w:tcPr>
          <w:p w14:paraId="1E667998" w14:textId="77777777" w:rsidR="008B7BDB" w:rsidRDefault="008B7BDB" w:rsidP="00AF066D">
            <w:r>
              <w:t>20</w:t>
            </w:r>
          </w:p>
        </w:tc>
        <w:tc>
          <w:tcPr>
            <w:tcW w:w="3483" w:type="dxa"/>
          </w:tcPr>
          <w:p w14:paraId="5C538413" w14:textId="77777777" w:rsidR="008B7BDB" w:rsidRDefault="008B7BDB" w:rsidP="00AF066D"/>
        </w:tc>
      </w:tr>
      <w:tr w:rsidR="008B7BDB" w14:paraId="26442B59" w14:textId="77777777" w:rsidTr="00AF066D">
        <w:tc>
          <w:tcPr>
            <w:tcW w:w="3962" w:type="dxa"/>
          </w:tcPr>
          <w:p w14:paraId="676C2BE4" w14:textId="77777777" w:rsidR="008B7BDB" w:rsidRDefault="008B7BDB" w:rsidP="00AF066D"/>
        </w:tc>
        <w:tc>
          <w:tcPr>
            <w:tcW w:w="3011" w:type="dxa"/>
          </w:tcPr>
          <w:p w14:paraId="3BDCB13B" w14:textId="77777777" w:rsidR="008B7BDB" w:rsidRDefault="008B7BDB" w:rsidP="00AF066D"/>
        </w:tc>
        <w:tc>
          <w:tcPr>
            <w:tcW w:w="3483" w:type="dxa"/>
          </w:tcPr>
          <w:p w14:paraId="1C87F163" w14:textId="77777777" w:rsidR="008B7BDB" w:rsidRDefault="008B7BDB" w:rsidP="00AF066D"/>
        </w:tc>
      </w:tr>
      <w:tr w:rsidR="008B7BDB" w14:paraId="1ADCCFE7" w14:textId="77777777" w:rsidTr="00AF066D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203FBAA5" w14:textId="77777777" w:rsidR="008B7BDB" w:rsidRDefault="008B7BDB" w:rsidP="00AF066D">
            <w:proofErr w:type="spellStart"/>
            <w:r>
              <w:t>Ares</w:t>
            </w:r>
            <w:proofErr w:type="spellEnd"/>
            <w:r>
              <w:t xml:space="preserve"> baskı devre board </w:t>
            </w:r>
            <w:proofErr w:type="spellStart"/>
            <w:r>
              <w:t>edge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47E80017" w14:textId="77777777" w:rsidR="008B7BDB" w:rsidRDefault="008B7BDB" w:rsidP="00AF066D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2A585C61" w14:textId="77777777" w:rsidR="008B7BDB" w:rsidRDefault="008B7BDB" w:rsidP="00AF066D"/>
        </w:tc>
      </w:tr>
      <w:tr w:rsidR="008B7BDB" w14:paraId="7B53AB15" w14:textId="77777777" w:rsidTr="00AF066D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2420A284" w14:textId="77777777" w:rsidR="008B7BDB" w:rsidRDefault="008B7BDB" w:rsidP="00AF066D">
            <w:proofErr w:type="spellStart"/>
            <w:r>
              <w:t>Ares</w:t>
            </w:r>
            <w:proofErr w:type="spellEnd"/>
            <w:r>
              <w:t xml:space="preserve"> baskı devre eleman yerleşimi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13077461" w14:textId="77777777" w:rsidR="008B7BDB" w:rsidRDefault="008B7BDB" w:rsidP="00AF066D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20085939" w14:textId="77777777" w:rsidR="008B7BDB" w:rsidRDefault="008B7BDB" w:rsidP="00AF066D"/>
        </w:tc>
      </w:tr>
      <w:tr w:rsidR="008B7BDB" w14:paraId="05DA29AD" w14:textId="77777777" w:rsidTr="00AF066D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53D73A7D" w14:textId="77777777" w:rsidR="008B7BDB" w:rsidRDefault="008B7BDB" w:rsidP="00AF066D">
            <w:proofErr w:type="spellStart"/>
            <w:r>
              <w:t>Ares</w:t>
            </w:r>
            <w:proofErr w:type="spellEnd"/>
            <w:r>
              <w:t xml:space="preserve"> baskı devre </w:t>
            </w:r>
            <w:proofErr w:type="spellStart"/>
            <w:r>
              <w:t>track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02EBC2FA" w14:textId="77777777" w:rsidR="008B7BDB" w:rsidRDefault="008B7BDB" w:rsidP="00AF066D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29A3A413" w14:textId="77777777" w:rsidR="008B7BDB" w:rsidRDefault="008B7BDB" w:rsidP="00AF066D"/>
        </w:tc>
      </w:tr>
      <w:tr w:rsidR="008B7BDB" w14:paraId="297C44F8" w14:textId="77777777" w:rsidTr="00AF066D">
        <w:trPr>
          <w:trHeight w:val="311"/>
        </w:trPr>
        <w:tc>
          <w:tcPr>
            <w:tcW w:w="3962" w:type="dxa"/>
            <w:tcBorders>
              <w:top w:val="single" w:sz="4" w:space="0" w:color="000000" w:themeColor="text1"/>
            </w:tcBorders>
          </w:tcPr>
          <w:p w14:paraId="1D7D81E1" w14:textId="77777777" w:rsidR="008B7BDB" w:rsidRPr="00193C8C" w:rsidRDefault="008B7BDB" w:rsidP="00AF066D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14:paraId="72EC58C5" w14:textId="77777777" w:rsidR="008B7BDB" w:rsidRPr="00193C8C" w:rsidRDefault="008B7BDB" w:rsidP="00AF066D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14:paraId="70167B12" w14:textId="77777777" w:rsidR="008B7BDB" w:rsidRDefault="008B7BDB" w:rsidP="00AF066D"/>
        </w:tc>
      </w:tr>
    </w:tbl>
    <w:p w14:paraId="2E81D7BA" w14:textId="77777777" w:rsidR="008B7BDB" w:rsidRPr="002D64FD" w:rsidRDefault="008B7BDB" w:rsidP="00D55D39">
      <w:pPr>
        <w:jc w:val="center"/>
        <w:rPr>
          <w:b/>
          <w:sz w:val="28"/>
        </w:rPr>
      </w:pPr>
    </w:p>
    <w:p w14:paraId="7084DC9A" w14:textId="304FACDC" w:rsidR="009B66E7" w:rsidRDefault="00032209" w:rsidP="006B5F7C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="004142DD" w:rsidRPr="006B5F7C">
        <w:rPr>
          <w:b/>
          <w:i/>
          <w:szCs w:val="22"/>
        </w:rPr>
        <w:t>. Ders öğret</w:t>
      </w:r>
      <w:r w:rsidR="00707AE5">
        <w:rPr>
          <w:b/>
          <w:i/>
          <w:szCs w:val="22"/>
        </w:rPr>
        <w:t>meni. Şenol KUMSAR</w:t>
      </w:r>
    </w:p>
    <w:p w14:paraId="1F365F28" w14:textId="77777777" w:rsidR="00145033" w:rsidRDefault="00145033" w:rsidP="006B5F7C">
      <w:pPr>
        <w:rPr>
          <w:b/>
          <w:i/>
          <w:szCs w:val="22"/>
        </w:rPr>
      </w:pPr>
    </w:p>
    <w:p w14:paraId="43A23BC3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54EAA3A1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8942EEE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87CC77D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05FDCC19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48B8BB5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287B9A8A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28E4564F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181B477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35728B74" w14:textId="77777777" w:rsidR="008B7BDB" w:rsidRPr="00C70620" w:rsidRDefault="008B7BDB" w:rsidP="008B7BDB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065CBC1B" w14:textId="77777777" w:rsidR="008B7BDB" w:rsidRPr="00C70620" w:rsidRDefault="008B7BDB" w:rsidP="008B7BDB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EA91EEB" w14:textId="77777777" w:rsidR="008B7BDB" w:rsidRPr="00C70620" w:rsidRDefault="008B7BDB" w:rsidP="008B7BDB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B7BDB" w:rsidRPr="00C70620" w14:paraId="12F3D376" w14:textId="77777777" w:rsidTr="00AF066D">
        <w:trPr>
          <w:trHeight w:val="414"/>
        </w:trPr>
        <w:tc>
          <w:tcPr>
            <w:tcW w:w="1809" w:type="dxa"/>
            <w:shd w:val="clear" w:color="auto" w:fill="CCCCCC"/>
          </w:tcPr>
          <w:p w14:paraId="2913DF4F" w14:textId="77777777" w:rsidR="008B7BDB" w:rsidRPr="00C70620" w:rsidRDefault="008B7BDB" w:rsidP="00AF066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A6AAD8A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9909126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A1D4F1F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1713CD2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036EE9F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66D3BA8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27965EA5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EB9A5C6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31981DC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497A219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0832765F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B7BDB" w:rsidRPr="00C70620" w14:paraId="7BE91A1B" w14:textId="77777777" w:rsidTr="00AF066D">
        <w:trPr>
          <w:trHeight w:val="414"/>
        </w:trPr>
        <w:tc>
          <w:tcPr>
            <w:tcW w:w="1809" w:type="dxa"/>
            <w:shd w:val="clear" w:color="auto" w:fill="auto"/>
          </w:tcPr>
          <w:p w14:paraId="2F040B24" w14:textId="77777777" w:rsidR="008B7BDB" w:rsidRPr="00C70620" w:rsidRDefault="008B7BDB" w:rsidP="00AF066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92C4389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227C858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3DAF30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8768865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5B813A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F79758D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19F4FC7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C46FEB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606500D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3A0015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91" w:type="dxa"/>
          </w:tcPr>
          <w:p w14:paraId="1B21D4B0" w14:textId="77777777" w:rsidR="008B7BDB" w:rsidRPr="00C70620" w:rsidRDefault="008B7BDB" w:rsidP="00AF066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B7BDB" w:rsidRPr="00C70620" w14:paraId="19E319F5" w14:textId="77777777" w:rsidTr="00AF066D">
        <w:trPr>
          <w:trHeight w:val="414"/>
        </w:trPr>
        <w:tc>
          <w:tcPr>
            <w:tcW w:w="1809" w:type="dxa"/>
            <w:shd w:val="clear" w:color="auto" w:fill="auto"/>
          </w:tcPr>
          <w:p w14:paraId="389B8A86" w14:textId="77777777" w:rsidR="008B7BDB" w:rsidRPr="00C70620" w:rsidRDefault="008B7BDB" w:rsidP="00AF066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21E1550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72487B7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F772F4D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A5E832D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DB25E6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049A625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477BF1E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0EBCE65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159D321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E057C0A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337490C8" w14:textId="77777777" w:rsidR="008B7BDB" w:rsidRPr="00C70620" w:rsidRDefault="008B7BDB" w:rsidP="00AF066D">
            <w:pPr>
              <w:rPr>
                <w:sz w:val="18"/>
                <w:szCs w:val="20"/>
              </w:rPr>
            </w:pPr>
          </w:p>
        </w:tc>
      </w:tr>
    </w:tbl>
    <w:p w14:paraId="3867828D" w14:textId="77777777" w:rsidR="008B7BDB" w:rsidRDefault="008B7BDB" w:rsidP="008B7BDB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GÖRÜNTÜ VE SES SİSTEMLERİ DALI BİLGİSAYAR DESTEKLİ </w:t>
      </w:r>
      <w:proofErr w:type="gramStart"/>
      <w:r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12 ELK.2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>
        <w:rPr>
          <w:rFonts w:ascii="Lucida Sans Unicode" w:hAnsi="Lucida Sans Unicode" w:cs="Lucida Sans Unicode"/>
          <w:b/>
          <w:sz w:val="20"/>
        </w:rPr>
        <w:t xml:space="preserve">M 2.YAZILI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76083E0D" w14:textId="77777777" w:rsidR="008B7BDB" w:rsidRPr="00F93489" w:rsidRDefault="008B7BDB" w:rsidP="008B7BDB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354168F7" w14:textId="3C93BAE6" w:rsidR="008B7BDB" w:rsidRDefault="008B7BDB" w:rsidP="008B7BDB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>
        <w:rPr>
          <w:rFonts w:ascii="Lucida Sans Unicode" w:hAnsi="Lucida Sans Unicode" w:cs="Lucida Sans Unicode"/>
          <w:b/>
        </w:rPr>
        <w:t xml:space="preserve"> </w:t>
      </w:r>
    </w:p>
    <w:p w14:paraId="15C61CFD" w14:textId="461ACD59" w:rsidR="008B7BDB" w:rsidRDefault="008D3D04" w:rsidP="008B7BDB">
      <w:pPr>
        <w:pStyle w:val="AralkYok"/>
      </w:pPr>
      <w:r>
        <w:t xml:space="preserve">Modül : </w:t>
      </w:r>
      <w:bookmarkStart w:id="0" w:name="_GoBack"/>
      <w:bookmarkEnd w:id="0"/>
      <w:r w:rsidR="008B7BDB">
        <w:tab/>
      </w:r>
      <w:r w:rsidR="008B7BDB">
        <w:tab/>
        <w:t>Bilgisayarla Baskı Devre Çizimi</w:t>
      </w:r>
    </w:p>
    <w:p w14:paraId="6C52D8D2" w14:textId="77777777" w:rsidR="008B7BDB" w:rsidRDefault="008B7BDB" w:rsidP="008B7BDB">
      <w:pPr>
        <w:pStyle w:val="AralkYok"/>
        <w:ind w:left="708" w:firstLine="708"/>
      </w:pPr>
    </w:p>
    <w:p w14:paraId="4154D1FF" w14:textId="77777777" w:rsidR="008B7BDB" w:rsidRPr="00AB1D80" w:rsidRDefault="008B7BDB" w:rsidP="008B7BDB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6E08F814" w14:textId="77777777" w:rsidR="008B7BDB" w:rsidRDefault="008B7BDB" w:rsidP="008B7BDB">
      <w:pPr>
        <w:jc w:val="center"/>
      </w:pPr>
      <w:r>
        <w:rPr>
          <w:noProof/>
        </w:rPr>
        <w:drawing>
          <wp:inline distT="0" distB="0" distL="0" distR="0" wp14:anchorId="45961388" wp14:editId="29782FE2">
            <wp:extent cx="4914900" cy="3295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54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0C4D" w14:textId="77777777" w:rsidR="008B7BDB" w:rsidRDefault="008B7BDB" w:rsidP="008B7BDB">
      <w:r>
        <w:t xml:space="preserve">1.S. Şekildeki </w:t>
      </w:r>
      <w:r>
        <w:rPr>
          <w:rFonts w:ascii="Arial" w:hAnsi="Arial" w:cs="Arial"/>
          <w:b/>
          <w:sz w:val="20"/>
          <w:szCs w:val="20"/>
        </w:rPr>
        <w:t xml:space="preserve">FLIP-FLOP </w:t>
      </w:r>
      <w:r>
        <w:t xml:space="preserve">devresini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</w:p>
    <w:p w14:paraId="5A3EDBAF" w14:textId="77777777" w:rsidR="008B7BDB" w:rsidRDefault="008B7BDB" w:rsidP="008B7BDB">
      <w:r>
        <w:t xml:space="preserve">2.S.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Ares</w:t>
      </w:r>
      <w:proofErr w:type="spellEnd"/>
      <w:r>
        <w:t xml:space="preserve"> baskı programında baskı devresini çıkartınız.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2"/>
        <w:gridCol w:w="3011"/>
        <w:gridCol w:w="3483"/>
      </w:tblGrid>
      <w:tr w:rsidR="008B7BDB" w14:paraId="10748CC8" w14:textId="77777777" w:rsidTr="00AF066D">
        <w:tc>
          <w:tcPr>
            <w:tcW w:w="3962" w:type="dxa"/>
          </w:tcPr>
          <w:p w14:paraId="387EB020" w14:textId="77777777" w:rsidR="008B7BDB" w:rsidRPr="00193C8C" w:rsidRDefault="008B7BDB" w:rsidP="00AF066D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14:paraId="6F379683" w14:textId="77777777" w:rsidR="008B7BDB" w:rsidRPr="00193C8C" w:rsidRDefault="008B7BDB" w:rsidP="00AF066D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14:paraId="42960618" w14:textId="77777777" w:rsidR="008B7BDB" w:rsidRPr="00193C8C" w:rsidRDefault="008B7BDB" w:rsidP="00AF066D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8B7BDB" w14:paraId="05FA9E18" w14:textId="77777777" w:rsidTr="00AF066D">
        <w:tc>
          <w:tcPr>
            <w:tcW w:w="3962" w:type="dxa"/>
          </w:tcPr>
          <w:p w14:paraId="624981C3" w14:textId="77777777" w:rsidR="008B7BDB" w:rsidRDefault="008B7BDB" w:rsidP="00AF066D">
            <w:r>
              <w:t>Kütüphaneden Malzeme Seçimi</w:t>
            </w:r>
          </w:p>
          <w:p w14:paraId="3903FD04" w14:textId="77777777" w:rsidR="008B7BDB" w:rsidRDefault="008B7BDB" w:rsidP="00AF066D"/>
        </w:tc>
        <w:tc>
          <w:tcPr>
            <w:tcW w:w="3011" w:type="dxa"/>
          </w:tcPr>
          <w:p w14:paraId="690E60DC" w14:textId="77777777" w:rsidR="008B7BDB" w:rsidRDefault="008B7BDB" w:rsidP="00AF066D">
            <w:r>
              <w:t>10</w:t>
            </w:r>
          </w:p>
        </w:tc>
        <w:tc>
          <w:tcPr>
            <w:tcW w:w="3483" w:type="dxa"/>
          </w:tcPr>
          <w:p w14:paraId="67A6D307" w14:textId="77777777" w:rsidR="008B7BDB" w:rsidRDefault="008B7BDB" w:rsidP="00AF066D"/>
        </w:tc>
      </w:tr>
      <w:tr w:rsidR="008B7BDB" w14:paraId="71D7F8BC" w14:textId="77777777" w:rsidTr="00AF066D">
        <w:tc>
          <w:tcPr>
            <w:tcW w:w="3962" w:type="dxa"/>
          </w:tcPr>
          <w:p w14:paraId="7A8FBD6E" w14:textId="77777777" w:rsidR="008B7BDB" w:rsidRDefault="008B7BDB" w:rsidP="00AF066D">
            <w:r>
              <w:t>Elemanların Yerleşimi/Tasarım</w:t>
            </w:r>
          </w:p>
          <w:p w14:paraId="7763266F" w14:textId="77777777" w:rsidR="008B7BDB" w:rsidRDefault="008B7BDB" w:rsidP="00AF066D"/>
        </w:tc>
        <w:tc>
          <w:tcPr>
            <w:tcW w:w="3011" w:type="dxa"/>
          </w:tcPr>
          <w:p w14:paraId="31C66BBB" w14:textId="77777777" w:rsidR="008B7BDB" w:rsidRDefault="008B7BDB" w:rsidP="00AF066D">
            <w:r>
              <w:t>20</w:t>
            </w:r>
          </w:p>
        </w:tc>
        <w:tc>
          <w:tcPr>
            <w:tcW w:w="3483" w:type="dxa"/>
          </w:tcPr>
          <w:p w14:paraId="241FC512" w14:textId="77777777" w:rsidR="008B7BDB" w:rsidRDefault="008B7BDB" w:rsidP="00AF066D"/>
        </w:tc>
      </w:tr>
      <w:tr w:rsidR="008B7BDB" w14:paraId="3F415857" w14:textId="77777777" w:rsidTr="00AF066D">
        <w:tc>
          <w:tcPr>
            <w:tcW w:w="3962" w:type="dxa"/>
          </w:tcPr>
          <w:p w14:paraId="056E4328" w14:textId="77777777" w:rsidR="008B7BDB" w:rsidRDefault="008B7BDB" w:rsidP="00AF066D">
            <w:r>
              <w:t>Devrenin Çalıştırılması ve Simülasyon</w:t>
            </w:r>
          </w:p>
        </w:tc>
        <w:tc>
          <w:tcPr>
            <w:tcW w:w="3011" w:type="dxa"/>
          </w:tcPr>
          <w:p w14:paraId="7212F692" w14:textId="77777777" w:rsidR="008B7BDB" w:rsidRDefault="008B7BDB" w:rsidP="00AF066D">
            <w:r>
              <w:t>20</w:t>
            </w:r>
          </w:p>
        </w:tc>
        <w:tc>
          <w:tcPr>
            <w:tcW w:w="3483" w:type="dxa"/>
          </w:tcPr>
          <w:p w14:paraId="5C8A4336" w14:textId="77777777" w:rsidR="008B7BDB" w:rsidRDefault="008B7BDB" w:rsidP="00AF066D"/>
        </w:tc>
      </w:tr>
      <w:tr w:rsidR="008B7BDB" w14:paraId="4719E372" w14:textId="77777777" w:rsidTr="00AF066D">
        <w:tc>
          <w:tcPr>
            <w:tcW w:w="3962" w:type="dxa"/>
          </w:tcPr>
          <w:p w14:paraId="48E6E6C2" w14:textId="77777777" w:rsidR="008B7BDB" w:rsidRDefault="008B7BDB" w:rsidP="00AF066D"/>
        </w:tc>
        <w:tc>
          <w:tcPr>
            <w:tcW w:w="3011" w:type="dxa"/>
          </w:tcPr>
          <w:p w14:paraId="5D2F828E" w14:textId="77777777" w:rsidR="008B7BDB" w:rsidRDefault="008B7BDB" w:rsidP="00AF066D"/>
        </w:tc>
        <w:tc>
          <w:tcPr>
            <w:tcW w:w="3483" w:type="dxa"/>
          </w:tcPr>
          <w:p w14:paraId="02B078E0" w14:textId="77777777" w:rsidR="008B7BDB" w:rsidRDefault="008B7BDB" w:rsidP="00AF066D"/>
        </w:tc>
      </w:tr>
      <w:tr w:rsidR="008B7BDB" w14:paraId="12485795" w14:textId="77777777" w:rsidTr="00AF066D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47375D7D" w14:textId="77777777" w:rsidR="008B7BDB" w:rsidRDefault="008B7BDB" w:rsidP="00AF066D">
            <w:proofErr w:type="spellStart"/>
            <w:r>
              <w:t>Ares</w:t>
            </w:r>
            <w:proofErr w:type="spellEnd"/>
            <w:r>
              <w:t xml:space="preserve"> baskı devre board </w:t>
            </w:r>
            <w:proofErr w:type="spellStart"/>
            <w:r>
              <w:t>edge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320A636C" w14:textId="77777777" w:rsidR="008B7BDB" w:rsidRDefault="008B7BDB" w:rsidP="00AF066D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5394E5FF" w14:textId="77777777" w:rsidR="008B7BDB" w:rsidRDefault="008B7BDB" w:rsidP="00AF066D"/>
        </w:tc>
      </w:tr>
      <w:tr w:rsidR="008B7BDB" w14:paraId="1F420728" w14:textId="77777777" w:rsidTr="00AF066D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7C54B0D6" w14:textId="77777777" w:rsidR="008B7BDB" w:rsidRDefault="008B7BDB" w:rsidP="00AF066D">
            <w:proofErr w:type="spellStart"/>
            <w:r>
              <w:t>Ares</w:t>
            </w:r>
            <w:proofErr w:type="spellEnd"/>
            <w:r>
              <w:t xml:space="preserve"> baskı devre eleman yerleşimi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58110D68" w14:textId="77777777" w:rsidR="008B7BDB" w:rsidRDefault="008B7BDB" w:rsidP="00AF066D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213C3ECD" w14:textId="77777777" w:rsidR="008B7BDB" w:rsidRDefault="008B7BDB" w:rsidP="00AF066D"/>
        </w:tc>
      </w:tr>
      <w:tr w:rsidR="008B7BDB" w14:paraId="0131B084" w14:textId="77777777" w:rsidTr="00AF066D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4319445A" w14:textId="77777777" w:rsidR="008B7BDB" w:rsidRDefault="008B7BDB" w:rsidP="00AF066D">
            <w:proofErr w:type="spellStart"/>
            <w:r>
              <w:t>Ares</w:t>
            </w:r>
            <w:proofErr w:type="spellEnd"/>
            <w:r>
              <w:t xml:space="preserve"> baskı devre </w:t>
            </w:r>
            <w:proofErr w:type="spellStart"/>
            <w:r>
              <w:t>track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3B5FFABA" w14:textId="77777777" w:rsidR="008B7BDB" w:rsidRDefault="008B7BDB" w:rsidP="00AF066D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6C2276BA" w14:textId="77777777" w:rsidR="008B7BDB" w:rsidRDefault="008B7BDB" w:rsidP="00AF066D"/>
        </w:tc>
      </w:tr>
      <w:tr w:rsidR="008B7BDB" w14:paraId="3C266BA7" w14:textId="77777777" w:rsidTr="00AF066D">
        <w:trPr>
          <w:trHeight w:val="311"/>
        </w:trPr>
        <w:tc>
          <w:tcPr>
            <w:tcW w:w="3962" w:type="dxa"/>
            <w:tcBorders>
              <w:top w:val="single" w:sz="4" w:space="0" w:color="000000" w:themeColor="text1"/>
            </w:tcBorders>
          </w:tcPr>
          <w:p w14:paraId="6A4D5DA4" w14:textId="77777777" w:rsidR="008B7BDB" w:rsidRPr="00193C8C" w:rsidRDefault="008B7BDB" w:rsidP="00AF066D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14:paraId="350E446E" w14:textId="77777777" w:rsidR="008B7BDB" w:rsidRPr="00193C8C" w:rsidRDefault="008B7BDB" w:rsidP="00AF066D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14:paraId="7F640BD2" w14:textId="77777777" w:rsidR="008B7BDB" w:rsidRDefault="008B7BDB" w:rsidP="00AF066D"/>
        </w:tc>
      </w:tr>
    </w:tbl>
    <w:p w14:paraId="28FCC2F5" w14:textId="77777777" w:rsidR="008B7BDB" w:rsidRPr="002D64FD" w:rsidRDefault="008B7BDB" w:rsidP="008B7BDB">
      <w:pPr>
        <w:jc w:val="center"/>
        <w:rPr>
          <w:b/>
          <w:sz w:val="28"/>
        </w:rPr>
      </w:pPr>
    </w:p>
    <w:p w14:paraId="17F53803" w14:textId="7288A49D" w:rsidR="008B7BDB" w:rsidRDefault="008B7BDB" w:rsidP="008D3D04">
      <w:pPr>
        <w:rPr>
          <w:rFonts w:ascii="Lucida Sans Unicode" w:hAnsi="Lucida Sans Unicode" w:cs="Lucida Sans Unicode"/>
          <w:b/>
          <w:sz w:val="20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41DB89B2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E3E540C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582B16CA" w14:textId="77777777" w:rsidR="008B7BDB" w:rsidRDefault="008B7BDB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sectPr w:rsidR="008B7BDB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32C7"/>
    <w:multiLevelType w:val="hybridMultilevel"/>
    <w:tmpl w:val="D4E4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73B8"/>
    <w:multiLevelType w:val="hybridMultilevel"/>
    <w:tmpl w:val="0C92BB7A"/>
    <w:lvl w:ilvl="0" w:tplc="4900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40D93"/>
    <w:multiLevelType w:val="hybridMultilevel"/>
    <w:tmpl w:val="0C92BB7A"/>
    <w:lvl w:ilvl="0" w:tplc="4900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32209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671A7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727BA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A27BB"/>
    <w:rsid w:val="008B0824"/>
    <w:rsid w:val="008B2DD8"/>
    <w:rsid w:val="008B7BDB"/>
    <w:rsid w:val="008C6191"/>
    <w:rsid w:val="008D1F77"/>
    <w:rsid w:val="008D3D04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0D13"/>
    <w:rsid w:val="009E18AF"/>
    <w:rsid w:val="009E48F4"/>
    <w:rsid w:val="009F2FAE"/>
    <w:rsid w:val="009F3057"/>
    <w:rsid w:val="00A04371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55D39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E4C0E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paragraph" w:styleId="AralkYok">
    <w:name w:val="No Spacing"/>
    <w:uiPriority w:val="1"/>
    <w:qFormat/>
    <w:rsid w:val="008B7BD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B7B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paragraph" w:styleId="AralkYok">
    <w:name w:val="No Spacing"/>
    <w:uiPriority w:val="1"/>
    <w:qFormat/>
    <w:rsid w:val="008B7BD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B7B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3</cp:revision>
  <cp:lastPrinted>2022-10-27T06:48:00Z</cp:lastPrinted>
  <dcterms:created xsi:type="dcterms:W3CDTF">2024-05-15T08:10:00Z</dcterms:created>
  <dcterms:modified xsi:type="dcterms:W3CDTF">2024-05-15T08:10:00Z</dcterms:modified>
</cp:coreProperties>
</file>