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155DC" w14:textId="4F59FB1F" w:rsidR="009A2981" w:rsidRPr="00E46D5F" w:rsidRDefault="008D5785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>
        <w:rPr>
          <w:rFonts w:ascii="TeamViewer15" w:hAnsi="TeamViewer15"/>
          <w:b/>
          <w:sz w:val="22"/>
          <w:szCs w:val="22"/>
        </w:rPr>
        <w:t>GAZİPAŞA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MESLEK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VE TEKN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ANADOLU L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SES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</w:t>
      </w:r>
      <w:r w:rsidRPr="008D5785">
        <w:rPr>
          <w:rFonts w:ascii="TeamViewer15" w:hAnsi="TeamViewer15"/>
          <w:b/>
          <w:sz w:val="22"/>
          <w:szCs w:val="22"/>
          <w:highlight w:val="yellow"/>
        </w:rPr>
        <w:t>(MESEM)</w:t>
      </w:r>
      <w:r>
        <w:rPr>
          <w:rFonts w:ascii="TeamViewer15" w:hAnsi="TeamViewer15"/>
          <w:b/>
          <w:sz w:val="22"/>
          <w:szCs w:val="22"/>
        </w:rPr>
        <w:t xml:space="preserve"> </w:t>
      </w:r>
      <w:r w:rsidR="009A2981" w:rsidRPr="00E46D5F">
        <w:rPr>
          <w:rFonts w:ascii="TeamViewer15" w:hAnsi="TeamViewer15"/>
          <w:b/>
          <w:sz w:val="22"/>
          <w:szCs w:val="22"/>
        </w:rPr>
        <w:t>ELEKTR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ELEKTRON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TEKNOLOJ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ALANI</w:t>
      </w:r>
      <w:r>
        <w:rPr>
          <w:rFonts w:ascii="TeamViewer15" w:hAnsi="TeamViewer15"/>
          <w:b/>
          <w:sz w:val="22"/>
          <w:szCs w:val="22"/>
        </w:rPr>
        <w:t xml:space="preserve"> GÖRÜNTÜ VE SES SİSTEMLERİ DALI</w:t>
      </w:r>
    </w:p>
    <w:p w14:paraId="194B8468" w14:textId="3AD9B6F7" w:rsidR="00346024" w:rsidRPr="00E46D5F" w:rsidRDefault="0025144C" w:rsidP="00775579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202</w:t>
      </w:r>
      <w:r w:rsidR="00B44E41">
        <w:rPr>
          <w:rFonts w:ascii="TeamViewer15" w:hAnsi="TeamViewer15"/>
          <w:b/>
          <w:sz w:val="22"/>
          <w:szCs w:val="22"/>
        </w:rPr>
        <w:t>4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– 20</w:t>
      </w:r>
      <w:r w:rsidRPr="00E46D5F">
        <w:rPr>
          <w:rFonts w:ascii="TeamViewer15" w:hAnsi="TeamViewer15"/>
          <w:b/>
          <w:sz w:val="22"/>
          <w:szCs w:val="22"/>
        </w:rPr>
        <w:t>2</w:t>
      </w:r>
      <w:r w:rsidR="00B44E41">
        <w:rPr>
          <w:rFonts w:ascii="TeamViewer15" w:hAnsi="TeamViewer15"/>
          <w:b/>
          <w:sz w:val="22"/>
          <w:szCs w:val="22"/>
        </w:rPr>
        <w:t>5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</w:t>
      </w:r>
      <w:r w:rsidR="00D473DC" w:rsidRPr="00E46D5F">
        <w:rPr>
          <w:rFonts w:ascii="TeamViewer15" w:hAnsi="TeamViewer15"/>
          <w:b/>
          <w:sz w:val="22"/>
          <w:szCs w:val="22"/>
        </w:rPr>
        <w:t>E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Ğİ</w:t>
      </w:r>
      <w:r w:rsidR="00D473DC" w:rsidRPr="00E46D5F">
        <w:rPr>
          <w:rFonts w:ascii="TeamViewer15" w:hAnsi="TeamViewer15"/>
          <w:b/>
          <w:sz w:val="22"/>
          <w:szCs w:val="22"/>
        </w:rPr>
        <w:t>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</w:t>
      </w:r>
      <w:r w:rsidR="00D473DC" w:rsidRPr="00E46D5F">
        <w:rPr>
          <w:rFonts w:ascii="TeamViewer15" w:hAnsi="TeamViewer15" w:cs="Tempus Sans ITC"/>
          <w:b/>
          <w:sz w:val="22"/>
          <w:szCs w:val="22"/>
        </w:rPr>
        <w:t>Ö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</w:t>
      </w:r>
      <w:r w:rsidR="00D473DC" w:rsidRPr="00E46D5F">
        <w:rPr>
          <w:rFonts w:ascii="TeamViewer15" w:hAnsi="TeamViewer15"/>
          <w:b/>
          <w:sz w:val="22"/>
          <w:szCs w:val="22"/>
        </w:rPr>
        <w:t>RET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YILI </w:t>
      </w:r>
      <w:r w:rsidR="00E46D5F" w:rsidRPr="00811D17">
        <w:rPr>
          <w:rFonts w:ascii="TeamViewer15" w:hAnsi="TeamViewer15"/>
          <w:b/>
          <w:sz w:val="22"/>
          <w:szCs w:val="22"/>
          <w:highlight w:val="yellow"/>
        </w:rPr>
        <w:t>1</w:t>
      </w:r>
      <w:r w:rsidR="008D5785">
        <w:rPr>
          <w:rFonts w:ascii="TeamViewer15" w:hAnsi="TeamViewer15"/>
          <w:b/>
          <w:sz w:val="22"/>
          <w:szCs w:val="22"/>
          <w:highlight w:val="yellow"/>
        </w:rPr>
        <w:t>2</w:t>
      </w:r>
      <w:r w:rsidR="00E46D5F" w:rsidRPr="00811D17">
        <w:rPr>
          <w:rFonts w:ascii="TeamViewer15" w:hAnsi="TeamViewer15"/>
          <w:b/>
          <w:sz w:val="22"/>
          <w:szCs w:val="22"/>
          <w:highlight w:val="yellow"/>
        </w:rPr>
        <w:t xml:space="preserve">. SINIF </w:t>
      </w:r>
      <w:r w:rsidR="001F20A3" w:rsidRPr="00811D17">
        <w:rPr>
          <w:rFonts w:ascii="TeamViewer15" w:hAnsi="TeamViewer15"/>
          <w:b/>
          <w:sz w:val="22"/>
          <w:szCs w:val="22"/>
          <w:highlight w:val="yellow"/>
        </w:rPr>
        <w:t>ÇOKLU ORTAM SİSTEMLERİ</w:t>
      </w:r>
      <w:r w:rsidR="001F20A3" w:rsidRPr="00E46D5F">
        <w:rPr>
          <w:rFonts w:ascii="TeamViewer15" w:hAnsi="TeamViewer15"/>
          <w:b/>
          <w:sz w:val="22"/>
          <w:szCs w:val="22"/>
        </w:rPr>
        <w:t xml:space="preserve"> DERSİ</w:t>
      </w:r>
      <w:r w:rsidR="007A6431" w:rsidRPr="00E46D5F">
        <w:rPr>
          <w:rFonts w:ascii="TeamViewer15" w:hAnsi="TeamViewer15"/>
          <w:b/>
          <w:sz w:val="22"/>
          <w:szCs w:val="22"/>
        </w:rPr>
        <w:t xml:space="preserve"> YILLIK DERS PLANI</w:t>
      </w:r>
    </w:p>
    <w:tbl>
      <w:tblPr>
        <w:tblStyle w:val="TabloKlavuzu"/>
        <w:tblpPr w:leftFromText="141" w:rightFromText="141" w:vertAnchor="text" w:tblpY="1"/>
        <w:tblOverlap w:val="never"/>
        <w:tblW w:w="14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A662B5" w14:paraId="5EC9C672" w14:textId="77777777" w:rsidTr="00950E5C">
        <w:trPr>
          <w:cantSplit/>
          <w:trHeight w:val="963"/>
        </w:trPr>
        <w:tc>
          <w:tcPr>
            <w:tcW w:w="410" w:type="dxa"/>
            <w:textDirection w:val="btLr"/>
            <w:vAlign w:val="center"/>
          </w:tcPr>
          <w:p w14:paraId="5E45722F" w14:textId="77777777" w:rsidR="00D62BDC" w:rsidRPr="00A662B5" w:rsidRDefault="00D62BDC" w:rsidP="00E50F72">
            <w:pPr>
              <w:ind w:left="113" w:right="113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Ay</w:t>
            </w:r>
            <w:r w:rsidR="001A7DE8" w:rsidRPr="00A662B5">
              <w:rPr>
                <w:rFonts w:ascii="Times New Roman" w:hAnsi="Times New Roman" w:cs="Times New Roman"/>
              </w:rPr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14:paraId="293A5103" w14:textId="77777777" w:rsidR="00D62BDC" w:rsidRPr="00A662B5" w:rsidRDefault="001A7DE8" w:rsidP="00E50F72">
            <w:pPr>
              <w:ind w:left="113" w:right="113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14:paraId="3D42B50F" w14:textId="77777777" w:rsidR="00D62BDC" w:rsidRPr="00A662B5" w:rsidRDefault="00D62BDC" w:rsidP="00E50F72">
            <w:pPr>
              <w:ind w:left="113" w:right="113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4724" w:type="dxa"/>
            <w:vAlign w:val="bottom"/>
          </w:tcPr>
          <w:p w14:paraId="4328D98A" w14:textId="77777777" w:rsidR="00D62BDC" w:rsidRPr="00A662B5" w:rsidRDefault="00F34676" w:rsidP="009113E4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14:paraId="112E5BDA" w14:textId="77777777" w:rsidR="00D62BDC" w:rsidRPr="00A662B5" w:rsidRDefault="00D62BDC" w:rsidP="009113E4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14:paraId="3A867012" w14:textId="77777777" w:rsidR="00D62BDC" w:rsidRPr="00A662B5" w:rsidRDefault="00D62BDC" w:rsidP="00EC0C1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ÖĞRENME</w:t>
            </w:r>
            <w:r w:rsidR="00EC0C10" w:rsidRPr="00A662B5">
              <w:rPr>
                <w:rFonts w:ascii="Times New Roman" w:hAnsi="Times New Roman" w:cs="Times New Roman"/>
              </w:rPr>
              <w:t xml:space="preserve"> </w:t>
            </w:r>
            <w:r w:rsidRPr="00A662B5">
              <w:rPr>
                <w:rFonts w:ascii="Times New Roman" w:hAnsi="Times New Roman" w:cs="Times New Roman"/>
              </w:rPr>
              <w:t>ÖĞRETME</w:t>
            </w:r>
            <w:r w:rsidR="00F34676" w:rsidRPr="00A662B5">
              <w:rPr>
                <w:rFonts w:ascii="Times New Roman" w:hAnsi="Times New Roman" w:cs="Times New Roman"/>
              </w:rPr>
              <w:t xml:space="preserve"> </w:t>
            </w:r>
            <w:r w:rsidRPr="00A662B5">
              <w:rPr>
                <w:rFonts w:ascii="Times New Roman" w:hAnsi="Times New Roman" w:cs="Times New Roman"/>
              </w:rPr>
              <w:t>YÖNTEM VE</w:t>
            </w:r>
            <w:r w:rsidR="00F34676" w:rsidRPr="00A662B5">
              <w:rPr>
                <w:rFonts w:ascii="Times New Roman" w:hAnsi="Times New Roman" w:cs="Times New Roman"/>
              </w:rPr>
              <w:t xml:space="preserve"> </w:t>
            </w:r>
            <w:r w:rsidRPr="00A662B5">
              <w:rPr>
                <w:rFonts w:ascii="Times New Roman" w:hAnsi="Times New Roman" w:cs="Times New Roman"/>
              </w:rPr>
              <w:t>TEKNİKLERİ</w:t>
            </w:r>
          </w:p>
        </w:tc>
        <w:tc>
          <w:tcPr>
            <w:tcW w:w="1791" w:type="dxa"/>
            <w:vAlign w:val="center"/>
          </w:tcPr>
          <w:p w14:paraId="52862D04" w14:textId="77777777" w:rsidR="00D62BDC" w:rsidRPr="00A662B5" w:rsidRDefault="00D62BDC" w:rsidP="00EC0C1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14:paraId="0079E16D" w14:textId="77777777" w:rsidR="00D62BDC" w:rsidRPr="00A662B5" w:rsidRDefault="00D62BDC" w:rsidP="009113E4">
            <w:pPr>
              <w:spacing w:line="276" w:lineRule="auto"/>
              <w:ind w:lef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szCs w:val="22"/>
              </w:rPr>
              <w:t>DEĞERLENDİRME</w:t>
            </w:r>
          </w:p>
        </w:tc>
      </w:tr>
      <w:tr w:rsidR="002247AF" w:rsidRPr="00A662B5" w14:paraId="0DD4A41C" w14:textId="77777777" w:rsidTr="005B614E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7DCEF7ED" w14:textId="398036F2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14:paraId="080A35B6" w14:textId="06C8ADD2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410" w:type="dxa"/>
            <w:textDirection w:val="btLr"/>
            <w:vAlign w:val="center"/>
          </w:tcPr>
          <w:p w14:paraId="0ABB4F47" w14:textId="48790567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0E31AEA0" w14:textId="77777777" w:rsidR="002247AF" w:rsidRPr="00E82F80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F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LCD TV’lerin bağlantı ve onarımını yapar. </w:t>
            </w:r>
          </w:p>
          <w:p w14:paraId="4EDD0732" w14:textId="034B6C02" w:rsidR="002247AF" w:rsidRPr="00A662B5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6BB0F8CB" w14:textId="77777777" w:rsidR="002247AF" w:rsidRPr="00A662B5" w:rsidRDefault="002247AF" w:rsidP="002247AF">
            <w:pPr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highlight w:val="yellow"/>
              </w:rPr>
              <w:t>MODÜL 1: SIVI KRİSTAL GÖSTERGE (LCD) TV</w:t>
            </w:r>
          </w:p>
          <w:p w14:paraId="7F458153" w14:textId="77777777" w:rsidR="002247AF" w:rsidRPr="00A662B5" w:rsidRDefault="002247AF" w:rsidP="002247AF">
            <w:pPr>
              <w:rPr>
                <w:rFonts w:ascii="Times New Roman" w:hAnsi="Times New Roman" w:cs="Times New Roman"/>
                <w:b/>
              </w:rPr>
            </w:pPr>
            <w:r w:rsidRPr="00A662B5">
              <w:rPr>
                <w:rFonts w:ascii="Times New Roman" w:hAnsi="Times New Roman" w:cs="Times New Roman"/>
                <w:b/>
              </w:rPr>
              <w:t>A. LİKİT KRİSTAL EKRANLARIN YAPISI VE ÇALIŞMASI</w:t>
            </w:r>
          </w:p>
          <w:p w14:paraId="287F377A" w14:textId="77777777" w:rsidR="002247AF" w:rsidRPr="00A662B5" w:rsidRDefault="002247AF" w:rsidP="002247AF">
            <w:pPr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A662B5">
              <w:rPr>
                <w:rFonts w:ascii="Times New Roman" w:hAnsi="Times New Roman" w:cs="Times New Roman"/>
              </w:rPr>
              <w:t>Lcd’nin</w:t>
            </w:r>
            <w:proofErr w:type="spellEnd"/>
            <w:r w:rsidRPr="00A662B5">
              <w:rPr>
                <w:rFonts w:ascii="Times New Roman" w:hAnsi="Times New Roman" w:cs="Times New Roman"/>
              </w:rPr>
              <w:t xml:space="preserve"> Yapısı</w:t>
            </w:r>
          </w:p>
          <w:p w14:paraId="33801392" w14:textId="77777777" w:rsidR="002247AF" w:rsidRPr="00A662B5" w:rsidRDefault="002247AF" w:rsidP="002247AF">
            <w:pPr>
              <w:rPr>
                <w:rFonts w:ascii="Times New Roman" w:hAnsi="Times New Roman" w:cs="Times New Roman"/>
              </w:rPr>
            </w:pPr>
            <w:proofErr w:type="gramStart"/>
            <w:r w:rsidRPr="00A662B5">
              <w:rPr>
                <w:rFonts w:ascii="Times New Roman" w:hAnsi="Times New Roman" w:cs="Times New Roman"/>
              </w:rPr>
              <w:t>a</w:t>
            </w:r>
            <w:proofErr w:type="gramEnd"/>
            <w:r w:rsidRPr="00A662B5">
              <w:rPr>
                <w:rFonts w:ascii="Times New Roman" w:hAnsi="Times New Roman" w:cs="Times New Roman"/>
              </w:rPr>
              <w:t>. Statik pilotaj metodu</w:t>
            </w:r>
          </w:p>
          <w:p w14:paraId="537B901F" w14:textId="77777777" w:rsidR="002247AF" w:rsidRPr="00A662B5" w:rsidRDefault="002247AF" w:rsidP="002247AF">
            <w:pPr>
              <w:rPr>
                <w:rFonts w:ascii="Times New Roman" w:hAnsi="Times New Roman" w:cs="Times New Roman"/>
              </w:rPr>
            </w:pPr>
            <w:proofErr w:type="gramStart"/>
            <w:r w:rsidRPr="00A662B5">
              <w:rPr>
                <w:rFonts w:ascii="Times New Roman" w:hAnsi="Times New Roman" w:cs="Times New Roman"/>
              </w:rPr>
              <w:t>b</w:t>
            </w:r>
            <w:proofErr w:type="gramEnd"/>
            <w:r w:rsidRPr="00A662B5">
              <w:rPr>
                <w:rFonts w:ascii="Times New Roman" w:hAnsi="Times New Roman" w:cs="Times New Roman"/>
              </w:rPr>
              <w:t>. Dinamik pilotaj metodu</w:t>
            </w:r>
          </w:p>
          <w:p w14:paraId="4548F5E7" w14:textId="4654C50F" w:rsidR="002247AF" w:rsidRPr="00A662B5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662B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A662B5">
              <w:rPr>
                <w:rFonts w:ascii="Times New Roman" w:hAnsi="Times New Roman" w:cs="Times New Roman"/>
              </w:rPr>
              <w:t>Lcd</w:t>
            </w:r>
            <w:proofErr w:type="spellEnd"/>
            <w:r w:rsidRPr="00A662B5">
              <w:rPr>
                <w:rFonts w:ascii="Times New Roman" w:hAnsi="Times New Roman" w:cs="Times New Roman"/>
              </w:rPr>
              <w:t xml:space="preserve"> Ekranın Çalışması</w:t>
            </w:r>
          </w:p>
        </w:tc>
        <w:tc>
          <w:tcPr>
            <w:tcW w:w="1792" w:type="dxa"/>
            <w:vAlign w:val="center"/>
          </w:tcPr>
          <w:p w14:paraId="78DBECF0" w14:textId="77777777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Anlatım,</w:t>
            </w:r>
          </w:p>
          <w:p w14:paraId="281D9BF0" w14:textId="77777777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62B5">
              <w:rPr>
                <w:rFonts w:ascii="Times New Roman" w:hAnsi="Times New Roman" w:cs="Times New Roman"/>
              </w:rPr>
              <w:t>soru</w:t>
            </w:r>
            <w:proofErr w:type="gramEnd"/>
            <w:r w:rsidRPr="00A662B5">
              <w:rPr>
                <w:rFonts w:ascii="Times New Roman" w:hAnsi="Times New Roman" w:cs="Times New Roman"/>
              </w:rPr>
              <w:t>-cevap</w:t>
            </w:r>
          </w:p>
          <w:p w14:paraId="1B0E6BB9" w14:textId="12F41DA2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</w:rPr>
              <w:t>Gösteri, uygulama</w:t>
            </w:r>
          </w:p>
        </w:tc>
        <w:tc>
          <w:tcPr>
            <w:tcW w:w="1791" w:type="dxa"/>
            <w:vAlign w:val="center"/>
          </w:tcPr>
          <w:p w14:paraId="134752A7" w14:textId="3292A0DF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</w:rPr>
              <w:t>Modül Kitapları ve Yardımcı Kaynaklar</w:t>
            </w:r>
          </w:p>
        </w:tc>
        <w:tc>
          <w:tcPr>
            <w:tcW w:w="1803" w:type="dxa"/>
          </w:tcPr>
          <w:p w14:paraId="323A9E38" w14:textId="77777777" w:rsidR="002247AF" w:rsidRPr="00A662B5" w:rsidRDefault="002247AF" w:rsidP="002247AF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7AF" w:rsidRPr="00A662B5" w14:paraId="550B9D59" w14:textId="77777777" w:rsidTr="005B614E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1A890E0" w14:textId="5BC104D7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14:paraId="2ACABEE3" w14:textId="16E384C0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16-20</w:t>
            </w:r>
          </w:p>
        </w:tc>
        <w:tc>
          <w:tcPr>
            <w:tcW w:w="410" w:type="dxa"/>
            <w:textDirection w:val="btLr"/>
            <w:vAlign w:val="center"/>
          </w:tcPr>
          <w:p w14:paraId="3F09D851" w14:textId="2372F5EF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694B1BA0" w14:textId="77777777" w:rsidR="002247AF" w:rsidRPr="00E82F80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F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LCD TV’lerin bağlantı ve onarımını yapar. </w:t>
            </w:r>
          </w:p>
          <w:p w14:paraId="77BC6AB2" w14:textId="0D073A0F" w:rsidR="002247AF" w:rsidRPr="00A662B5" w:rsidRDefault="002247AF" w:rsidP="00224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2ACA599B" w14:textId="77777777" w:rsidR="002247AF" w:rsidRPr="00A662B5" w:rsidRDefault="002247AF" w:rsidP="002247AF">
            <w:pPr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3. Likit Kristal Ekran Çeşitleri</w:t>
            </w:r>
          </w:p>
          <w:p w14:paraId="2FDC627B" w14:textId="77777777" w:rsidR="002247AF" w:rsidRPr="00A662B5" w:rsidRDefault="002247AF" w:rsidP="002247AF">
            <w:pPr>
              <w:rPr>
                <w:rFonts w:ascii="Times New Roman" w:hAnsi="Times New Roman" w:cs="Times New Roman"/>
              </w:rPr>
            </w:pPr>
            <w:proofErr w:type="gramStart"/>
            <w:r w:rsidRPr="00A662B5">
              <w:rPr>
                <w:rFonts w:ascii="Times New Roman" w:hAnsi="Times New Roman" w:cs="Times New Roman"/>
              </w:rPr>
              <w:t>a</w:t>
            </w:r>
            <w:proofErr w:type="gramEnd"/>
            <w:r w:rsidRPr="00A662B5">
              <w:rPr>
                <w:rFonts w:ascii="Times New Roman" w:hAnsi="Times New Roman" w:cs="Times New Roman"/>
              </w:rPr>
              <w:t xml:space="preserve">. Delta tip </w:t>
            </w:r>
            <w:proofErr w:type="spellStart"/>
            <w:r w:rsidRPr="00A662B5">
              <w:rPr>
                <w:rFonts w:ascii="Times New Roman" w:hAnsi="Times New Roman" w:cs="Times New Roman"/>
              </w:rPr>
              <w:t>lcd</w:t>
            </w:r>
            <w:proofErr w:type="spellEnd"/>
            <w:r w:rsidRPr="00A662B5">
              <w:rPr>
                <w:rFonts w:ascii="Times New Roman" w:hAnsi="Times New Roman" w:cs="Times New Roman"/>
              </w:rPr>
              <w:t xml:space="preserve"> ekranlar</w:t>
            </w:r>
          </w:p>
          <w:p w14:paraId="34BAD3FD" w14:textId="77777777" w:rsidR="002247AF" w:rsidRPr="00A662B5" w:rsidRDefault="002247AF" w:rsidP="002247AF">
            <w:pPr>
              <w:rPr>
                <w:rFonts w:ascii="Times New Roman" w:hAnsi="Times New Roman" w:cs="Times New Roman"/>
              </w:rPr>
            </w:pPr>
            <w:proofErr w:type="gramStart"/>
            <w:r w:rsidRPr="00A662B5">
              <w:rPr>
                <w:rFonts w:ascii="Times New Roman" w:hAnsi="Times New Roman" w:cs="Times New Roman"/>
              </w:rPr>
              <w:t>b</w:t>
            </w:r>
            <w:proofErr w:type="gramEnd"/>
            <w:r w:rsidRPr="00A662B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62B5">
              <w:rPr>
                <w:rFonts w:ascii="Times New Roman" w:hAnsi="Times New Roman" w:cs="Times New Roman"/>
              </w:rPr>
              <w:t>Stripe</w:t>
            </w:r>
            <w:proofErr w:type="spellEnd"/>
            <w:r w:rsidRPr="00A662B5">
              <w:rPr>
                <w:rFonts w:ascii="Times New Roman" w:hAnsi="Times New Roman" w:cs="Times New Roman"/>
              </w:rPr>
              <w:t xml:space="preserve"> tip </w:t>
            </w:r>
            <w:proofErr w:type="spellStart"/>
            <w:r w:rsidRPr="00A662B5">
              <w:rPr>
                <w:rFonts w:ascii="Times New Roman" w:hAnsi="Times New Roman" w:cs="Times New Roman"/>
              </w:rPr>
              <w:t>lcd</w:t>
            </w:r>
            <w:proofErr w:type="spellEnd"/>
            <w:r w:rsidRPr="00A662B5">
              <w:rPr>
                <w:rFonts w:ascii="Times New Roman" w:hAnsi="Times New Roman" w:cs="Times New Roman"/>
              </w:rPr>
              <w:t xml:space="preserve"> ekranlar</w:t>
            </w:r>
          </w:p>
          <w:p w14:paraId="7E635970" w14:textId="77777777" w:rsidR="002247AF" w:rsidRPr="00A662B5" w:rsidRDefault="002247AF" w:rsidP="002247AF">
            <w:pPr>
              <w:rPr>
                <w:rFonts w:ascii="Times New Roman" w:hAnsi="Times New Roman" w:cs="Times New Roman"/>
              </w:rPr>
            </w:pPr>
            <w:proofErr w:type="gramStart"/>
            <w:r w:rsidRPr="00A662B5">
              <w:rPr>
                <w:rFonts w:ascii="Times New Roman" w:hAnsi="Times New Roman" w:cs="Times New Roman"/>
              </w:rPr>
              <w:t>c</w:t>
            </w:r>
            <w:proofErr w:type="gramEnd"/>
            <w:r w:rsidRPr="00A662B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62B5">
              <w:rPr>
                <w:rFonts w:ascii="Times New Roman" w:hAnsi="Times New Roman" w:cs="Times New Roman"/>
              </w:rPr>
              <w:t>Mosaic</w:t>
            </w:r>
            <w:proofErr w:type="spellEnd"/>
            <w:r w:rsidRPr="00A662B5">
              <w:rPr>
                <w:rFonts w:ascii="Times New Roman" w:hAnsi="Times New Roman" w:cs="Times New Roman"/>
              </w:rPr>
              <w:t xml:space="preserve"> tip </w:t>
            </w:r>
            <w:proofErr w:type="spellStart"/>
            <w:r w:rsidRPr="00A662B5">
              <w:rPr>
                <w:rFonts w:ascii="Times New Roman" w:hAnsi="Times New Roman" w:cs="Times New Roman"/>
              </w:rPr>
              <w:t>lcd</w:t>
            </w:r>
            <w:proofErr w:type="spellEnd"/>
            <w:r w:rsidRPr="00A662B5">
              <w:rPr>
                <w:rFonts w:ascii="Times New Roman" w:hAnsi="Times New Roman" w:cs="Times New Roman"/>
              </w:rPr>
              <w:t xml:space="preserve"> ekranlar</w:t>
            </w:r>
          </w:p>
          <w:p w14:paraId="105380C2" w14:textId="446B174C" w:rsidR="002247AF" w:rsidRPr="00A662B5" w:rsidRDefault="002247AF" w:rsidP="00224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"/>
              </w:rPr>
            </w:pPr>
            <w:r w:rsidRPr="00A662B5">
              <w:rPr>
                <w:rFonts w:ascii="Times New Roman" w:hAnsi="Times New Roman" w:cs="Times New Roman"/>
              </w:rPr>
              <w:t>4. LCD TV Blok Şeması</w:t>
            </w:r>
          </w:p>
        </w:tc>
        <w:tc>
          <w:tcPr>
            <w:tcW w:w="1792" w:type="dxa"/>
            <w:vAlign w:val="center"/>
          </w:tcPr>
          <w:p w14:paraId="7BEAD261" w14:textId="77777777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</w:rPr>
              <w:t>Anlatım,</w:t>
            </w:r>
          </w:p>
          <w:p w14:paraId="7A95C919" w14:textId="77777777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62B5">
              <w:rPr>
                <w:rFonts w:ascii="Times New Roman" w:hAnsi="Times New Roman" w:cs="Times New Roman"/>
              </w:rPr>
              <w:t>soru</w:t>
            </w:r>
            <w:proofErr w:type="gramEnd"/>
            <w:r w:rsidRPr="00A662B5">
              <w:rPr>
                <w:rFonts w:ascii="Times New Roman" w:hAnsi="Times New Roman" w:cs="Times New Roman"/>
              </w:rPr>
              <w:t>-cevap</w:t>
            </w:r>
          </w:p>
          <w:p w14:paraId="6E7F5935" w14:textId="5F50B9A5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</w:rPr>
              <w:t>Gösteri, uygulama</w:t>
            </w:r>
          </w:p>
        </w:tc>
        <w:tc>
          <w:tcPr>
            <w:tcW w:w="1791" w:type="dxa"/>
            <w:vAlign w:val="center"/>
          </w:tcPr>
          <w:p w14:paraId="268E3214" w14:textId="0193B297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</w:rPr>
              <w:t>Modül Kitapları ve Yardımcı Kaynaklar</w:t>
            </w:r>
          </w:p>
        </w:tc>
        <w:tc>
          <w:tcPr>
            <w:tcW w:w="1803" w:type="dxa"/>
          </w:tcPr>
          <w:p w14:paraId="3823EB6E" w14:textId="77777777" w:rsidR="002247AF" w:rsidRPr="00A662B5" w:rsidRDefault="002247AF" w:rsidP="002247AF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7AF" w:rsidRPr="00A662B5" w14:paraId="46EDAFAD" w14:textId="77777777" w:rsidTr="00276A0C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9A036A0" w14:textId="316868A8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6D5F">
              <w:rPr>
                <w:rFonts w:ascii="TeamViewer15" w:hAnsi="TeamViewer15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14:paraId="525C630D" w14:textId="0D83C3A2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23-27</w:t>
            </w:r>
          </w:p>
        </w:tc>
        <w:tc>
          <w:tcPr>
            <w:tcW w:w="410" w:type="dxa"/>
            <w:textDirection w:val="btLr"/>
            <w:vAlign w:val="center"/>
          </w:tcPr>
          <w:p w14:paraId="3D50DC23" w14:textId="30033AAB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68ECCB76" w14:textId="77777777" w:rsidR="002247AF" w:rsidRPr="00E82F80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F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LCD TV’lerin bağlantı ve onarımını yapar. </w:t>
            </w:r>
          </w:p>
          <w:p w14:paraId="1D471514" w14:textId="28448D48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3119" w:type="dxa"/>
          </w:tcPr>
          <w:p w14:paraId="404082E2" w14:textId="77777777" w:rsidR="002247AF" w:rsidRPr="00346024" w:rsidRDefault="002247AF" w:rsidP="002247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460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 LCD TV Çalışma Prensibi</w:t>
            </w:r>
          </w:p>
          <w:p w14:paraId="05E9FC82" w14:textId="77777777" w:rsidR="002247AF" w:rsidRPr="00346024" w:rsidRDefault="002247AF" w:rsidP="002247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460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6. LCD TV </w:t>
            </w:r>
            <w:proofErr w:type="spellStart"/>
            <w:r w:rsidRPr="003460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nin</w:t>
            </w:r>
            <w:proofErr w:type="spellEnd"/>
            <w:r w:rsidRPr="003460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Avantaj Ve Dezavantajları</w:t>
            </w:r>
          </w:p>
          <w:p w14:paraId="52C25009" w14:textId="7C88C9FC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A662B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7. LCD TV Besleme Katı</w:t>
            </w:r>
          </w:p>
          <w:p w14:paraId="48F6C33D" w14:textId="77777777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  <w:u w:val="single"/>
              </w:rPr>
            </w:pPr>
            <w:r w:rsidRPr="00A662B5">
              <w:rPr>
                <w:rFonts w:ascii="Times New Roman" w:hAnsi="Times New Roman" w:cs="Times New Roman"/>
                <w:sz w:val="20"/>
                <w:szCs w:val="22"/>
                <w:u w:val="single"/>
              </w:rPr>
              <w:t>8. LCD TV Giriş-Çıkış Bağlantı Noktaları</w:t>
            </w:r>
          </w:p>
          <w:p w14:paraId="6606D84A" w14:textId="7799FA47" w:rsidR="002247AF" w:rsidRPr="00A662B5" w:rsidRDefault="002247AF" w:rsidP="00950E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sz w:val="20"/>
                <w:szCs w:val="22"/>
                <w:u w:val="single"/>
              </w:rPr>
              <w:t>9. LCD TV Arızaları</w:t>
            </w:r>
          </w:p>
        </w:tc>
        <w:tc>
          <w:tcPr>
            <w:tcW w:w="1792" w:type="dxa"/>
            <w:vAlign w:val="center"/>
          </w:tcPr>
          <w:p w14:paraId="2FA47AA2" w14:textId="65C15569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540153F8" w14:textId="0EB0FA74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31B3D59A" w14:textId="77777777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14:paraId="51FF36FF" w14:textId="77777777" w:rsidR="002247AF" w:rsidRPr="00A662B5" w:rsidRDefault="002247AF" w:rsidP="002247AF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7AF" w:rsidRPr="00A662B5" w14:paraId="526618D8" w14:textId="77777777" w:rsidTr="00F23893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14:paraId="27794DED" w14:textId="12F4E616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6D5F">
              <w:rPr>
                <w:rFonts w:ascii="TeamViewer15" w:hAnsi="TeamViewer15"/>
              </w:rPr>
              <w:t>E</w:t>
            </w:r>
            <w:r>
              <w:rPr>
                <w:rFonts w:ascii="TeamViewer15" w:hAnsi="TeamViewer15"/>
              </w:rPr>
              <w:t>kim-1</w:t>
            </w:r>
          </w:p>
        </w:tc>
        <w:tc>
          <w:tcPr>
            <w:tcW w:w="410" w:type="dxa"/>
            <w:textDirection w:val="btLr"/>
            <w:vAlign w:val="center"/>
          </w:tcPr>
          <w:p w14:paraId="582B915D" w14:textId="77777777" w:rsidR="002247AF" w:rsidRPr="00E46D5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30-4</w:t>
            </w:r>
          </w:p>
          <w:p w14:paraId="2473F73B" w14:textId="77777777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FE04C35" w14:textId="19953D4A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tcBorders>
              <w:bottom w:val="single" w:sz="4" w:space="0" w:color="auto"/>
            </w:tcBorders>
            <w:vAlign w:val="center"/>
          </w:tcPr>
          <w:p w14:paraId="62072901" w14:textId="77777777" w:rsidR="002247AF" w:rsidRPr="00E82F80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F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LCD TV’lerin bağlantı ve onarımını yapar. </w:t>
            </w:r>
          </w:p>
          <w:p w14:paraId="2AD84274" w14:textId="39C8A8F9" w:rsidR="002247AF" w:rsidRPr="00A662B5" w:rsidRDefault="002247AF" w:rsidP="00224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3405D9A" w14:textId="77777777" w:rsidR="002247AF" w:rsidRPr="00A662B5" w:rsidRDefault="002247AF" w:rsidP="002247AF">
            <w:pPr>
              <w:ind w:firstLine="708"/>
              <w:rPr>
                <w:rFonts w:ascii="Times New Roman" w:hAnsi="Times New Roman" w:cs="Times New Roman"/>
                <w:sz w:val="20"/>
                <w:szCs w:val="22"/>
              </w:rPr>
            </w:pPr>
            <w:r w:rsidRPr="00A662B5">
              <w:rPr>
                <w:rFonts w:ascii="Times New Roman" w:hAnsi="Times New Roman" w:cs="Times New Roman"/>
                <w:sz w:val="20"/>
                <w:szCs w:val="22"/>
              </w:rPr>
              <w:t>B. LCD TV ARIZALARININ GİDERİLMESİ</w:t>
            </w:r>
          </w:p>
          <w:p w14:paraId="27539957" w14:textId="77777777" w:rsidR="002247AF" w:rsidRPr="00A662B5" w:rsidRDefault="002247AF" w:rsidP="002247AF">
            <w:pPr>
              <w:ind w:firstLine="708"/>
              <w:rPr>
                <w:rFonts w:ascii="Times New Roman" w:hAnsi="Times New Roman" w:cs="Times New Roman"/>
                <w:sz w:val="20"/>
                <w:szCs w:val="22"/>
              </w:rPr>
            </w:pPr>
            <w:r w:rsidRPr="00A662B5">
              <w:rPr>
                <w:rFonts w:ascii="Times New Roman" w:hAnsi="Times New Roman" w:cs="Times New Roman"/>
                <w:sz w:val="20"/>
                <w:szCs w:val="22"/>
              </w:rPr>
              <w:t>1. Arızalı Katların Sökülmesi</w:t>
            </w:r>
          </w:p>
          <w:p w14:paraId="4D2E6184" w14:textId="77777777" w:rsidR="002247AF" w:rsidRPr="00A662B5" w:rsidRDefault="002247AF" w:rsidP="002247AF">
            <w:pPr>
              <w:ind w:firstLine="708"/>
              <w:rPr>
                <w:rFonts w:ascii="Times New Roman" w:hAnsi="Times New Roman" w:cs="Times New Roman"/>
                <w:sz w:val="20"/>
                <w:szCs w:val="22"/>
              </w:rPr>
            </w:pPr>
            <w:r w:rsidRPr="00A662B5">
              <w:rPr>
                <w:rFonts w:ascii="Times New Roman" w:hAnsi="Times New Roman" w:cs="Times New Roman"/>
                <w:sz w:val="20"/>
                <w:szCs w:val="22"/>
              </w:rPr>
              <w:t>2. Direnç, Kondansatör ve Diyot Gibi Elemanların Sökülmesi ve Takılması</w:t>
            </w:r>
          </w:p>
          <w:p w14:paraId="075FE6AA" w14:textId="77777777" w:rsidR="002247AF" w:rsidRPr="00A662B5" w:rsidRDefault="002247AF" w:rsidP="002247AF">
            <w:pPr>
              <w:ind w:firstLine="708"/>
              <w:rPr>
                <w:rFonts w:ascii="Times New Roman" w:hAnsi="Times New Roman" w:cs="Times New Roman"/>
                <w:sz w:val="20"/>
                <w:szCs w:val="22"/>
              </w:rPr>
            </w:pPr>
            <w:r w:rsidRPr="00A662B5">
              <w:rPr>
                <w:rFonts w:ascii="Times New Roman" w:hAnsi="Times New Roman" w:cs="Times New Roman"/>
                <w:sz w:val="20"/>
                <w:szCs w:val="22"/>
              </w:rPr>
              <w:t xml:space="preserve">3. Yüzey Montajlı </w:t>
            </w:r>
            <w:proofErr w:type="spellStart"/>
            <w:r w:rsidRPr="00A662B5">
              <w:rPr>
                <w:rFonts w:ascii="Times New Roman" w:hAnsi="Times New Roman" w:cs="Times New Roman"/>
                <w:sz w:val="20"/>
                <w:szCs w:val="22"/>
              </w:rPr>
              <w:t>Transistörün</w:t>
            </w:r>
            <w:proofErr w:type="spellEnd"/>
            <w:r w:rsidRPr="00A662B5">
              <w:rPr>
                <w:rFonts w:ascii="Times New Roman" w:hAnsi="Times New Roman" w:cs="Times New Roman"/>
                <w:sz w:val="20"/>
                <w:szCs w:val="22"/>
              </w:rPr>
              <w:t xml:space="preserve"> Sökülmesi ve Takılması</w:t>
            </w:r>
          </w:p>
          <w:p w14:paraId="457A34A2" w14:textId="0520B5D8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  <w:u w:val="single"/>
              </w:rPr>
            </w:pPr>
            <w:r w:rsidRPr="00A662B5">
              <w:rPr>
                <w:rFonts w:ascii="Times New Roman" w:hAnsi="Times New Roman" w:cs="Times New Roman"/>
                <w:sz w:val="20"/>
                <w:szCs w:val="22"/>
              </w:rPr>
              <w:t>4. Sökülen Elemanların Montajı</w:t>
            </w:r>
          </w:p>
        </w:tc>
        <w:tc>
          <w:tcPr>
            <w:tcW w:w="1792" w:type="dxa"/>
            <w:vAlign w:val="center"/>
          </w:tcPr>
          <w:p w14:paraId="7C41F22E" w14:textId="425E63C2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</w:p>
        </w:tc>
        <w:tc>
          <w:tcPr>
            <w:tcW w:w="1791" w:type="dxa"/>
          </w:tcPr>
          <w:p w14:paraId="08F4CBEB" w14:textId="41A202EF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323FBDEE" w14:textId="77777777" w:rsidR="002247AF" w:rsidRPr="00A662B5" w:rsidRDefault="002247AF" w:rsidP="002247AF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7AF" w:rsidRPr="00A662B5" w14:paraId="17C7D5F0" w14:textId="77777777" w:rsidTr="00F23893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1D3F7F4" w14:textId="1A747F8B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Ekim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024DBA69" w14:textId="77777777" w:rsidR="002247AF" w:rsidRPr="00E46D5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7-11</w:t>
            </w:r>
          </w:p>
          <w:p w14:paraId="33A5BEC0" w14:textId="77777777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textDirection w:val="btLr"/>
            <w:vAlign w:val="center"/>
          </w:tcPr>
          <w:p w14:paraId="789399D2" w14:textId="1C89AE52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9E84" w14:textId="420FB858" w:rsidR="002247AF" w:rsidRPr="00E82F80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F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Plazma</w:t>
            </w:r>
            <w:r w:rsidRPr="00E82F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TV’lerin bağlantı ve onarımını yapar. </w:t>
            </w:r>
          </w:p>
          <w:p w14:paraId="607C1AAC" w14:textId="5114ECF7" w:rsidR="002247AF" w:rsidRPr="000C605A" w:rsidRDefault="002247AF" w:rsidP="00224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ECEC" w14:textId="77777777" w:rsidR="002247AF" w:rsidRPr="000C605A" w:rsidRDefault="002247AF" w:rsidP="002247AF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14:paraId="557CE1BD" w14:textId="77777777" w:rsidR="002247AF" w:rsidRPr="000C605A" w:rsidRDefault="002247AF" w:rsidP="002247AF">
            <w:pPr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  <w:highlight w:val="yellow"/>
              </w:rPr>
              <w:t xml:space="preserve">MODÜL </w:t>
            </w:r>
            <w:proofErr w:type="gramStart"/>
            <w:r w:rsidRPr="000C605A">
              <w:rPr>
                <w:rFonts w:ascii="Times New Roman" w:hAnsi="Times New Roman" w:cs="Times New Roman"/>
                <w:highlight w:val="yellow"/>
              </w:rPr>
              <w:t>2  : PLAZMA</w:t>
            </w:r>
            <w:proofErr w:type="gramEnd"/>
            <w:r w:rsidRPr="000C605A">
              <w:rPr>
                <w:rFonts w:ascii="Times New Roman" w:hAnsi="Times New Roman" w:cs="Times New Roman"/>
                <w:highlight w:val="yellow"/>
              </w:rPr>
              <w:t xml:space="preserve"> TV</w:t>
            </w:r>
          </w:p>
          <w:p w14:paraId="32ECFEDB" w14:textId="77777777" w:rsidR="002247AF" w:rsidRPr="000C605A" w:rsidRDefault="002247AF" w:rsidP="002247AF">
            <w:pPr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A. PLAZMA TV’LER</w:t>
            </w:r>
          </w:p>
          <w:p w14:paraId="48F9E050" w14:textId="77777777" w:rsidR="002247AF" w:rsidRPr="000C605A" w:rsidRDefault="002247AF" w:rsidP="002247AF">
            <w:pPr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1. Plazma Ekranların Yapısı</w:t>
            </w:r>
          </w:p>
          <w:p w14:paraId="351F4537" w14:textId="77777777" w:rsidR="002247AF" w:rsidRPr="000C605A" w:rsidRDefault="002247AF" w:rsidP="002247AF">
            <w:pPr>
              <w:rPr>
                <w:rFonts w:ascii="Times New Roman" w:hAnsi="Times New Roman" w:cs="Times New Roman"/>
              </w:rPr>
            </w:pPr>
            <w:proofErr w:type="gramStart"/>
            <w:r w:rsidRPr="000C605A">
              <w:rPr>
                <w:rFonts w:ascii="Times New Roman" w:hAnsi="Times New Roman" w:cs="Times New Roman"/>
              </w:rPr>
              <w:t>a</w:t>
            </w:r>
            <w:proofErr w:type="gramEnd"/>
            <w:r w:rsidRPr="000C605A">
              <w:rPr>
                <w:rFonts w:ascii="Times New Roman" w:hAnsi="Times New Roman" w:cs="Times New Roman"/>
              </w:rPr>
              <w:t>. Plazma</w:t>
            </w:r>
          </w:p>
          <w:p w14:paraId="0BAF14E4" w14:textId="77777777" w:rsidR="002247AF" w:rsidRPr="000C605A" w:rsidRDefault="002247AF" w:rsidP="002247AF">
            <w:pPr>
              <w:rPr>
                <w:rFonts w:ascii="Times New Roman" w:hAnsi="Times New Roman" w:cs="Times New Roman"/>
              </w:rPr>
            </w:pPr>
            <w:proofErr w:type="gramStart"/>
            <w:r w:rsidRPr="000C605A">
              <w:rPr>
                <w:rFonts w:ascii="Times New Roman" w:hAnsi="Times New Roman" w:cs="Times New Roman"/>
              </w:rPr>
              <w:t>b</w:t>
            </w:r>
            <w:proofErr w:type="gramEnd"/>
            <w:r w:rsidRPr="000C605A">
              <w:rPr>
                <w:rFonts w:ascii="Times New Roman" w:hAnsi="Times New Roman" w:cs="Times New Roman"/>
              </w:rPr>
              <w:t>. Çözünürlük</w:t>
            </w:r>
          </w:p>
          <w:p w14:paraId="56C1345C" w14:textId="77777777" w:rsidR="002247AF" w:rsidRPr="000C605A" w:rsidRDefault="002247AF" w:rsidP="002247AF">
            <w:pPr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2. Çalışma Prensibi</w:t>
            </w:r>
          </w:p>
          <w:p w14:paraId="4D029CD7" w14:textId="77777777" w:rsidR="002247AF" w:rsidRPr="000C605A" w:rsidRDefault="002247AF" w:rsidP="002247AF">
            <w:pPr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3. Plazma TV Blok Şeması</w:t>
            </w:r>
          </w:p>
          <w:p w14:paraId="3A59EA4A" w14:textId="7847C1C3" w:rsidR="002247AF" w:rsidRPr="000C605A" w:rsidRDefault="002247AF" w:rsidP="002247AF">
            <w:pPr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0C605A">
              <w:rPr>
                <w:rFonts w:ascii="Times New Roman" w:hAnsi="Times New Roman" w:cs="Times New Roman"/>
              </w:rPr>
              <w:t>c</w:t>
            </w:r>
            <w:proofErr w:type="gramEnd"/>
            <w:r w:rsidRPr="000C605A">
              <w:rPr>
                <w:rFonts w:ascii="Times New Roman" w:hAnsi="Times New Roman" w:cs="Times New Roman"/>
              </w:rPr>
              <w:t xml:space="preserve">. Plazma </w:t>
            </w:r>
            <w:proofErr w:type="spellStart"/>
            <w:r w:rsidRPr="000C605A">
              <w:rPr>
                <w:rFonts w:ascii="Times New Roman" w:hAnsi="Times New Roman" w:cs="Times New Roman"/>
              </w:rPr>
              <w:t>tv</w:t>
            </w:r>
            <w:proofErr w:type="spellEnd"/>
            <w:r w:rsidRPr="000C605A">
              <w:rPr>
                <w:rFonts w:ascii="Times New Roman" w:hAnsi="Times New Roman" w:cs="Times New Roman"/>
              </w:rPr>
              <w:t xml:space="preserve"> çalışma prensibi</w:t>
            </w:r>
          </w:p>
        </w:tc>
        <w:tc>
          <w:tcPr>
            <w:tcW w:w="1792" w:type="dxa"/>
            <w:tcBorders>
              <w:left w:val="single" w:sz="4" w:space="0" w:color="auto"/>
            </w:tcBorders>
            <w:vAlign w:val="center"/>
          </w:tcPr>
          <w:p w14:paraId="6BDE6DB0" w14:textId="157F96DB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4F22E343" w14:textId="7F575466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08755197" w14:textId="77777777" w:rsidR="002247AF" w:rsidRPr="00A662B5" w:rsidRDefault="002247AF" w:rsidP="002247AF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7AF" w:rsidRPr="00A662B5" w14:paraId="25F5D9EB" w14:textId="77777777" w:rsidTr="00F23893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14:paraId="686727FC" w14:textId="7AF5097C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14:paraId="5875D98B" w14:textId="2579D4DC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14:paraId="3C279206" w14:textId="68F1453F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B291" w14:textId="69642517" w:rsidR="002247AF" w:rsidRPr="000C605A" w:rsidRDefault="002247AF" w:rsidP="002247A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1.Plazma TV’lerin bağlantı ve onarımını yapar.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5DB9D" w14:textId="77777777" w:rsidR="002247AF" w:rsidRPr="000C605A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4. Plazma TV Besleme Katı</w:t>
            </w:r>
          </w:p>
          <w:p w14:paraId="55E43BF7" w14:textId="57E6F0D9" w:rsidR="002247AF" w:rsidRPr="000C605A" w:rsidRDefault="002247AF" w:rsidP="00224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605A">
              <w:rPr>
                <w:rFonts w:ascii="Times New Roman" w:hAnsi="Times New Roman" w:cs="Times New Roman"/>
              </w:rPr>
              <w:t>5. Plazma TV Giriş-Çıkış Bağlantı Noktaları</w:t>
            </w:r>
          </w:p>
        </w:tc>
        <w:tc>
          <w:tcPr>
            <w:tcW w:w="1792" w:type="dxa"/>
            <w:vAlign w:val="center"/>
          </w:tcPr>
          <w:p w14:paraId="2FDD6406" w14:textId="06589ADC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5B53063B" w14:textId="38E715CA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</w:tcPr>
          <w:p w14:paraId="1B22ED49" w14:textId="77777777" w:rsidR="002247AF" w:rsidRPr="00A662B5" w:rsidRDefault="002247AF" w:rsidP="002247AF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7AF" w:rsidRPr="00A662B5" w14:paraId="14635122" w14:textId="77777777" w:rsidTr="003873D4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14:paraId="63B5E263" w14:textId="4DE7BB3C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14:paraId="53BADDE2" w14:textId="4E06D94B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21-25</w:t>
            </w:r>
          </w:p>
        </w:tc>
        <w:tc>
          <w:tcPr>
            <w:tcW w:w="410" w:type="dxa"/>
            <w:textDirection w:val="btLr"/>
            <w:vAlign w:val="center"/>
          </w:tcPr>
          <w:p w14:paraId="42DF12D9" w14:textId="0AFA6A57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F051" w14:textId="2986E74E" w:rsidR="002247AF" w:rsidRPr="000C605A" w:rsidRDefault="002247AF" w:rsidP="002247AF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  <w:r w:rsidRPr="008F57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1.Plazma TV’lerin bağlantı ve onarımını yapar.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A454" w14:textId="77777777" w:rsidR="002247AF" w:rsidRPr="000C605A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C605A">
              <w:rPr>
                <w:rFonts w:ascii="Times New Roman" w:hAnsi="Times New Roman" w:cs="Times New Roman"/>
                <w:b/>
              </w:rPr>
              <w:t>B. PLAZMA TV ARIZALARI</w:t>
            </w:r>
          </w:p>
          <w:p w14:paraId="5996FD9C" w14:textId="77777777" w:rsidR="002247AF" w:rsidRPr="000C605A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1. Arızanın Tespiti</w:t>
            </w:r>
          </w:p>
          <w:p w14:paraId="108C345F" w14:textId="77777777" w:rsidR="002247AF" w:rsidRPr="000C605A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2. Arızaların Giderilmesi</w:t>
            </w:r>
          </w:p>
          <w:p w14:paraId="572A12F7" w14:textId="6DC1ED29" w:rsidR="002247AF" w:rsidRPr="000C605A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05A">
              <w:rPr>
                <w:rFonts w:ascii="Times New Roman" w:hAnsi="Times New Roman" w:cs="Times New Roman"/>
              </w:rPr>
              <w:t>3. Temel Arızalar ve Çözüm Yolları</w:t>
            </w:r>
          </w:p>
        </w:tc>
        <w:tc>
          <w:tcPr>
            <w:tcW w:w="1792" w:type="dxa"/>
            <w:vAlign w:val="center"/>
          </w:tcPr>
          <w:p w14:paraId="042668C6" w14:textId="14E7E574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508E32A5" w14:textId="0D7A3AA1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565EC8FC" w14:textId="77777777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Cumhuriyetin Önemi</w:t>
            </w:r>
          </w:p>
          <w:p w14:paraId="7A39BF0D" w14:textId="77777777" w:rsidR="002247AF" w:rsidRPr="00A662B5" w:rsidRDefault="002247AF" w:rsidP="002247AF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7AF" w:rsidRPr="00A662B5" w14:paraId="63A534A4" w14:textId="77777777" w:rsidTr="005E1F1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12C3F1F" w14:textId="77CAECAE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Kasım-1</w:t>
            </w:r>
          </w:p>
        </w:tc>
        <w:tc>
          <w:tcPr>
            <w:tcW w:w="410" w:type="dxa"/>
            <w:textDirection w:val="btLr"/>
            <w:vAlign w:val="center"/>
          </w:tcPr>
          <w:p w14:paraId="597E63D3" w14:textId="3EE6D8A1" w:rsidR="002247AF" w:rsidRPr="00A662B5" w:rsidRDefault="002247AF" w:rsidP="002247AF">
            <w:pPr>
              <w:pStyle w:val="ListeParagraf"/>
              <w:spacing w:after="160"/>
              <w:ind w:left="473" w:right="113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28-1</w:t>
            </w:r>
          </w:p>
        </w:tc>
        <w:tc>
          <w:tcPr>
            <w:tcW w:w="410" w:type="dxa"/>
            <w:textDirection w:val="btLr"/>
            <w:vAlign w:val="center"/>
          </w:tcPr>
          <w:p w14:paraId="60C86E24" w14:textId="43CE4706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91E7" w14:textId="77777777" w:rsidR="002247AF" w:rsidRPr="0076233B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LED TV’lerin bağlantı ve onarımını yapar. </w:t>
            </w:r>
          </w:p>
          <w:p w14:paraId="7D2A1BC3" w14:textId="77777777" w:rsidR="002247AF" w:rsidRPr="0076233B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4K UHD TV’lerin bağlantı ve onarımını yapar. </w:t>
            </w:r>
          </w:p>
          <w:p w14:paraId="043648C7" w14:textId="3943C3B7" w:rsidR="002247AF" w:rsidRPr="0076233B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4. 4K OLED TV’lerin bağlantı ve onarımını yapar.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4E68" w14:textId="77777777" w:rsidR="002247AF" w:rsidRPr="00DE7718" w:rsidRDefault="002247AF" w:rsidP="002247AF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  <w:highlight w:val="yellow"/>
              </w:rPr>
              <w:t xml:space="preserve">MODÜL </w:t>
            </w:r>
            <w:proofErr w:type="gramStart"/>
            <w:r w:rsidRPr="00DE7718">
              <w:rPr>
                <w:rFonts w:ascii="Times New Roman" w:hAnsi="Times New Roman" w:cs="Times New Roman"/>
                <w:highlight w:val="yellow"/>
              </w:rPr>
              <w:t>3  : LED</w:t>
            </w:r>
            <w:proofErr w:type="gramEnd"/>
            <w:r w:rsidRPr="00DE7718">
              <w:rPr>
                <w:rFonts w:ascii="Times New Roman" w:hAnsi="Times New Roman" w:cs="Times New Roman"/>
                <w:highlight w:val="yellow"/>
              </w:rPr>
              <w:t xml:space="preserve"> TV</w:t>
            </w:r>
          </w:p>
          <w:p w14:paraId="3E0BBAE8" w14:textId="77777777" w:rsidR="002247AF" w:rsidRPr="00DE7718" w:rsidRDefault="002247AF" w:rsidP="002247AF">
            <w:pPr>
              <w:rPr>
                <w:rFonts w:ascii="Times New Roman" w:hAnsi="Times New Roman" w:cs="Times New Roman"/>
                <w:b/>
              </w:rPr>
            </w:pPr>
            <w:r w:rsidRPr="00DE7718">
              <w:rPr>
                <w:rFonts w:ascii="Times New Roman" w:hAnsi="Times New Roman" w:cs="Times New Roman"/>
                <w:b/>
              </w:rPr>
              <w:t>A. LED EKRANLARIN YAPISI VE ÇALIŞMASI</w:t>
            </w:r>
          </w:p>
          <w:p w14:paraId="630E28ED" w14:textId="77777777" w:rsidR="002247AF" w:rsidRPr="00DE7718" w:rsidRDefault="002247AF" w:rsidP="002247AF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 xml:space="preserve">1. TV </w:t>
            </w:r>
            <w:proofErr w:type="spellStart"/>
            <w:r w:rsidRPr="00DE7718">
              <w:rPr>
                <w:rFonts w:ascii="Times New Roman" w:hAnsi="Times New Roman" w:cs="Times New Roman"/>
              </w:rPr>
              <w:t>lerde</w:t>
            </w:r>
            <w:proofErr w:type="spellEnd"/>
            <w:r w:rsidRPr="00DE7718">
              <w:rPr>
                <w:rFonts w:ascii="Times New Roman" w:hAnsi="Times New Roman" w:cs="Times New Roman"/>
              </w:rPr>
              <w:t xml:space="preserve"> Kullanılan LED’in Yapısı</w:t>
            </w:r>
          </w:p>
          <w:p w14:paraId="573F0056" w14:textId="3144F35A" w:rsidR="002247AF" w:rsidRPr="00DE7718" w:rsidRDefault="002247AF" w:rsidP="00224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  <w:r w:rsidRPr="00DE7718">
              <w:rPr>
                <w:rFonts w:ascii="Times New Roman" w:hAnsi="Times New Roman" w:cs="Times New Roman"/>
              </w:rPr>
              <w:t>2. LED Ekranın Çalışması</w:t>
            </w:r>
          </w:p>
        </w:tc>
        <w:tc>
          <w:tcPr>
            <w:tcW w:w="1792" w:type="dxa"/>
            <w:vAlign w:val="center"/>
          </w:tcPr>
          <w:p w14:paraId="26FCC8C6" w14:textId="47EF0B4F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4AAF0C20" w14:textId="09F84083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8710A4E" w14:textId="01A4FEF4" w:rsidR="002247AF" w:rsidRPr="00A662B5" w:rsidRDefault="002247AF" w:rsidP="002247AF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7AF" w:rsidRPr="00A662B5" w14:paraId="48B3E05F" w14:textId="77777777" w:rsidTr="00EA7A8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3E15D68" w14:textId="3911776C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07C932DB" w14:textId="6E1F4964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4-8</w:t>
            </w:r>
          </w:p>
        </w:tc>
        <w:tc>
          <w:tcPr>
            <w:tcW w:w="410" w:type="dxa"/>
            <w:textDirection w:val="btLr"/>
            <w:vAlign w:val="center"/>
          </w:tcPr>
          <w:p w14:paraId="4CB0A764" w14:textId="5B878C97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2CFA9D49" w14:textId="77777777" w:rsidR="002247AF" w:rsidRPr="0076233B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LED TV’lerin bağlantı ve onarımını yapar. </w:t>
            </w:r>
          </w:p>
          <w:p w14:paraId="2570D60F" w14:textId="77777777" w:rsidR="002247AF" w:rsidRPr="0076233B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4K UHD TV’lerin bağlantı ve onarımını yapar. </w:t>
            </w:r>
          </w:p>
          <w:p w14:paraId="30128B22" w14:textId="74D0BD6F" w:rsidR="002247AF" w:rsidRPr="0076233B" w:rsidRDefault="002247AF" w:rsidP="00224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 4K OLED TV’lerin bağlantı ve onarımını yapar.</w:t>
            </w:r>
          </w:p>
        </w:tc>
        <w:tc>
          <w:tcPr>
            <w:tcW w:w="3119" w:type="dxa"/>
            <w:vAlign w:val="center"/>
          </w:tcPr>
          <w:p w14:paraId="6A8E2EAF" w14:textId="77777777" w:rsidR="002247AF" w:rsidRPr="00DE7718" w:rsidRDefault="002247AF" w:rsidP="002247AF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>3. LED Ekran Çeşitleri</w:t>
            </w:r>
          </w:p>
          <w:p w14:paraId="52706F17" w14:textId="6BA1DC71" w:rsidR="002247AF" w:rsidRPr="00DE7718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7718">
              <w:rPr>
                <w:rFonts w:ascii="Times New Roman" w:hAnsi="Times New Roman" w:cs="Times New Roman"/>
              </w:rPr>
              <w:t>4. LED TV Blok Şeması</w:t>
            </w:r>
          </w:p>
        </w:tc>
        <w:tc>
          <w:tcPr>
            <w:tcW w:w="1792" w:type="dxa"/>
            <w:vAlign w:val="center"/>
          </w:tcPr>
          <w:p w14:paraId="3E62BA18" w14:textId="30565D0C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6C8A0468" w14:textId="208A7CD6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6567066C" w14:textId="77777777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10 Kasım Atatürk’ü Anma</w:t>
            </w:r>
          </w:p>
          <w:p w14:paraId="05D7F3E2" w14:textId="31D57E5B" w:rsidR="002247AF" w:rsidRPr="00A662B5" w:rsidRDefault="002247AF" w:rsidP="002247AF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1.Yazılı Sınav</w:t>
            </w:r>
          </w:p>
        </w:tc>
      </w:tr>
      <w:tr w:rsidR="002247AF" w:rsidRPr="00A662B5" w14:paraId="4DBD5EDA" w14:textId="77777777" w:rsidTr="002247AF">
        <w:trPr>
          <w:cantSplit/>
          <w:trHeight w:val="554"/>
        </w:trPr>
        <w:tc>
          <w:tcPr>
            <w:tcW w:w="410" w:type="dxa"/>
            <w:textDirection w:val="btLr"/>
            <w:vAlign w:val="center"/>
          </w:tcPr>
          <w:p w14:paraId="3BC42E4F" w14:textId="414F7564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Kasım-3</w:t>
            </w:r>
          </w:p>
        </w:tc>
        <w:tc>
          <w:tcPr>
            <w:tcW w:w="410" w:type="dxa"/>
            <w:textDirection w:val="btLr"/>
            <w:vAlign w:val="center"/>
          </w:tcPr>
          <w:p w14:paraId="703171ED" w14:textId="2057651B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11-15</w:t>
            </w:r>
          </w:p>
        </w:tc>
        <w:tc>
          <w:tcPr>
            <w:tcW w:w="410" w:type="dxa"/>
            <w:textDirection w:val="btLr"/>
            <w:vAlign w:val="center"/>
          </w:tcPr>
          <w:p w14:paraId="33EC7A26" w14:textId="7A296DC5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29" w:type="dxa"/>
            <w:gridSpan w:val="5"/>
          </w:tcPr>
          <w:p w14:paraId="233BF1F1" w14:textId="084B102E" w:rsidR="002247AF" w:rsidRPr="0076233B" w:rsidRDefault="002247AF" w:rsidP="002247AF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23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B İ R İ N C </w:t>
            </w:r>
            <w:proofErr w:type="gramStart"/>
            <w:r w:rsidRPr="007623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İ   D</w:t>
            </w:r>
            <w:proofErr w:type="gramEnd"/>
            <w:r w:rsidRPr="007623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Ö N E M   A R A   T A T İ L İ</w:t>
            </w:r>
          </w:p>
        </w:tc>
      </w:tr>
      <w:tr w:rsidR="002247AF" w:rsidRPr="00A662B5" w14:paraId="6C8ED41B" w14:textId="77777777" w:rsidTr="009953BF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14:paraId="37B369FD" w14:textId="53CE863D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Kasım-4</w:t>
            </w:r>
          </w:p>
        </w:tc>
        <w:tc>
          <w:tcPr>
            <w:tcW w:w="410" w:type="dxa"/>
            <w:textDirection w:val="btLr"/>
            <w:vAlign w:val="center"/>
          </w:tcPr>
          <w:p w14:paraId="78F5E1B4" w14:textId="3500AC4D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14:paraId="0BE0AB95" w14:textId="22651481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14:paraId="1C49496B" w14:textId="77777777" w:rsidR="002247AF" w:rsidRPr="0076233B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LED TV’lerin bağlantı ve onarımını yapar. </w:t>
            </w:r>
          </w:p>
          <w:p w14:paraId="42924372" w14:textId="77777777" w:rsidR="002247AF" w:rsidRPr="0076233B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4K UHD TV’lerin bağlantı ve onarımını yapar. </w:t>
            </w:r>
          </w:p>
          <w:p w14:paraId="452329E7" w14:textId="00324163" w:rsidR="002247AF" w:rsidRPr="0076233B" w:rsidRDefault="002247AF" w:rsidP="002247AF">
            <w:pPr>
              <w:widowControl w:val="0"/>
              <w:autoSpaceDE w:val="0"/>
              <w:autoSpaceDN w:val="0"/>
              <w:adjustRightInd w:val="0"/>
              <w:ind w:left="352"/>
              <w:rPr>
                <w:rFonts w:ascii="Times New Roman" w:hAnsi="Times New Roman" w:cs="Times New Roman"/>
                <w:sz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 4K OLED TV’lerin bağlantı ve onarımını yapar</w:t>
            </w:r>
            <w:proofErr w:type="gramStart"/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..</w:t>
            </w:r>
            <w:proofErr w:type="gramEnd"/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7FAC9C87" w14:textId="77777777" w:rsidR="002247AF" w:rsidRPr="00DE7718" w:rsidRDefault="002247AF" w:rsidP="002247AF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>5. LED TV Çalışma Prensibi</w:t>
            </w:r>
          </w:p>
          <w:p w14:paraId="1BFDDE2E" w14:textId="77777777" w:rsidR="002247AF" w:rsidRPr="00DE7718" w:rsidRDefault="002247AF" w:rsidP="002247AF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 xml:space="preserve">6. LED TV </w:t>
            </w:r>
            <w:proofErr w:type="spellStart"/>
            <w:r w:rsidRPr="00DE7718">
              <w:rPr>
                <w:rFonts w:ascii="Times New Roman" w:hAnsi="Times New Roman" w:cs="Times New Roman"/>
              </w:rPr>
              <w:t>nin</w:t>
            </w:r>
            <w:proofErr w:type="spellEnd"/>
            <w:r w:rsidRPr="00DE7718">
              <w:rPr>
                <w:rFonts w:ascii="Times New Roman" w:hAnsi="Times New Roman" w:cs="Times New Roman"/>
              </w:rPr>
              <w:t xml:space="preserve"> Avantaj ve Dezavantajları</w:t>
            </w:r>
          </w:p>
          <w:p w14:paraId="4CE4DDA0" w14:textId="75415D5B" w:rsidR="002247AF" w:rsidRPr="00E93C2E" w:rsidRDefault="002247AF" w:rsidP="002247AF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  <w:r w:rsidRPr="00DE7718">
              <w:rPr>
                <w:rFonts w:ascii="Times New Roman" w:hAnsi="Times New Roman" w:cs="Times New Roman"/>
              </w:rPr>
              <w:t>7. LED TV Besleme Katı</w:t>
            </w:r>
          </w:p>
        </w:tc>
        <w:tc>
          <w:tcPr>
            <w:tcW w:w="1792" w:type="dxa"/>
            <w:vAlign w:val="center"/>
          </w:tcPr>
          <w:p w14:paraId="0317145A" w14:textId="60437C00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27747047" w14:textId="3F7F48CC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9041462" w14:textId="77777777" w:rsidR="002247AF" w:rsidRPr="00A662B5" w:rsidRDefault="002247AF" w:rsidP="002247AF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7AF" w:rsidRPr="00A662B5" w14:paraId="4B8BF03C" w14:textId="77777777" w:rsidTr="009953BF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14:paraId="3F16B57F" w14:textId="75DECD27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653D8D65" w14:textId="7F71406F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25-29</w:t>
            </w:r>
          </w:p>
        </w:tc>
        <w:tc>
          <w:tcPr>
            <w:tcW w:w="410" w:type="dxa"/>
            <w:textDirection w:val="btLr"/>
            <w:vAlign w:val="center"/>
          </w:tcPr>
          <w:p w14:paraId="056647BE" w14:textId="1AD06F1C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14:paraId="4AC9D004" w14:textId="77777777" w:rsidR="002247AF" w:rsidRPr="0076233B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LED TV’lerin bağlantı ve onarımını yapar. </w:t>
            </w:r>
          </w:p>
          <w:p w14:paraId="3B3E1414" w14:textId="77777777" w:rsidR="002247AF" w:rsidRPr="0076233B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4K UHD TV’lerin bağlantı ve onarımını yapar. </w:t>
            </w:r>
          </w:p>
          <w:p w14:paraId="3FDAF4A7" w14:textId="579508F3" w:rsidR="002247AF" w:rsidRPr="0076233B" w:rsidRDefault="002247AF" w:rsidP="00224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 4K OLED TV’lerin bağlantı ve onarımını yapar.</w:t>
            </w:r>
          </w:p>
        </w:tc>
        <w:tc>
          <w:tcPr>
            <w:tcW w:w="3119" w:type="dxa"/>
            <w:vAlign w:val="center"/>
          </w:tcPr>
          <w:p w14:paraId="28823E1E" w14:textId="77777777" w:rsidR="002247AF" w:rsidRPr="00DE7718" w:rsidRDefault="002247AF" w:rsidP="002247AF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>8. LED TV Giriş-Çıkış Bağlantı Noktaları</w:t>
            </w:r>
          </w:p>
          <w:p w14:paraId="27FC2966" w14:textId="2795CC28" w:rsidR="002247AF" w:rsidRPr="00E93C2E" w:rsidRDefault="002247AF" w:rsidP="002247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DE7718">
              <w:rPr>
                <w:rFonts w:ascii="Times New Roman" w:hAnsi="Times New Roman" w:cs="Times New Roman"/>
              </w:rPr>
              <w:t>9. LED TV Arızaları</w:t>
            </w:r>
          </w:p>
        </w:tc>
        <w:tc>
          <w:tcPr>
            <w:tcW w:w="1792" w:type="dxa"/>
            <w:vAlign w:val="center"/>
          </w:tcPr>
          <w:p w14:paraId="0FCCE654" w14:textId="1060D61C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42ACE7CD" w14:textId="78E7AC50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7E4581A7" w14:textId="77777777" w:rsidR="002247AF" w:rsidRPr="00A662B5" w:rsidRDefault="002247AF" w:rsidP="002247AF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7AF" w:rsidRPr="00A662B5" w14:paraId="343B08EE" w14:textId="77777777" w:rsidTr="009953BF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14:paraId="528BFE58" w14:textId="36C1D87D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6D5F">
              <w:rPr>
                <w:rFonts w:ascii="TeamViewer15" w:hAnsi="TeamViewer15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14:paraId="5FA959EC" w14:textId="459AF81F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2-6</w:t>
            </w:r>
          </w:p>
        </w:tc>
        <w:tc>
          <w:tcPr>
            <w:tcW w:w="410" w:type="dxa"/>
            <w:textDirection w:val="btLr"/>
            <w:vAlign w:val="center"/>
          </w:tcPr>
          <w:p w14:paraId="7EEB9869" w14:textId="49433B45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14:paraId="2F41E656" w14:textId="77777777" w:rsidR="002247AF" w:rsidRPr="0076233B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LED TV’lerin bağlantı ve onarımını yapar. </w:t>
            </w:r>
          </w:p>
          <w:p w14:paraId="0E2E314F" w14:textId="77777777" w:rsidR="002247AF" w:rsidRPr="0076233B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4K UHD TV’lerin bağlantı ve onarımını yapar. </w:t>
            </w:r>
          </w:p>
          <w:p w14:paraId="2F42E0A4" w14:textId="1D2662CB" w:rsidR="002247AF" w:rsidRPr="0076233B" w:rsidRDefault="002247AF" w:rsidP="00224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 4K OLED TV’lerin bağlantı ve onarımını yapar.</w:t>
            </w:r>
          </w:p>
        </w:tc>
        <w:tc>
          <w:tcPr>
            <w:tcW w:w="3119" w:type="dxa"/>
          </w:tcPr>
          <w:p w14:paraId="61C3F85F" w14:textId="77777777" w:rsidR="002247AF" w:rsidRPr="00DE7718" w:rsidRDefault="002247AF" w:rsidP="002247AF">
            <w:pPr>
              <w:rPr>
                <w:rFonts w:ascii="Times New Roman" w:hAnsi="Times New Roman" w:cs="Times New Roman"/>
                <w:b/>
              </w:rPr>
            </w:pPr>
            <w:r w:rsidRPr="00DE7718">
              <w:rPr>
                <w:rFonts w:ascii="Times New Roman" w:hAnsi="Times New Roman" w:cs="Times New Roman"/>
                <w:b/>
              </w:rPr>
              <w:t>B. LED TV ARIZALARININ GİDERİLMESİ</w:t>
            </w:r>
          </w:p>
          <w:p w14:paraId="361C3CAA" w14:textId="77777777" w:rsidR="002247AF" w:rsidRPr="00DE7718" w:rsidRDefault="002247AF" w:rsidP="002247AF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>1. Arızalı Katların Sökülmesi</w:t>
            </w:r>
          </w:p>
          <w:p w14:paraId="74500BAA" w14:textId="77777777" w:rsidR="002247AF" w:rsidRPr="00DE7718" w:rsidRDefault="002247AF" w:rsidP="002247AF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>2. Direnç, Kondansatör ve Diyot Gibi Elemanların Sökülmesi ve Takılması</w:t>
            </w:r>
          </w:p>
          <w:p w14:paraId="3F562403" w14:textId="16784D51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14:paraId="66B0584F" w14:textId="776C5C0A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1638CB02" w14:textId="0FD97AA0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B059E95" w14:textId="77777777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  <w:r w:rsidRPr="00A662B5">
              <w:rPr>
                <w:rFonts w:ascii="Times New Roman" w:hAnsi="Times New Roman" w:cs="Times New Roman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  <w:p w14:paraId="1BD0CC51" w14:textId="77777777" w:rsidR="002247AF" w:rsidRPr="00A662B5" w:rsidRDefault="002247AF" w:rsidP="002247AF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7AF" w:rsidRPr="00A662B5" w14:paraId="1C854843" w14:textId="77777777" w:rsidTr="009953BF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14:paraId="57D27391" w14:textId="652D8664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6D5F">
              <w:rPr>
                <w:rFonts w:ascii="TeamViewer15" w:hAnsi="TeamViewer15"/>
              </w:rPr>
              <w:lastRenderedPageBreak/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14:paraId="3FA86B1A" w14:textId="1E898EF6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410" w:type="dxa"/>
            <w:textDirection w:val="btLr"/>
            <w:vAlign w:val="center"/>
          </w:tcPr>
          <w:p w14:paraId="3B218DBA" w14:textId="3345A574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14:paraId="37805542" w14:textId="77777777" w:rsidR="002247AF" w:rsidRPr="0076233B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LED TV’lerin bağlantı ve onarımını yapar. </w:t>
            </w:r>
          </w:p>
          <w:p w14:paraId="5153A6E8" w14:textId="77777777" w:rsidR="002247AF" w:rsidRPr="0076233B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4K UHD TV’lerin bağlantı ve onarımını yapar. </w:t>
            </w:r>
          </w:p>
          <w:p w14:paraId="1146E4C7" w14:textId="1136FBA2" w:rsidR="002247AF" w:rsidRPr="0076233B" w:rsidRDefault="002247AF" w:rsidP="00224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 4K OLED TV’lerin bağlantı ve onarımını yapar.</w:t>
            </w:r>
          </w:p>
        </w:tc>
        <w:tc>
          <w:tcPr>
            <w:tcW w:w="3119" w:type="dxa"/>
          </w:tcPr>
          <w:p w14:paraId="7B2F627C" w14:textId="77777777" w:rsidR="002247AF" w:rsidRPr="00DE7718" w:rsidRDefault="002247AF" w:rsidP="002247AF">
            <w:pPr>
              <w:rPr>
                <w:rFonts w:ascii="Times New Roman" w:hAnsi="Times New Roman" w:cs="Times New Roman"/>
                <w:b/>
              </w:rPr>
            </w:pPr>
            <w:r w:rsidRPr="00DE7718">
              <w:rPr>
                <w:rFonts w:ascii="Times New Roman" w:hAnsi="Times New Roman" w:cs="Times New Roman"/>
                <w:b/>
              </w:rPr>
              <w:t>B. LED TV ARIZALARININ GİDERİLMESİ</w:t>
            </w:r>
          </w:p>
          <w:p w14:paraId="74A939AF" w14:textId="3D62E858" w:rsidR="002247AF" w:rsidRPr="00DE7718" w:rsidRDefault="002247AF" w:rsidP="002247AF">
            <w:pPr>
              <w:rPr>
                <w:rFonts w:ascii="Times New Roman" w:hAnsi="Times New Roman" w:cs="Times New Roman"/>
              </w:rPr>
            </w:pPr>
          </w:p>
          <w:p w14:paraId="1B16ECE8" w14:textId="77777777" w:rsidR="002247AF" w:rsidRPr="00DE7718" w:rsidRDefault="002247AF" w:rsidP="002247AF">
            <w:pPr>
              <w:rPr>
                <w:rFonts w:ascii="Times New Roman" w:hAnsi="Times New Roman" w:cs="Times New Roman"/>
              </w:rPr>
            </w:pPr>
            <w:r w:rsidRPr="00DE7718">
              <w:rPr>
                <w:rFonts w:ascii="Times New Roman" w:hAnsi="Times New Roman" w:cs="Times New Roman"/>
              </w:rPr>
              <w:t xml:space="preserve">3. Yüzey Montajlı </w:t>
            </w:r>
            <w:proofErr w:type="spellStart"/>
            <w:r w:rsidRPr="00DE7718">
              <w:rPr>
                <w:rFonts w:ascii="Times New Roman" w:hAnsi="Times New Roman" w:cs="Times New Roman"/>
              </w:rPr>
              <w:t>Transistörün</w:t>
            </w:r>
            <w:proofErr w:type="spellEnd"/>
            <w:r w:rsidRPr="00DE7718">
              <w:rPr>
                <w:rFonts w:ascii="Times New Roman" w:hAnsi="Times New Roman" w:cs="Times New Roman"/>
              </w:rPr>
              <w:t xml:space="preserve"> Sökülmesi ve Takılması</w:t>
            </w:r>
          </w:p>
          <w:p w14:paraId="4AC81E37" w14:textId="58C4592A" w:rsidR="002247AF" w:rsidRPr="00E93C2E" w:rsidRDefault="002247AF" w:rsidP="002247A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A3BFABF" w14:textId="4B7787C6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6A0F5843" w14:textId="6FF4A8BE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9B9EB50" w14:textId="77777777" w:rsidR="002247AF" w:rsidRPr="00A662B5" w:rsidRDefault="002247AF" w:rsidP="002247AF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7AF" w:rsidRPr="00A662B5" w14:paraId="1DCC8084" w14:textId="77777777" w:rsidTr="009953B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031F0E8" w14:textId="1E3E24AC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6D5F">
              <w:rPr>
                <w:rFonts w:ascii="TeamViewer15" w:hAnsi="TeamViewer15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14:paraId="56F3C175" w14:textId="5111A1E4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16-20</w:t>
            </w:r>
          </w:p>
        </w:tc>
        <w:tc>
          <w:tcPr>
            <w:tcW w:w="410" w:type="dxa"/>
            <w:textDirection w:val="btLr"/>
            <w:vAlign w:val="center"/>
          </w:tcPr>
          <w:p w14:paraId="605182CA" w14:textId="11E90F63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14:paraId="57577394" w14:textId="77777777" w:rsidR="002247AF" w:rsidRPr="0076233B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LED TV’lerin bağlantı ve onarımını yapar. </w:t>
            </w:r>
          </w:p>
          <w:p w14:paraId="50F9EA2D" w14:textId="77777777" w:rsidR="002247AF" w:rsidRPr="0076233B" w:rsidRDefault="002247AF" w:rsidP="0022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 4K UHD TV’lerin bağlantı ve onarımını yapar. </w:t>
            </w:r>
          </w:p>
          <w:p w14:paraId="32135EB1" w14:textId="1E99B264" w:rsidR="002247AF" w:rsidRPr="0076233B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r w:rsidRPr="007623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 4K OLED TV’lerin bağlantı ve onarımını yapar.</w:t>
            </w:r>
          </w:p>
        </w:tc>
        <w:tc>
          <w:tcPr>
            <w:tcW w:w="3119" w:type="dxa"/>
          </w:tcPr>
          <w:p w14:paraId="21CFF55D" w14:textId="77777777" w:rsidR="002247AF" w:rsidRPr="00DE7718" w:rsidRDefault="002247AF" w:rsidP="002247AF">
            <w:pPr>
              <w:rPr>
                <w:rFonts w:ascii="Times New Roman" w:hAnsi="Times New Roman" w:cs="Times New Roman"/>
                <w:b/>
              </w:rPr>
            </w:pPr>
            <w:r w:rsidRPr="00DE7718">
              <w:rPr>
                <w:rFonts w:ascii="Times New Roman" w:hAnsi="Times New Roman" w:cs="Times New Roman"/>
                <w:b/>
              </w:rPr>
              <w:t>B. LED TV ARIZALARININ GİDERİLMESİ</w:t>
            </w:r>
          </w:p>
          <w:p w14:paraId="4204B618" w14:textId="77777777" w:rsidR="002247AF" w:rsidRPr="00DE7718" w:rsidRDefault="002247AF" w:rsidP="002247AF">
            <w:pPr>
              <w:rPr>
                <w:rFonts w:ascii="Times New Roman" w:hAnsi="Times New Roman" w:cs="Times New Roman"/>
              </w:rPr>
            </w:pPr>
          </w:p>
          <w:p w14:paraId="4A837F2B" w14:textId="7B326E74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2"/>
              </w:rPr>
            </w:pPr>
            <w:r w:rsidRPr="00DE7718">
              <w:rPr>
                <w:rFonts w:ascii="Times New Roman" w:hAnsi="Times New Roman" w:cs="Times New Roman"/>
              </w:rPr>
              <w:t>4. Sökülen Elemanların Montajı</w:t>
            </w:r>
          </w:p>
        </w:tc>
        <w:tc>
          <w:tcPr>
            <w:tcW w:w="1792" w:type="dxa"/>
            <w:vAlign w:val="center"/>
          </w:tcPr>
          <w:p w14:paraId="31B27EF2" w14:textId="5FC1914C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27BCDA17" w14:textId="00C93969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84BC9B3" w14:textId="77777777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  <w:p w14:paraId="13076579" w14:textId="77777777" w:rsidR="002247AF" w:rsidRPr="00A662B5" w:rsidRDefault="002247AF" w:rsidP="002247AF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7AF" w:rsidRPr="00A662B5" w14:paraId="6AFEC751" w14:textId="77777777" w:rsidTr="005162B8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96B0C36" w14:textId="2C7C85A4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6D5F">
              <w:rPr>
                <w:rFonts w:ascii="TeamViewer15" w:hAnsi="TeamViewer15"/>
              </w:rPr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14:paraId="2AC05FAA" w14:textId="401FA7F0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23-27</w:t>
            </w:r>
          </w:p>
        </w:tc>
        <w:tc>
          <w:tcPr>
            <w:tcW w:w="410" w:type="dxa"/>
            <w:textDirection w:val="btLr"/>
            <w:vAlign w:val="center"/>
          </w:tcPr>
          <w:p w14:paraId="3122D3C0" w14:textId="5BBDCA22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14:paraId="5F6FB282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1. Müzik setlerinin ayarlarını yapar. </w:t>
            </w:r>
          </w:p>
          <w:p w14:paraId="5B1FFF97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2. </w:t>
            </w:r>
            <w:r w:rsidRPr="00F23893">
              <w:rPr>
                <w:sz w:val="20"/>
                <w:szCs w:val="20"/>
              </w:rPr>
              <w:t xml:space="preserve">Müzik setlerinde arızaları giderir. </w:t>
            </w:r>
          </w:p>
          <w:p w14:paraId="2022422C" w14:textId="15F126F1" w:rsidR="002247AF" w:rsidRPr="00F23893" w:rsidRDefault="002247AF" w:rsidP="002247AF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5BB86021" w14:textId="77777777" w:rsidR="002247AF" w:rsidRPr="00E93C2E" w:rsidRDefault="002247AF" w:rsidP="002247AF">
            <w:pPr>
              <w:rPr>
                <w:rFonts w:ascii="Times New Roman" w:hAnsi="Times New Roman" w:cs="Times New Roman"/>
              </w:rPr>
            </w:pPr>
            <w:r w:rsidRPr="00E93C2E">
              <w:rPr>
                <w:rFonts w:ascii="Times New Roman" w:hAnsi="Times New Roman" w:cs="Times New Roman"/>
                <w:highlight w:val="yellow"/>
              </w:rPr>
              <w:t xml:space="preserve">MODÜL </w:t>
            </w:r>
            <w:proofErr w:type="gramStart"/>
            <w:r w:rsidRPr="00E93C2E">
              <w:rPr>
                <w:rFonts w:ascii="Times New Roman" w:hAnsi="Times New Roman" w:cs="Times New Roman"/>
                <w:highlight w:val="yellow"/>
              </w:rPr>
              <w:t>4  : MÜZİK</w:t>
            </w:r>
            <w:proofErr w:type="gramEnd"/>
            <w:r w:rsidRPr="00E93C2E">
              <w:rPr>
                <w:rFonts w:ascii="Times New Roman" w:hAnsi="Times New Roman" w:cs="Times New Roman"/>
                <w:highlight w:val="yellow"/>
              </w:rPr>
              <w:t xml:space="preserve"> SETLERİ</w:t>
            </w:r>
          </w:p>
          <w:p w14:paraId="4B4CC8E6" w14:textId="77777777" w:rsidR="002247AF" w:rsidRPr="00E93C2E" w:rsidRDefault="002247AF" w:rsidP="002247AF">
            <w:pPr>
              <w:rPr>
                <w:rFonts w:ascii="Times New Roman" w:hAnsi="Times New Roman" w:cs="Times New Roman"/>
                <w:b/>
              </w:rPr>
            </w:pPr>
            <w:r w:rsidRPr="00E93C2E">
              <w:rPr>
                <w:rFonts w:ascii="Times New Roman" w:hAnsi="Times New Roman" w:cs="Times New Roman"/>
                <w:b/>
              </w:rPr>
              <w:t>A. MÜZİK SETLERİNİN YAPISI</w:t>
            </w:r>
          </w:p>
          <w:p w14:paraId="5BC40382" w14:textId="77777777" w:rsidR="002247AF" w:rsidRPr="00E93C2E" w:rsidRDefault="002247AF" w:rsidP="002247AF">
            <w:pPr>
              <w:rPr>
                <w:rFonts w:ascii="Times New Roman" w:hAnsi="Times New Roman" w:cs="Times New Roman"/>
              </w:rPr>
            </w:pPr>
            <w:r w:rsidRPr="00E93C2E">
              <w:rPr>
                <w:rFonts w:ascii="Times New Roman" w:hAnsi="Times New Roman" w:cs="Times New Roman"/>
              </w:rPr>
              <w:t>1. Teyp Yapısı ve Çalışması</w:t>
            </w:r>
          </w:p>
          <w:p w14:paraId="09C777E8" w14:textId="77777777" w:rsidR="002247AF" w:rsidRPr="00E93C2E" w:rsidRDefault="002247AF" w:rsidP="002247AF">
            <w:pPr>
              <w:rPr>
                <w:rFonts w:ascii="Times New Roman" w:hAnsi="Times New Roman" w:cs="Times New Roman"/>
              </w:rPr>
            </w:pPr>
            <w:proofErr w:type="gramStart"/>
            <w:r w:rsidRPr="00E93C2E">
              <w:rPr>
                <w:rFonts w:ascii="Times New Roman" w:hAnsi="Times New Roman" w:cs="Times New Roman"/>
              </w:rPr>
              <w:t>a</w:t>
            </w:r>
            <w:proofErr w:type="gramEnd"/>
            <w:r w:rsidRPr="00E93C2E">
              <w:rPr>
                <w:rFonts w:ascii="Times New Roman" w:hAnsi="Times New Roman" w:cs="Times New Roman"/>
              </w:rPr>
              <w:t>. Teyp kasetleri</w:t>
            </w:r>
          </w:p>
          <w:p w14:paraId="444FC56A" w14:textId="77777777" w:rsidR="002247AF" w:rsidRPr="00E93C2E" w:rsidRDefault="002247AF" w:rsidP="002247AF">
            <w:pPr>
              <w:rPr>
                <w:rFonts w:ascii="Times New Roman" w:hAnsi="Times New Roman" w:cs="Times New Roman"/>
              </w:rPr>
            </w:pPr>
            <w:proofErr w:type="gramStart"/>
            <w:r w:rsidRPr="00E93C2E">
              <w:rPr>
                <w:rFonts w:ascii="Times New Roman" w:hAnsi="Times New Roman" w:cs="Times New Roman"/>
              </w:rPr>
              <w:t>b</w:t>
            </w:r>
            <w:proofErr w:type="gramEnd"/>
            <w:r w:rsidRPr="00E93C2E">
              <w:rPr>
                <w:rFonts w:ascii="Times New Roman" w:hAnsi="Times New Roman" w:cs="Times New Roman"/>
              </w:rPr>
              <w:t>. Mekanik yapı</w:t>
            </w:r>
          </w:p>
          <w:p w14:paraId="43554DF2" w14:textId="77777777" w:rsidR="002247AF" w:rsidRPr="00E93C2E" w:rsidRDefault="002247AF" w:rsidP="002247AF">
            <w:pPr>
              <w:rPr>
                <w:rFonts w:ascii="Times New Roman" w:hAnsi="Times New Roman" w:cs="Times New Roman"/>
              </w:rPr>
            </w:pPr>
            <w:r w:rsidRPr="00E93C2E">
              <w:rPr>
                <w:rFonts w:ascii="Times New Roman" w:hAnsi="Times New Roman" w:cs="Times New Roman"/>
              </w:rPr>
              <w:t xml:space="preserve">i. Teyp </w:t>
            </w:r>
            <w:proofErr w:type="gramStart"/>
            <w:r w:rsidRPr="00E93C2E">
              <w:rPr>
                <w:rFonts w:ascii="Times New Roman" w:hAnsi="Times New Roman" w:cs="Times New Roman"/>
              </w:rPr>
              <w:t>motoru   ii</w:t>
            </w:r>
            <w:proofErr w:type="gramEnd"/>
            <w:r w:rsidRPr="00E93C2E">
              <w:rPr>
                <w:rFonts w:ascii="Times New Roman" w:hAnsi="Times New Roman" w:cs="Times New Roman"/>
              </w:rPr>
              <w:t xml:space="preserve">. Dişli mekanizma    </w:t>
            </w:r>
          </w:p>
          <w:p w14:paraId="3A9C1FF8" w14:textId="77777777" w:rsidR="002247AF" w:rsidRPr="00E93C2E" w:rsidRDefault="002247AF" w:rsidP="002247AF">
            <w:pPr>
              <w:rPr>
                <w:rFonts w:ascii="Times New Roman" w:hAnsi="Times New Roman" w:cs="Times New Roman"/>
              </w:rPr>
            </w:pPr>
            <w:r w:rsidRPr="00E93C2E">
              <w:rPr>
                <w:rFonts w:ascii="Times New Roman" w:hAnsi="Times New Roman" w:cs="Times New Roman"/>
              </w:rPr>
              <w:t>iii. Okuyucu, kaydedici ve silici manyetik kafa (kristal)</w:t>
            </w:r>
          </w:p>
          <w:p w14:paraId="5D514828" w14:textId="12834BE2" w:rsidR="002247AF" w:rsidRPr="006C4B0E" w:rsidRDefault="002247AF" w:rsidP="002247AF">
            <w:pPr>
              <w:rPr>
                <w:rFonts w:ascii="Times New Roman" w:hAnsi="Times New Roman" w:cs="Times New Roman"/>
              </w:rPr>
            </w:pPr>
            <w:proofErr w:type="gramStart"/>
            <w:r w:rsidRPr="00E93C2E">
              <w:rPr>
                <w:rFonts w:ascii="Times New Roman" w:hAnsi="Times New Roman" w:cs="Times New Roman"/>
              </w:rPr>
              <w:t>c</w:t>
            </w:r>
            <w:proofErr w:type="gramEnd"/>
            <w:r w:rsidRPr="00E93C2E">
              <w:rPr>
                <w:rFonts w:ascii="Times New Roman" w:hAnsi="Times New Roman" w:cs="Times New Roman"/>
              </w:rPr>
              <w:t>. Çalışma prensibi</w:t>
            </w:r>
          </w:p>
        </w:tc>
        <w:tc>
          <w:tcPr>
            <w:tcW w:w="1792" w:type="dxa"/>
            <w:vAlign w:val="center"/>
          </w:tcPr>
          <w:p w14:paraId="124A0CE3" w14:textId="2FFB8B15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3DDD1896" w14:textId="5F706BAB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6050E34" w14:textId="37898D0C" w:rsidR="002247AF" w:rsidRPr="00A662B5" w:rsidRDefault="002247AF" w:rsidP="002247AF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2.Yazılı Sınav</w:t>
            </w:r>
          </w:p>
        </w:tc>
      </w:tr>
      <w:tr w:rsidR="002247AF" w:rsidRPr="00A662B5" w14:paraId="6E2ADC96" w14:textId="77777777" w:rsidTr="00950E5C">
        <w:trPr>
          <w:cantSplit/>
          <w:trHeight w:val="917"/>
        </w:trPr>
        <w:tc>
          <w:tcPr>
            <w:tcW w:w="410" w:type="dxa"/>
            <w:textDirection w:val="btLr"/>
            <w:vAlign w:val="center"/>
          </w:tcPr>
          <w:p w14:paraId="2052B997" w14:textId="197A8758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6D5F">
              <w:rPr>
                <w:rFonts w:ascii="TeamViewer15" w:hAnsi="TeamViewer15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14:paraId="20A6A4AF" w14:textId="0CA6F6B1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30-3</w:t>
            </w:r>
          </w:p>
        </w:tc>
        <w:tc>
          <w:tcPr>
            <w:tcW w:w="410" w:type="dxa"/>
            <w:textDirection w:val="btLr"/>
            <w:vAlign w:val="center"/>
          </w:tcPr>
          <w:p w14:paraId="34088459" w14:textId="1D7FB05C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14:paraId="27DF4375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1. Müzik setlerinin ayarlarını yapar. </w:t>
            </w:r>
          </w:p>
          <w:p w14:paraId="3B2BB05A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2. </w:t>
            </w:r>
            <w:r w:rsidRPr="00F23893">
              <w:rPr>
                <w:sz w:val="20"/>
                <w:szCs w:val="20"/>
              </w:rPr>
              <w:t xml:space="preserve">Müzik setlerinde arızaları giderir. </w:t>
            </w:r>
          </w:p>
          <w:p w14:paraId="09FEB1C8" w14:textId="759D1FF0" w:rsidR="002247AF" w:rsidRPr="00F23893" w:rsidRDefault="002247AF" w:rsidP="002247AF">
            <w:pPr>
              <w:pStyle w:val="ListeParagraf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FBDFE4F" w14:textId="77777777" w:rsidR="002247AF" w:rsidRPr="00E93C2E" w:rsidRDefault="002247AF" w:rsidP="002247AF">
            <w:pPr>
              <w:rPr>
                <w:rFonts w:ascii="Times New Roman" w:hAnsi="Times New Roman" w:cs="Times New Roman"/>
              </w:rPr>
            </w:pPr>
            <w:r w:rsidRPr="00E93C2E">
              <w:rPr>
                <w:rFonts w:ascii="Times New Roman" w:hAnsi="Times New Roman" w:cs="Times New Roman"/>
              </w:rPr>
              <w:t>2. Radyo Yapısı ve Çalışması</w:t>
            </w:r>
          </w:p>
          <w:p w14:paraId="46D203A7" w14:textId="77777777" w:rsidR="002247AF" w:rsidRPr="00E93C2E" w:rsidRDefault="002247AF" w:rsidP="002247AF">
            <w:pPr>
              <w:rPr>
                <w:rFonts w:ascii="Times New Roman" w:hAnsi="Times New Roman" w:cs="Times New Roman"/>
              </w:rPr>
            </w:pPr>
            <w:proofErr w:type="gramStart"/>
            <w:r w:rsidRPr="00E93C2E">
              <w:rPr>
                <w:rFonts w:ascii="Times New Roman" w:hAnsi="Times New Roman" w:cs="Times New Roman"/>
              </w:rPr>
              <w:t>a</w:t>
            </w:r>
            <w:proofErr w:type="gramEnd"/>
            <w:r w:rsidRPr="00E93C2E">
              <w:rPr>
                <w:rFonts w:ascii="Times New Roman" w:hAnsi="Times New Roman" w:cs="Times New Roman"/>
              </w:rPr>
              <w:t>. Analog radyo</w:t>
            </w:r>
          </w:p>
          <w:p w14:paraId="38D43950" w14:textId="01E2E72D" w:rsidR="002247AF" w:rsidRPr="006C4B0E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93C2E">
              <w:rPr>
                <w:rFonts w:ascii="Times New Roman" w:hAnsi="Times New Roman" w:cs="Times New Roman"/>
              </w:rPr>
              <w:t>b</w:t>
            </w:r>
            <w:proofErr w:type="gramEnd"/>
            <w:r w:rsidRPr="00E93C2E">
              <w:rPr>
                <w:rFonts w:ascii="Times New Roman" w:hAnsi="Times New Roman" w:cs="Times New Roman"/>
              </w:rPr>
              <w:t>. Dijital radyo</w:t>
            </w:r>
          </w:p>
        </w:tc>
        <w:tc>
          <w:tcPr>
            <w:tcW w:w="1792" w:type="dxa"/>
            <w:vAlign w:val="center"/>
          </w:tcPr>
          <w:p w14:paraId="40A77F17" w14:textId="76E72EAE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74C364B4" w14:textId="73E2CA53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06FB34F2" w14:textId="7052E78A" w:rsidR="002247AF" w:rsidRPr="00A662B5" w:rsidRDefault="002247AF" w:rsidP="002247AF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7AF" w:rsidRPr="00A662B5" w14:paraId="475514A7" w14:textId="77777777" w:rsidTr="00950E5C">
        <w:trPr>
          <w:cantSplit/>
          <w:trHeight w:val="987"/>
        </w:trPr>
        <w:tc>
          <w:tcPr>
            <w:tcW w:w="410" w:type="dxa"/>
            <w:textDirection w:val="btLr"/>
            <w:vAlign w:val="center"/>
          </w:tcPr>
          <w:p w14:paraId="7D5D5AED" w14:textId="7C528EDB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6D5F">
              <w:rPr>
                <w:rFonts w:ascii="TeamViewer15" w:hAnsi="TeamViewer15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14:paraId="017640CB" w14:textId="063F6E5C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30A0679D" w14:textId="1B00746A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14:paraId="62A56816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1. Müzik setlerinin ayarlarını yapar. </w:t>
            </w:r>
          </w:p>
          <w:p w14:paraId="7E9701FC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2. </w:t>
            </w:r>
            <w:r w:rsidRPr="00F23893">
              <w:rPr>
                <w:sz w:val="20"/>
                <w:szCs w:val="20"/>
              </w:rPr>
              <w:t xml:space="preserve">Müzik setlerinde arızaları giderir. </w:t>
            </w:r>
          </w:p>
          <w:p w14:paraId="5161C4E2" w14:textId="1619462A" w:rsidR="002247AF" w:rsidRPr="00F23893" w:rsidRDefault="002247AF" w:rsidP="002247A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2DCBAFC9" w14:textId="77777777" w:rsidR="002247AF" w:rsidRPr="00E93C2E" w:rsidRDefault="002247AF" w:rsidP="002247AF">
            <w:pPr>
              <w:rPr>
                <w:rFonts w:ascii="Times New Roman" w:hAnsi="Times New Roman" w:cs="Times New Roman"/>
              </w:rPr>
            </w:pPr>
            <w:r w:rsidRPr="00E93C2E">
              <w:rPr>
                <w:rFonts w:ascii="Times New Roman" w:hAnsi="Times New Roman" w:cs="Times New Roman"/>
              </w:rPr>
              <w:t>3. CD Çalıcı</w:t>
            </w:r>
          </w:p>
          <w:p w14:paraId="7A236BF0" w14:textId="77777777" w:rsidR="002247AF" w:rsidRPr="00E93C2E" w:rsidRDefault="002247AF" w:rsidP="002247AF">
            <w:pPr>
              <w:rPr>
                <w:rFonts w:ascii="Times New Roman" w:hAnsi="Times New Roman" w:cs="Times New Roman"/>
              </w:rPr>
            </w:pPr>
            <w:proofErr w:type="gramStart"/>
            <w:r w:rsidRPr="00E93C2E">
              <w:rPr>
                <w:rFonts w:ascii="Times New Roman" w:hAnsi="Times New Roman" w:cs="Times New Roman"/>
              </w:rPr>
              <w:t>a</w:t>
            </w:r>
            <w:proofErr w:type="gramEnd"/>
            <w:r w:rsidRPr="00E93C2E">
              <w:rPr>
                <w:rFonts w:ascii="Times New Roman" w:hAnsi="Times New Roman" w:cs="Times New Roman"/>
              </w:rPr>
              <w:t>. Çalışma prensibi</w:t>
            </w:r>
          </w:p>
          <w:p w14:paraId="3BF0BFB0" w14:textId="77777777" w:rsidR="002247AF" w:rsidRPr="00E93C2E" w:rsidRDefault="002247AF" w:rsidP="00224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  <w:proofErr w:type="gramStart"/>
            <w:r w:rsidRPr="00E93C2E">
              <w:rPr>
                <w:rFonts w:ascii="Times New Roman" w:hAnsi="Times New Roman" w:cs="Times New Roman"/>
              </w:rPr>
              <w:t>b</w:t>
            </w:r>
            <w:proofErr w:type="gramEnd"/>
            <w:r w:rsidRPr="00E93C2E">
              <w:rPr>
                <w:rFonts w:ascii="Times New Roman" w:hAnsi="Times New Roman" w:cs="Times New Roman"/>
              </w:rPr>
              <w:t>. Mekanik yapısı</w:t>
            </w:r>
          </w:p>
          <w:p w14:paraId="3AC8B2BE" w14:textId="388DF585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407DE57C" w14:textId="1BBCE5BF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38D9A44F" w14:textId="760A03D3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0813182" w14:textId="3910C902" w:rsidR="002247AF" w:rsidRPr="00A662B5" w:rsidRDefault="002247AF" w:rsidP="002247A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</w:tr>
      <w:tr w:rsidR="002247AF" w:rsidRPr="00A662B5" w14:paraId="545B9499" w14:textId="77777777" w:rsidTr="00950E5C">
        <w:trPr>
          <w:cantSplit/>
          <w:trHeight w:val="831"/>
        </w:trPr>
        <w:tc>
          <w:tcPr>
            <w:tcW w:w="410" w:type="dxa"/>
            <w:textDirection w:val="btLr"/>
            <w:vAlign w:val="center"/>
          </w:tcPr>
          <w:p w14:paraId="26062F00" w14:textId="4A796A35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6D5F">
              <w:rPr>
                <w:rFonts w:ascii="TeamViewer15" w:hAnsi="TeamViewer15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14:paraId="2EEC423B" w14:textId="77777777" w:rsidR="002247A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  <w:p w14:paraId="5645CECB" w14:textId="7DDF9D24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4F1B19A3" w14:textId="7B7EB5DC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22D3CEC7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1. Müzik setlerinin ayarlarını yapar. </w:t>
            </w:r>
          </w:p>
          <w:p w14:paraId="32B06F2E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2. </w:t>
            </w:r>
            <w:r w:rsidRPr="00F23893">
              <w:rPr>
                <w:sz w:val="20"/>
                <w:szCs w:val="20"/>
              </w:rPr>
              <w:t xml:space="preserve">Müzik setlerinde arızaları giderir. </w:t>
            </w:r>
          </w:p>
          <w:p w14:paraId="453E327D" w14:textId="02341344" w:rsidR="002247AF" w:rsidRPr="00F23893" w:rsidRDefault="002247AF" w:rsidP="002247AF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</w:p>
        </w:tc>
        <w:tc>
          <w:tcPr>
            <w:tcW w:w="3119" w:type="dxa"/>
            <w:vAlign w:val="center"/>
          </w:tcPr>
          <w:p w14:paraId="03FA63F2" w14:textId="77777777" w:rsidR="002247AF" w:rsidRPr="001F6A86" w:rsidRDefault="002247AF" w:rsidP="002247AF">
            <w:pPr>
              <w:rPr>
                <w:rFonts w:ascii="Times New Roman" w:hAnsi="Times New Roman" w:cs="Times New Roman"/>
              </w:rPr>
            </w:pPr>
            <w:r w:rsidRPr="001F6A86">
              <w:rPr>
                <w:rFonts w:ascii="Times New Roman" w:hAnsi="Times New Roman" w:cs="Times New Roman"/>
              </w:rPr>
              <w:t>4. MP3 Çalıcı</w:t>
            </w:r>
          </w:p>
          <w:p w14:paraId="7E23D041" w14:textId="37D8DB49" w:rsidR="002247AF" w:rsidRPr="001F6A86" w:rsidRDefault="002247AF" w:rsidP="00224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A86">
              <w:rPr>
                <w:rFonts w:ascii="Times New Roman" w:hAnsi="Times New Roman" w:cs="Times New Roman"/>
              </w:rPr>
              <w:t>5. Müzik Setlerinin Bağlantıları</w:t>
            </w:r>
          </w:p>
        </w:tc>
        <w:tc>
          <w:tcPr>
            <w:tcW w:w="1792" w:type="dxa"/>
            <w:vAlign w:val="center"/>
          </w:tcPr>
          <w:p w14:paraId="3EF94E91" w14:textId="33729ED0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7D47DB60" w14:textId="686BE9FE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48B7F5C0" w14:textId="77777777" w:rsidR="002247AF" w:rsidRPr="00A662B5" w:rsidRDefault="002247AF" w:rsidP="002247AF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7AF" w:rsidRPr="00A662B5" w14:paraId="0EFBEFEE" w14:textId="77777777" w:rsidTr="001B3275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14:paraId="5860A738" w14:textId="29940FAB" w:rsidR="002247AF" w:rsidRPr="00A662B5" w:rsidRDefault="002247AF" w:rsidP="002247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eamViewer15" w:hAnsi="TeamViewer15"/>
                <w:sz w:val="28"/>
                <w:szCs w:val="28"/>
                <w:highlight w:val="yellow"/>
              </w:rPr>
              <w:t>2024 – 2025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E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Ö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RET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YILI YARIYIL TAT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L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(20 OCAK 2024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–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0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2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UBAT 202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5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)</w:t>
            </w:r>
          </w:p>
        </w:tc>
      </w:tr>
      <w:tr w:rsidR="002247AF" w:rsidRPr="00A662B5" w14:paraId="511F0967" w14:textId="77777777" w:rsidTr="00950E5C">
        <w:trPr>
          <w:cantSplit/>
          <w:trHeight w:val="997"/>
        </w:trPr>
        <w:tc>
          <w:tcPr>
            <w:tcW w:w="410" w:type="dxa"/>
            <w:textDirection w:val="btLr"/>
            <w:vAlign w:val="center"/>
          </w:tcPr>
          <w:p w14:paraId="7230361B" w14:textId="7DFBAD36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- 1</w:t>
            </w:r>
          </w:p>
        </w:tc>
        <w:tc>
          <w:tcPr>
            <w:tcW w:w="410" w:type="dxa"/>
            <w:textDirection w:val="btLr"/>
            <w:vAlign w:val="center"/>
          </w:tcPr>
          <w:p w14:paraId="3E988FF0" w14:textId="3B30F88A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  <w:textDirection w:val="btLr"/>
            <w:vAlign w:val="center"/>
          </w:tcPr>
          <w:p w14:paraId="7DD6B3D7" w14:textId="4713B155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14:paraId="3BB7A587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1. Müzik setlerinin ayarlarını yapar. </w:t>
            </w:r>
          </w:p>
          <w:p w14:paraId="0F560F67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2. </w:t>
            </w:r>
            <w:r w:rsidRPr="00F23893">
              <w:rPr>
                <w:sz w:val="20"/>
                <w:szCs w:val="20"/>
              </w:rPr>
              <w:t xml:space="preserve">Müzik setlerinde arızaları giderir. </w:t>
            </w:r>
          </w:p>
          <w:p w14:paraId="0AFD4924" w14:textId="35A5FBBF" w:rsidR="002247AF" w:rsidRPr="0076233B" w:rsidRDefault="002247AF" w:rsidP="002247AF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3A0F4DB8" w14:textId="77777777" w:rsidR="002247AF" w:rsidRPr="00E93C2E" w:rsidRDefault="002247AF" w:rsidP="00224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</w:p>
          <w:p w14:paraId="78256D79" w14:textId="77777777" w:rsidR="002247AF" w:rsidRPr="00E93C2E" w:rsidRDefault="002247AF" w:rsidP="002247AF">
            <w:pPr>
              <w:rPr>
                <w:rFonts w:ascii="Times New Roman" w:hAnsi="Times New Roman" w:cs="Times New Roman"/>
                <w:b/>
              </w:rPr>
            </w:pPr>
            <w:r w:rsidRPr="00E93C2E">
              <w:rPr>
                <w:rFonts w:ascii="Times New Roman" w:hAnsi="Times New Roman" w:cs="Times New Roman"/>
                <w:b/>
              </w:rPr>
              <w:t>B. MÜZİK SETİ ARIZALARI</w:t>
            </w:r>
          </w:p>
          <w:p w14:paraId="31EB9BAF" w14:textId="4EE5AECC" w:rsidR="002247AF" w:rsidRPr="000C605A" w:rsidRDefault="002247AF" w:rsidP="002247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C2E">
              <w:rPr>
                <w:rFonts w:ascii="Times New Roman" w:hAnsi="Times New Roman" w:cs="Times New Roman"/>
              </w:rPr>
              <w:t>1. Arızanın Tespit Edilmesi</w:t>
            </w:r>
          </w:p>
        </w:tc>
        <w:tc>
          <w:tcPr>
            <w:tcW w:w="1792" w:type="dxa"/>
            <w:vAlign w:val="center"/>
          </w:tcPr>
          <w:p w14:paraId="36C0457E" w14:textId="640133B0" w:rsidR="002247AF" w:rsidRPr="00A662B5" w:rsidRDefault="002247AF" w:rsidP="00F23893">
            <w:pPr>
              <w:tabs>
                <w:tab w:val="left" w:pos="11766"/>
              </w:tabs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0936C01A" w14:textId="5A3081D7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4746A4F" w14:textId="77777777" w:rsidR="002247AF" w:rsidRPr="00A662B5" w:rsidRDefault="002247AF" w:rsidP="002247AF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7AF" w:rsidRPr="00A662B5" w14:paraId="4FCE5549" w14:textId="77777777" w:rsidTr="0040494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EB890CE" w14:textId="60BB8CCA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- 2</w:t>
            </w:r>
          </w:p>
        </w:tc>
        <w:tc>
          <w:tcPr>
            <w:tcW w:w="410" w:type="dxa"/>
            <w:textDirection w:val="btLr"/>
            <w:vAlign w:val="center"/>
          </w:tcPr>
          <w:p w14:paraId="79980740" w14:textId="1615063D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14:paraId="585B08FA" w14:textId="5986DFD2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65438D6E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1. Müzik setlerinin ayarlarını yapar. </w:t>
            </w:r>
          </w:p>
          <w:p w14:paraId="377439DC" w14:textId="0AA971AB" w:rsidR="002247AF" w:rsidRPr="00F23893" w:rsidRDefault="002247AF" w:rsidP="00950E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2. </w:t>
            </w:r>
            <w:r w:rsidRPr="00F23893">
              <w:rPr>
                <w:sz w:val="20"/>
                <w:szCs w:val="20"/>
              </w:rPr>
              <w:t xml:space="preserve">Müzik setlerinde arızaları giderir. </w:t>
            </w:r>
          </w:p>
        </w:tc>
        <w:tc>
          <w:tcPr>
            <w:tcW w:w="3119" w:type="dxa"/>
            <w:vAlign w:val="center"/>
          </w:tcPr>
          <w:p w14:paraId="54B01113" w14:textId="01F6CF18" w:rsidR="002247AF" w:rsidRPr="00C40BBE" w:rsidRDefault="002247AF" w:rsidP="002247AF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r w:rsidRPr="000C605A">
              <w:rPr>
                <w:rFonts w:ascii="Times New Roman" w:hAnsi="Times New Roman" w:cs="Times New Roman"/>
              </w:rPr>
              <w:t>2. Arızanın Giderilmesi</w:t>
            </w:r>
          </w:p>
        </w:tc>
        <w:tc>
          <w:tcPr>
            <w:tcW w:w="1792" w:type="dxa"/>
            <w:vAlign w:val="center"/>
          </w:tcPr>
          <w:p w14:paraId="018BF01E" w14:textId="445ACBB5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70876166" w14:textId="09996964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4B0703B" w14:textId="77777777" w:rsidR="002247AF" w:rsidRPr="00A662B5" w:rsidRDefault="002247AF" w:rsidP="002247AF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7AF" w:rsidRPr="00A662B5" w14:paraId="4D6351C4" w14:textId="77777777" w:rsidTr="00D31C56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9AAA0CB" w14:textId="3F9D185E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6D5F">
              <w:rPr>
                <w:rFonts w:ascii="TeamViewer15" w:hAnsi="TeamViewer15" w:cs="Cambria"/>
              </w:rPr>
              <w:lastRenderedPageBreak/>
              <w:t>Ş</w:t>
            </w:r>
            <w:r w:rsidRPr="00E46D5F">
              <w:rPr>
                <w:rFonts w:ascii="TeamViewer15" w:hAnsi="TeamViewer15"/>
              </w:rPr>
              <w:t>ubat - 3</w:t>
            </w:r>
          </w:p>
        </w:tc>
        <w:tc>
          <w:tcPr>
            <w:tcW w:w="410" w:type="dxa"/>
            <w:textDirection w:val="btLr"/>
            <w:vAlign w:val="center"/>
          </w:tcPr>
          <w:p w14:paraId="61E76C54" w14:textId="08BCAF8F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17-21</w:t>
            </w:r>
          </w:p>
        </w:tc>
        <w:tc>
          <w:tcPr>
            <w:tcW w:w="410" w:type="dxa"/>
            <w:textDirection w:val="btLr"/>
            <w:vAlign w:val="center"/>
          </w:tcPr>
          <w:p w14:paraId="0633B187" w14:textId="2645623E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0D8FEF59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1. </w:t>
            </w:r>
            <w:proofErr w:type="spellStart"/>
            <w:r w:rsidRPr="00F23893">
              <w:rPr>
                <w:bCs/>
                <w:sz w:val="20"/>
                <w:szCs w:val="20"/>
              </w:rPr>
              <w:t>Disc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 / DVD </w:t>
            </w:r>
            <w:proofErr w:type="spellStart"/>
            <w:r w:rsidRPr="00F23893">
              <w:rPr>
                <w:bCs/>
                <w:sz w:val="20"/>
                <w:szCs w:val="20"/>
              </w:rPr>
              <w:t>player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 bağlantılarını yapar. </w:t>
            </w:r>
          </w:p>
          <w:p w14:paraId="65DDCEB8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2. </w:t>
            </w:r>
            <w:proofErr w:type="spellStart"/>
            <w:r w:rsidRPr="00F23893">
              <w:rPr>
                <w:bCs/>
                <w:sz w:val="20"/>
                <w:szCs w:val="20"/>
              </w:rPr>
              <w:t>Blu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-Ray </w:t>
            </w:r>
            <w:proofErr w:type="spellStart"/>
            <w:r w:rsidRPr="00F23893">
              <w:rPr>
                <w:bCs/>
                <w:sz w:val="20"/>
                <w:szCs w:val="20"/>
              </w:rPr>
              <w:t>Disc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/DVD </w:t>
            </w:r>
            <w:proofErr w:type="spellStart"/>
            <w:r w:rsidRPr="00F23893">
              <w:rPr>
                <w:bCs/>
                <w:sz w:val="20"/>
                <w:szCs w:val="20"/>
              </w:rPr>
              <w:t>player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 bağlantılarını yapar. </w:t>
            </w:r>
          </w:p>
          <w:p w14:paraId="09505B30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3. </w:t>
            </w:r>
            <w:proofErr w:type="spellStart"/>
            <w:r w:rsidRPr="00F23893">
              <w:rPr>
                <w:bCs/>
                <w:sz w:val="20"/>
                <w:szCs w:val="20"/>
              </w:rPr>
              <w:t>Blu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-Ray </w:t>
            </w:r>
            <w:proofErr w:type="spellStart"/>
            <w:r w:rsidRPr="00F23893">
              <w:rPr>
                <w:bCs/>
                <w:sz w:val="20"/>
                <w:szCs w:val="20"/>
              </w:rPr>
              <w:t>Disc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 / DVD </w:t>
            </w:r>
            <w:proofErr w:type="spellStart"/>
            <w:r w:rsidRPr="00F23893">
              <w:rPr>
                <w:bCs/>
                <w:sz w:val="20"/>
                <w:szCs w:val="20"/>
              </w:rPr>
              <w:t>player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 arızalarını giderir. </w:t>
            </w:r>
          </w:p>
          <w:p w14:paraId="082E47D0" w14:textId="7D49A6C6" w:rsidR="002247AF" w:rsidRPr="00F23893" w:rsidRDefault="002247AF" w:rsidP="00224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</w:p>
        </w:tc>
        <w:tc>
          <w:tcPr>
            <w:tcW w:w="3119" w:type="dxa"/>
            <w:vAlign w:val="center"/>
          </w:tcPr>
          <w:p w14:paraId="37471EA1" w14:textId="77777777" w:rsidR="002247AF" w:rsidRPr="0076233B" w:rsidRDefault="002247AF" w:rsidP="002247AF">
            <w:pPr>
              <w:rPr>
                <w:rFonts w:ascii="Times New Roman" w:hAnsi="Times New Roman" w:cs="Times New Roman"/>
                <w:b/>
              </w:rPr>
            </w:pPr>
          </w:p>
          <w:p w14:paraId="3E6EE619" w14:textId="77777777" w:rsidR="002247AF" w:rsidRPr="0076233B" w:rsidRDefault="002247AF" w:rsidP="002247AF">
            <w:pPr>
              <w:rPr>
                <w:rFonts w:ascii="Times New Roman" w:hAnsi="Times New Roman" w:cs="Times New Roman"/>
                <w:b/>
              </w:rPr>
            </w:pPr>
            <w:r w:rsidRPr="0076233B">
              <w:rPr>
                <w:rFonts w:ascii="Times New Roman" w:hAnsi="Times New Roman" w:cs="Times New Roman"/>
                <w:b/>
              </w:rPr>
              <w:t>B. BLUERAY PLAYER’IN YAPISI</w:t>
            </w:r>
          </w:p>
          <w:p w14:paraId="3F7E1E3B" w14:textId="77777777" w:rsidR="002247AF" w:rsidRPr="0076233B" w:rsidRDefault="002247AF" w:rsidP="002247AF">
            <w:pPr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 xml:space="preserve">1. BLUERAY </w:t>
            </w:r>
            <w:proofErr w:type="spellStart"/>
            <w:r w:rsidRPr="0076233B">
              <w:rPr>
                <w:rFonts w:ascii="Times New Roman" w:hAnsi="Times New Roman" w:cs="Times New Roman"/>
              </w:rPr>
              <w:t>Disk’in</w:t>
            </w:r>
            <w:proofErr w:type="spellEnd"/>
            <w:r w:rsidRPr="0076233B">
              <w:rPr>
                <w:rFonts w:ascii="Times New Roman" w:hAnsi="Times New Roman" w:cs="Times New Roman"/>
              </w:rPr>
              <w:t xml:space="preserve"> Yapısı</w:t>
            </w:r>
          </w:p>
          <w:p w14:paraId="645A8C68" w14:textId="77777777" w:rsidR="002247AF" w:rsidRPr="0076233B" w:rsidRDefault="002247AF" w:rsidP="002247AF">
            <w:pPr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2. BLUERAY Disk Formatları</w:t>
            </w:r>
          </w:p>
          <w:p w14:paraId="00C95CDC" w14:textId="77777777" w:rsidR="002247AF" w:rsidRPr="0076233B" w:rsidRDefault="002247AF" w:rsidP="002247AF">
            <w:pPr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3. Mekanik Yapısı</w:t>
            </w:r>
          </w:p>
          <w:p w14:paraId="47FC06B0" w14:textId="77777777" w:rsidR="002247AF" w:rsidRPr="0076233B" w:rsidRDefault="002247AF" w:rsidP="002247AF">
            <w:pPr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a</w:t>
            </w:r>
            <w:proofErr w:type="gramEnd"/>
            <w:r w:rsidRPr="0076233B">
              <w:rPr>
                <w:rFonts w:ascii="Times New Roman" w:hAnsi="Times New Roman" w:cs="Times New Roman"/>
              </w:rPr>
              <w:t>. Sürücü motoru</w:t>
            </w:r>
          </w:p>
          <w:p w14:paraId="0A694F5F" w14:textId="5D43BCA8" w:rsidR="002247AF" w:rsidRPr="0076233B" w:rsidRDefault="002247AF" w:rsidP="00950E5C">
            <w:pPr>
              <w:rPr>
                <w:rFonts w:ascii="Times New Roman" w:hAnsi="Times New Roman" w:cs="Times New Roman"/>
                <w:sz w:val="22"/>
              </w:rPr>
            </w:pPr>
            <w:r w:rsidRPr="0076233B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76233B">
              <w:rPr>
                <w:rFonts w:ascii="Times New Roman" w:hAnsi="Times New Roman" w:cs="Times New Roman"/>
              </w:rPr>
              <w:t>Dc</w:t>
            </w:r>
            <w:proofErr w:type="spellEnd"/>
            <w:r w:rsidRPr="007623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233B">
              <w:rPr>
                <w:rFonts w:ascii="Times New Roman" w:hAnsi="Times New Roman" w:cs="Times New Roman"/>
              </w:rPr>
              <w:t>motorlar    ii</w:t>
            </w:r>
            <w:proofErr w:type="gramEnd"/>
            <w:r w:rsidRPr="0076233B">
              <w:rPr>
                <w:rFonts w:ascii="Times New Roman" w:hAnsi="Times New Roman" w:cs="Times New Roman"/>
              </w:rPr>
              <w:t>. Step motorlar</w:t>
            </w:r>
          </w:p>
        </w:tc>
        <w:tc>
          <w:tcPr>
            <w:tcW w:w="1792" w:type="dxa"/>
            <w:vAlign w:val="center"/>
          </w:tcPr>
          <w:p w14:paraId="0516AE88" w14:textId="5DAE4189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523241AA" w14:textId="341B49C6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6D0E01AE" w14:textId="77777777" w:rsidR="002247AF" w:rsidRPr="00A662B5" w:rsidRDefault="002247AF" w:rsidP="002247AF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7AF" w:rsidRPr="00A662B5" w14:paraId="207F161A" w14:textId="77777777" w:rsidTr="00F71DE0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644B939" w14:textId="49A7B985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Şubat-4</w:t>
            </w:r>
          </w:p>
        </w:tc>
        <w:tc>
          <w:tcPr>
            <w:tcW w:w="410" w:type="dxa"/>
            <w:textDirection w:val="btLr"/>
            <w:vAlign w:val="center"/>
          </w:tcPr>
          <w:p w14:paraId="4582A48F" w14:textId="4285027A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  <w:textDirection w:val="btLr"/>
            <w:vAlign w:val="center"/>
          </w:tcPr>
          <w:p w14:paraId="3FEFEEAC" w14:textId="4ED6AE07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6E965D85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1. </w:t>
            </w:r>
            <w:proofErr w:type="spellStart"/>
            <w:r w:rsidRPr="00F23893">
              <w:rPr>
                <w:bCs/>
                <w:sz w:val="20"/>
                <w:szCs w:val="20"/>
              </w:rPr>
              <w:t>Disc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 / DVD </w:t>
            </w:r>
            <w:proofErr w:type="spellStart"/>
            <w:r w:rsidRPr="00F23893">
              <w:rPr>
                <w:bCs/>
                <w:sz w:val="20"/>
                <w:szCs w:val="20"/>
              </w:rPr>
              <w:t>player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 bağlantılarını yapar. </w:t>
            </w:r>
          </w:p>
          <w:p w14:paraId="198EB353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2. </w:t>
            </w:r>
            <w:proofErr w:type="spellStart"/>
            <w:r w:rsidRPr="00F23893">
              <w:rPr>
                <w:bCs/>
                <w:sz w:val="20"/>
                <w:szCs w:val="20"/>
              </w:rPr>
              <w:t>Blu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-Ray </w:t>
            </w:r>
            <w:proofErr w:type="spellStart"/>
            <w:r w:rsidRPr="00F23893">
              <w:rPr>
                <w:bCs/>
                <w:sz w:val="20"/>
                <w:szCs w:val="20"/>
              </w:rPr>
              <w:t>Disc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/DVD </w:t>
            </w:r>
            <w:proofErr w:type="spellStart"/>
            <w:r w:rsidRPr="00F23893">
              <w:rPr>
                <w:bCs/>
                <w:sz w:val="20"/>
                <w:szCs w:val="20"/>
              </w:rPr>
              <w:t>player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 bağlantılarını yapar. </w:t>
            </w:r>
          </w:p>
          <w:p w14:paraId="1282424F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3. </w:t>
            </w:r>
            <w:proofErr w:type="spellStart"/>
            <w:r w:rsidRPr="00F23893">
              <w:rPr>
                <w:bCs/>
                <w:sz w:val="20"/>
                <w:szCs w:val="20"/>
              </w:rPr>
              <w:t>Blu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-Ray </w:t>
            </w:r>
            <w:proofErr w:type="spellStart"/>
            <w:r w:rsidRPr="00F23893">
              <w:rPr>
                <w:bCs/>
                <w:sz w:val="20"/>
                <w:szCs w:val="20"/>
              </w:rPr>
              <w:t>Disc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 / DVD </w:t>
            </w:r>
            <w:proofErr w:type="spellStart"/>
            <w:r w:rsidRPr="00F23893">
              <w:rPr>
                <w:bCs/>
                <w:sz w:val="20"/>
                <w:szCs w:val="20"/>
              </w:rPr>
              <w:t>player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 arızalarını giderir. </w:t>
            </w:r>
          </w:p>
          <w:p w14:paraId="72A40576" w14:textId="6AC6FAF4" w:rsidR="002247AF" w:rsidRPr="00F23893" w:rsidRDefault="002247AF" w:rsidP="00224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</w:p>
        </w:tc>
        <w:tc>
          <w:tcPr>
            <w:tcW w:w="3119" w:type="dxa"/>
            <w:vAlign w:val="center"/>
          </w:tcPr>
          <w:p w14:paraId="244720F5" w14:textId="77777777" w:rsidR="002247AF" w:rsidRPr="0076233B" w:rsidRDefault="002247AF" w:rsidP="002247AF">
            <w:pPr>
              <w:rPr>
                <w:rFonts w:ascii="Times New Roman" w:hAnsi="Times New Roman" w:cs="Times New Roman"/>
              </w:rPr>
            </w:pPr>
          </w:p>
          <w:p w14:paraId="57C82D52" w14:textId="77777777" w:rsidR="002247AF" w:rsidRPr="0076233B" w:rsidRDefault="002247AF" w:rsidP="002247AF">
            <w:pPr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b</w:t>
            </w:r>
            <w:proofErr w:type="gramEnd"/>
            <w:r w:rsidRPr="0076233B">
              <w:rPr>
                <w:rFonts w:ascii="Times New Roman" w:hAnsi="Times New Roman" w:cs="Times New Roman"/>
              </w:rPr>
              <w:t>. Lazer ve lens sistemi</w:t>
            </w:r>
          </w:p>
          <w:p w14:paraId="357F8638" w14:textId="77777777" w:rsidR="002247AF" w:rsidRPr="0076233B" w:rsidRDefault="002247AF" w:rsidP="002247AF">
            <w:pPr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c</w:t>
            </w:r>
            <w:proofErr w:type="gramEnd"/>
            <w:r w:rsidRPr="0076233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233B">
              <w:rPr>
                <w:rFonts w:ascii="Times New Roman" w:hAnsi="Times New Roman" w:cs="Times New Roman"/>
              </w:rPr>
              <w:t>Tracking</w:t>
            </w:r>
            <w:proofErr w:type="spellEnd"/>
            <w:r w:rsidRPr="0076233B">
              <w:rPr>
                <w:rFonts w:ascii="Times New Roman" w:hAnsi="Times New Roman" w:cs="Times New Roman"/>
              </w:rPr>
              <w:t xml:space="preserve"> (izleme) sistemi</w:t>
            </w:r>
          </w:p>
          <w:p w14:paraId="784CED9A" w14:textId="77777777" w:rsidR="002247AF" w:rsidRPr="0076233B" w:rsidRDefault="002247AF" w:rsidP="002247AF">
            <w:pPr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4. Elektronik Yapısı</w:t>
            </w:r>
          </w:p>
          <w:p w14:paraId="3A44364A" w14:textId="77777777" w:rsidR="002247AF" w:rsidRPr="0076233B" w:rsidRDefault="002247AF" w:rsidP="002247AF">
            <w:pPr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a</w:t>
            </w:r>
            <w:proofErr w:type="gramEnd"/>
            <w:r w:rsidRPr="0076233B">
              <w:rPr>
                <w:rFonts w:ascii="Times New Roman" w:hAnsi="Times New Roman" w:cs="Times New Roman"/>
              </w:rPr>
              <w:t>. Besleme katı</w:t>
            </w:r>
          </w:p>
          <w:p w14:paraId="65E38CC6" w14:textId="77777777" w:rsidR="002247AF" w:rsidRPr="0076233B" w:rsidRDefault="002247AF" w:rsidP="002247AF">
            <w:pPr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b</w:t>
            </w:r>
            <w:proofErr w:type="gramEnd"/>
            <w:r w:rsidRPr="0076233B">
              <w:rPr>
                <w:rFonts w:ascii="Times New Roman" w:hAnsi="Times New Roman" w:cs="Times New Roman"/>
              </w:rPr>
              <w:t>. Ana kart</w:t>
            </w:r>
          </w:p>
          <w:p w14:paraId="659C643D" w14:textId="77777777" w:rsidR="002247AF" w:rsidRPr="0076233B" w:rsidRDefault="002247AF" w:rsidP="002247AF">
            <w:pPr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5. BLUERAY Player Giriş Çıkış Bağlantı Noktaları</w:t>
            </w:r>
          </w:p>
          <w:p w14:paraId="19727CED" w14:textId="63B14F96" w:rsidR="002247AF" w:rsidRPr="0076233B" w:rsidRDefault="002247AF" w:rsidP="002247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582F49B7" w14:textId="1FE83C48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292BE579" w14:textId="4F165474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40F0D54" w14:textId="77777777" w:rsidR="002247AF" w:rsidRPr="00A662B5" w:rsidRDefault="002247AF" w:rsidP="002247AF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7AF" w:rsidRPr="00A662B5" w14:paraId="25884796" w14:textId="77777777" w:rsidTr="00F3320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67F9AF8" w14:textId="03BCD006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14:paraId="2868E66D" w14:textId="7D853784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  <w:textDirection w:val="btLr"/>
            <w:vAlign w:val="center"/>
          </w:tcPr>
          <w:p w14:paraId="5B5C9E44" w14:textId="1CDF23A7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098A97BD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1. </w:t>
            </w:r>
            <w:proofErr w:type="spellStart"/>
            <w:r w:rsidRPr="00F23893">
              <w:rPr>
                <w:bCs/>
                <w:sz w:val="20"/>
                <w:szCs w:val="20"/>
              </w:rPr>
              <w:t>Disc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 / DVD </w:t>
            </w:r>
            <w:proofErr w:type="spellStart"/>
            <w:r w:rsidRPr="00F23893">
              <w:rPr>
                <w:bCs/>
                <w:sz w:val="20"/>
                <w:szCs w:val="20"/>
              </w:rPr>
              <w:t>player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 bağlantılarını yapar. </w:t>
            </w:r>
          </w:p>
          <w:p w14:paraId="24EBD8D2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2. </w:t>
            </w:r>
            <w:proofErr w:type="spellStart"/>
            <w:r w:rsidRPr="00F23893">
              <w:rPr>
                <w:bCs/>
                <w:sz w:val="20"/>
                <w:szCs w:val="20"/>
              </w:rPr>
              <w:t>Blu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-Ray </w:t>
            </w:r>
            <w:proofErr w:type="spellStart"/>
            <w:r w:rsidRPr="00F23893">
              <w:rPr>
                <w:bCs/>
                <w:sz w:val="20"/>
                <w:szCs w:val="20"/>
              </w:rPr>
              <w:t>Disc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/DVD </w:t>
            </w:r>
            <w:proofErr w:type="spellStart"/>
            <w:r w:rsidRPr="00F23893">
              <w:rPr>
                <w:bCs/>
                <w:sz w:val="20"/>
                <w:szCs w:val="20"/>
              </w:rPr>
              <w:t>player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 bağlantılarını yapar. </w:t>
            </w:r>
          </w:p>
          <w:p w14:paraId="06E9BBBF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3. </w:t>
            </w:r>
            <w:proofErr w:type="spellStart"/>
            <w:r w:rsidRPr="00F23893">
              <w:rPr>
                <w:bCs/>
                <w:sz w:val="20"/>
                <w:szCs w:val="20"/>
              </w:rPr>
              <w:t>Blu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-Ray </w:t>
            </w:r>
            <w:proofErr w:type="spellStart"/>
            <w:r w:rsidRPr="00F23893">
              <w:rPr>
                <w:bCs/>
                <w:sz w:val="20"/>
                <w:szCs w:val="20"/>
              </w:rPr>
              <w:t>Disc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 / DVD </w:t>
            </w:r>
            <w:proofErr w:type="spellStart"/>
            <w:r w:rsidRPr="00F23893">
              <w:rPr>
                <w:bCs/>
                <w:sz w:val="20"/>
                <w:szCs w:val="20"/>
              </w:rPr>
              <w:t>player</w:t>
            </w:r>
            <w:proofErr w:type="spellEnd"/>
            <w:r w:rsidRPr="00F23893">
              <w:rPr>
                <w:bCs/>
                <w:sz w:val="20"/>
                <w:szCs w:val="20"/>
              </w:rPr>
              <w:t xml:space="preserve"> arızalarını giderir. </w:t>
            </w:r>
          </w:p>
          <w:p w14:paraId="0B30792A" w14:textId="2A368B4B" w:rsidR="002247AF" w:rsidRPr="00F23893" w:rsidRDefault="002247AF" w:rsidP="00224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3CD26324" w14:textId="77777777" w:rsidR="002247AF" w:rsidRPr="0076233B" w:rsidRDefault="002247AF" w:rsidP="002247AF">
            <w:pPr>
              <w:tabs>
                <w:tab w:val="left" w:pos="454"/>
              </w:tabs>
              <w:rPr>
                <w:rFonts w:ascii="Times New Roman" w:hAnsi="Times New Roman" w:cs="Times New Roman"/>
                <w:b/>
              </w:rPr>
            </w:pPr>
            <w:r w:rsidRPr="0076233B">
              <w:rPr>
                <w:rFonts w:ascii="Times New Roman" w:hAnsi="Times New Roman" w:cs="Times New Roman"/>
                <w:b/>
              </w:rPr>
              <w:t>C. DVD-BLUERAY PLAYER ARIZALARI</w:t>
            </w:r>
          </w:p>
          <w:p w14:paraId="6E3226B4" w14:textId="77777777" w:rsidR="002247AF" w:rsidRPr="0076233B" w:rsidRDefault="002247AF" w:rsidP="002247AF">
            <w:pPr>
              <w:tabs>
                <w:tab w:val="left" w:pos="454"/>
              </w:tabs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1. Arızanın Teşhis Edilmesi</w:t>
            </w:r>
          </w:p>
          <w:p w14:paraId="1503C44D" w14:textId="77777777" w:rsidR="002247AF" w:rsidRPr="0076233B" w:rsidRDefault="002247AF" w:rsidP="002247AF">
            <w:pPr>
              <w:tabs>
                <w:tab w:val="left" w:pos="454"/>
              </w:tabs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a</w:t>
            </w:r>
            <w:proofErr w:type="gramEnd"/>
            <w:r w:rsidRPr="0076233B">
              <w:rPr>
                <w:rFonts w:ascii="Times New Roman" w:hAnsi="Times New Roman" w:cs="Times New Roman"/>
              </w:rPr>
              <w:t>. Elektronik arızalar</w:t>
            </w:r>
          </w:p>
          <w:p w14:paraId="4C8E69A8" w14:textId="77777777" w:rsidR="002247AF" w:rsidRPr="0076233B" w:rsidRDefault="002247AF" w:rsidP="002247AF">
            <w:pPr>
              <w:tabs>
                <w:tab w:val="left" w:pos="454"/>
              </w:tabs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b</w:t>
            </w:r>
            <w:proofErr w:type="gramEnd"/>
            <w:r w:rsidRPr="0076233B">
              <w:rPr>
                <w:rFonts w:ascii="Times New Roman" w:hAnsi="Times New Roman" w:cs="Times New Roman"/>
              </w:rPr>
              <w:t>. Mekanik arızalar</w:t>
            </w:r>
          </w:p>
          <w:p w14:paraId="0E7827E7" w14:textId="77777777" w:rsidR="002247AF" w:rsidRPr="0076233B" w:rsidRDefault="002247AF" w:rsidP="002247AF">
            <w:pPr>
              <w:tabs>
                <w:tab w:val="left" w:pos="454"/>
              </w:tabs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2. Arızanın Giderilmesi</w:t>
            </w:r>
          </w:p>
          <w:p w14:paraId="329F828A" w14:textId="77777777" w:rsidR="002247AF" w:rsidRPr="0076233B" w:rsidRDefault="002247AF" w:rsidP="002247AF">
            <w:pPr>
              <w:tabs>
                <w:tab w:val="left" w:pos="454"/>
              </w:tabs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a</w:t>
            </w:r>
            <w:proofErr w:type="gramEnd"/>
            <w:r w:rsidRPr="0076233B">
              <w:rPr>
                <w:rFonts w:ascii="Times New Roman" w:hAnsi="Times New Roman" w:cs="Times New Roman"/>
              </w:rPr>
              <w:t>. Elektronik arızalar</w:t>
            </w:r>
          </w:p>
          <w:p w14:paraId="1A4A1A70" w14:textId="2C5FB5C3" w:rsidR="002247AF" w:rsidRPr="0076233B" w:rsidRDefault="002247AF" w:rsidP="002247AF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b</w:t>
            </w:r>
            <w:proofErr w:type="gramEnd"/>
            <w:r w:rsidRPr="0076233B">
              <w:rPr>
                <w:rFonts w:ascii="Times New Roman" w:hAnsi="Times New Roman" w:cs="Times New Roman"/>
              </w:rPr>
              <w:t>. Mekanik arızalar</w:t>
            </w:r>
          </w:p>
        </w:tc>
        <w:tc>
          <w:tcPr>
            <w:tcW w:w="1792" w:type="dxa"/>
            <w:vAlign w:val="center"/>
          </w:tcPr>
          <w:p w14:paraId="27E50DA3" w14:textId="6B79AFCC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1948DC9E" w14:textId="328FF0F4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B4447EE" w14:textId="77777777" w:rsidR="002247AF" w:rsidRPr="00A662B5" w:rsidRDefault="002247AF" w:rsidP="002247AF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7AF" w:rsidRPr="00A662B5" w14:paraId="2A3A8466" w14:textId="77777777" w:rsidTr="00145D32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82EFBF6" w14:textId="7AAFABC6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14:paraId="3D850E98" w14:textId="405DCFA1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14:paraId="348DAB5F" w14:textId="376780BB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08908729" w14:textId="77777777" w:rsidR="002247AF" w:rsidRPr="00F23893" w:rsidRDefault="002247AF" w:rsidP="002247AF">
            <w:pPr>
              <w:rPr>
                <w:rFonts w:ascii="Times New Roman" w:hAnsi="Times New Roman" w:cs="Times New Roman"/>
              </w:rPr>
            </w:pPr>
          </w:p>
          <w:p w14:paraId="2A4A0209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1. Projeksiyon cihazının bağlantılarını yapar. </w:t>
            </w:r>
          </w:p>
          <w:p w14:paraId="743CD820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2. Projeksiyon cihazının arızalarını giderir. </w:t>
            </w:r>
          </w:p>
          <w:p w14:paraId="39F4204C" w14:textId="6E28B238" w:rsidR="002247AF" w:rsidRPr="00F23893" w:rsidRDefault="002247AF" w:rsidP="002247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C94094D" w14:textId="77777777" w:rsidR="002247AF" w:rsidRPr="0076233B" w:rsidRDefault="002247AF" w:rsidP="002247AF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  <w:highlight w:val="yellow"/>
              </w:rPr>
              <w:t xml:space="preserve">MODÜL </w:t>
            </w:r>
            <w:proofErr w:type="gramStart"/>
            <w:r w:rsidRPr="0076233B">
              <w:rPr>
                <w:rFonts w:ascii="Times New Roman" w:hAnsi="Times New Roman" w:cs="Times New Roman"/>
                <w:highlight w:val="yellow"/>
              </w:rPr>
              <w:t>6 : PROJEKSİYON</w:t>
            </w:r>
            <w:proofErr w:type="gramEnd"/>
            <w:r w:rsidRPr="0076233B">
              <w:rPr>
                <w:rFonts w:ascii="Times New Roman" w:hAnsi="Times New Roman" w:cs="Times New Roman"/>
                <w:highlight w:val="yellow"/>
              </w:rPr>
              <w:t xml:space="preserve"> CİHAZI</w:t>
            </w:r>
          </w:p>
          <w:p w14:paraId="211EC1D1" w14:textId="77777777" w:rsidR="002247AF" w:rsidRPr="0076233B" w:rsidRDefault="002247AF" w:rsidP="002247AF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  <w:b/>
              </w:rPr>
            </w:pPr>
            <w:r w:rsidRPr="0076233B">
              <w:rPr>
                <w:rFonts w:ascii="Times New Roman" w:hAnsi="Times New Roman" w:cs="Times New Roman"/>
                <w:b/>
              </w:rPr>
              <w:t>A. PROJEKSİYON CİHAZI</w:t>
            </w:r>
          </w:p>
          <w:p w14:paraId="33FE3E5A" w14:textId="77777777" w:rsidR="002247AF" w:rsidRPr="0076233B" w:rsidRDefault="002247AF" w:rsidP="002247AF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1. Yapısı</w:t>
            </w:r>
          </w:p>
          <w:p w14:paraId="3BAACADA" w14:textId="77777777" w:rsidR="002247AF" w:rsidRPr="0076233B" w:rsidRDefault="002247AF" w:rsidP="002247AF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>2. Çalışma Prensibi</w:t>
            </w:r>
          </w:p>
          <w:p w14:paraId="2234E3F7" w14:textId="77777777" w:rsidR="002247AF" w:rsidRPr="0076233B" w:rsidRDefault="002247AF" w:rsidP="002247AF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76233B">
              <w:rPr>
                <w:rFonts w:ascii="Times New Roman" w:hAnsi="Times New Roman" w:cs="Times New Roman"/>
              </w:rPr>
              <w:t xml:space="preserve">3. Özellikleri </w:t>
            </w:r>
          </w:p>
          <w:p w14:paraId="621A3B3E" w14:textId="77777777" w:rsidR="002247AF" w:rsidRPr="0076233B" w:rsidRDefault="002247AF" w:rsidP="002247AF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a</w:t>
            </w:r>
            <w:proofErr w:type="gramEnd"/>
            <w:r w:rsidRPr="0076233B">
              <w:rPr>
                <w:rFonts w:ascii="Times New Roman" w:hAnsi="Times New Roman" w:cs="Times New Roman"/>
              </w:rPr>
              <w:t xml:space="preserve">. Parlaklık    </w:t>
            </w:r>
          </w:p>
          <w:p w14:paraId="235FA26D" w14:textId="77777777" w:rsidR="002247AF" w:rsidRPr="0076233B" w:rsidRDefault="002247AF" w:rsidP="002247AF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b</w:t>
            </w:r>
            <w:proofErr w:type="gramEnd"/>
            <w:r w:rsidRPr="0076233B">
              <w:rPr>
                <w:rFonts w:ascii="Times New Roman" w:hAnsi="Times New Roman" w:cs="Times New Roman"/>
              </w:rPr>
              <w:t>. Kontrast oranı</w:t>
            </w:r>
          </w:p>
          <w:p w14:paraId="26E6EE77" w14:textId="77777777" w:rsidR="002247AF" w:rsidRPr="0076233B" w:rsidRDefault="002247AF" w:rsidP="002247AF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c</w:t>
            </w:r>
            <w:proofErr w:type="gramEnd"/>
            <w:r w:rsidRPr="0076233B">
              <w:rPr>
                <w:rFonts w:ascii="Times New Roman" w:hAnsi="Times New Roman" w:cs="Times New Roman"/>
              </w:rPr>
              <w:t>. Desteklediği kaynaklar (girişler ve çıkışlar)</w:t>
            </w:r>
          </w:p>
          <w:p w14:paraId="04570DEC" w14:textId="77777777" w:rsidR="002247AF" w:rsidRPr="0076233B" w:rsidRDefault="002247AF" w:rsidP="002247AF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d</w:t>
            </w:r>
            <w:proofErr w:type="gramEnd"/>
            <w:r w:rsidRPr="0076233B">
              <w:rPr>
                <w:rFonts w:ascii="Times New Roman" w:hAnsi="Times New Roman" w:cs="Times New Roman"/>
              </w:rPr>
              <w:t xml:space="preserve">. Fan gürültüsü   </w:t>
            </w:r>
          </w:p>
          <w:p w14:paraId="540A8D61" w14:textId="1F890BAA" w:rsidR="002247AF" w:rsidRPr="0076233B" w:rsidRDefault="002247AF" w:rsidP="002247AF">
            <w:pPr>
              <w:tabs>
                <w:tab w:val="left" w:pos="1361"/>
              </w:tabs>
              <w:ind w:left="72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6233B">
              <w:rPr>
                <w:rFonts w:ascii="Times New Roman" w:hAnsi="Times New Roman" w:cs="Times New Roman"/>
              </w:rPr>
              <w:t>e</w:t>
            </w:r>
            <w:proofErr w:type="gramEnd"/>
            <w:r w:rsidRPr="0076233B">
              <w:rPr>
                <w:rFonts w:ascii="Times New Roman" w:hAnsi="Times New Roman" w:cs="Times New Roman"/>
              </w:rPr>
              <w:t>. Ampul ömrü</w:t>
            </w:r>
          </w:p>
        </w:tc>
        <w:tc>
          <w:tcPr>
            <w:tcW w:w="1792" w:type="dxa"/>
            <w:vAlign w:val="center"/>
          </w:tcPr>
          <w:p w14:paraId="33DEAC7D" w14:textId="36DE3348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008C009F" w14:textId="549E44EC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60072A3" w14:textId="423FAAD2" w:rsidR="002247AF" w:rsidRPr="00323276" w:rsidRDefault="002247AF" w:rsidP="002247AF">
            <w:pP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</w:tc>
      </w:tr>
      <w:tr w:rsidR="002247AF" w:rsidRPr="00A662B5" w14:paraId="4EA23136" w14:textId="77777777" w:rsidTr="0018474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1F61057" w14:textId="69F32156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14:paraId="77DD9C2D" w14:textId="2F52D5E2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17-21</w:t>
            </w:r>
          </w:p>
        </w:tc>
        <w:tc>
          <w:tcPr>
            <w:tcW w:w="410" w:type="dxa"/>
            <w:textDirection w:val="btLr"/>
            <w:vAlign w:val="center"/>
          </w:tcPr>
          <w:p w14:paraId="0BBD663F" w14:textId="18C24F37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680696F5" w14:textId="77777777" w:rsidR="002247AF" w:rsidRPr="00F23893" w:rsidRDefault="002247AF" w:rsidP="002247AF">
            <w:pPr>
              <w:rPr>
                <w:rFonts w:ascii="Times New Roman" w:hAnsi="Times New Roman" w:cs="Times New Roman"/>
              </w:rPr>
            </w:pPr>
          </w:p>
          <w:p w14:paraId="6B98929F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1. Projeksiyon cihazının bağlantılarını yapar. </w:t>
            </w:r>
          </w:p>
          <w:p w14:paraId="573DC41D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2. Projeksiyon cihazının arızalarını giderir. </w:t>
            </w:r>
          </w:p>
          <w:p w14:paraId="7C082C5D" w14:textId="5D3C410E" w:rsidR="002247AF" w:rsidRPr="00F23893" w:rsidRDefault="002247AF" w:rsidP="00224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"/>
              </w:rPr>
            </w:pPr>
          </w:p>
        </w:tc>
        <w:tc>
          <w:tcPr>
            <w:tcW w:w="3119" w:type="dxa"/>
            <w:vAlign w:val="center"/>
          </w:tcPr>
          <w:p w14:paraId="4CB1980B" w14:textId="77777777" w:rsidR="002247AF" w:rsidRPr="00584F98" w:rsidRDefault="002247AF" w:rsidP="002247AF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4. Projeksiyon Cihazının Kurulumunu Yapmak</w:t>
            </w:r>
          </w:p>
          <w:p w14:paraId="5422C28D" w14:textId="77777777" w:rsidR="002247AF" w:rsidRPr="00584F98" w:rsidRDefault="002247AF" w:rsidP="002247AF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a</w:t>
            </w:r>
            <w:proofErr w:type="gramEnd"/>
            <w:r w:rsidRPr="00584F98">
              <w:rPr>
                <w:rFonts w:ascii="Times New Roman" w:hAnsi="Times New Roman" w:cs="Times New Roman"/>
              </w:rPr>
              <w:t>. Elektriksel bağlantılarını yapmak</w:t>
            </w:r>
          </w:p>
          <w:p w14:paraId="33D4A9CB" w14:textId="548E6BEB" w:rsidR="002247AF" w:rsidRPr="00584F98" w:rsidRDefault="002247AF" w:rsidP="002247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b</w:t>
            </w:r>
            <w:proofErr w:type="gramEnd"/>
            <w:r w:rsidRPr="00584F98">
              <w:rPr>
                <w:rFonts w:ascii="Times New Roman" w:hAnsi="Times New Roman" w:cs="Times New Roman"/>
              </w:rPr>
              <w:t>. Bilgisayar bağlantılarını yapmak</w:t>
            </w:r>
          </w:p>
        </w:tc>
        <w:tc>
          <w:tcPr>
            <w:tcW w:w="1792" w:type="dxa"/>
            <w:vAlign w:val="center"/>
          </w:tcPr>
          <w:p w14:paraId="00828EF1" w14:textId="7D5F0D52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2BB25DE3" w14:textId="2839D8B9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74C898FE" w14:textId="6B8F1C89" w:rsidR="002247AF" w:rsidRPr="00A662B5" w:rsidRDefault="002247AF" w:rsidP="002247AF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1.Yazılı Sınav</w:t>
            </w:r>
          </w:p>
        </w:tc>
      </w:tr>
      <w:tr w:rsidR="002247AF" w:rsidRPr="00A662B5" w14:paraId="6F4F3BD5" w14:textId="77777777" w:rsidTr="00D80D1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F46BA43" w14:textId="17E3F953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14:paraId="1764676C" w14:textId="1FE09DCD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  <w:textDirection w:val="btLr"/>
            <w:vAlign w:val="center"/>
          </w:tcPr>
          <w:p w14:paraId="01E04DDD" w14:textId="7165BD2E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53B13A45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1. Projeksiyon cihazının bağlantılarını yapar. </w:t>
            </w:r>
          </w:p>
          <w:p w14:paraId="51154767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2. Projeksiyon cihazının arızalarını giderir. </w:t>
            </w:r>
          </w:p>
          <w:p w14:paraId="4DA7C28E" w14:textId="77996B2B" w:rsidR="002247AF" w:rsidRPr="00584F98" w:rsidRDefault="002247AF" w:rsidP="002247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73A20C4" w14:textId="77777777" w:rsidR="002247AF" w:rsidRPr="00584F98" w:rsidRDefault="002247AF" w:rsidP="002247AF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5. Projeksiyon Cihazının Ayarlarını Yapmak</w:t>
            </w:r>
          </w:p>
          <w:p w14:paraId="1C07E449" w14:textId="77777777" w:rsidR="002247AF" w:rsidRPr="00584F98" w:rsidRDefault="002247AF" w:rsidP="002247AF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a</w:t>
            </w:r>
            <w:proofErr w:type="gramEnd"/>
            <w:r w:rsidRPr="00584F98">
              <w:rPr>
                <w:rFonts w:ascii="Times New Roman" w:hAnsi="Times New Roman" w:cs="Times New Roman"/>
              </w:rPr>
              <w:t>. Menü ayarlarını yapmak</w:t>
            </w:r>
          </w:p>
          <w:p w14:paraId="75CD7944" w14:textId="77777777" w:rsidR="002247AF" w:rsidRPr="00584F98" w:rsidRDefault="002247AF" w:rsidP="002247AF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b</w:t>
            </w:r>
            <w:proofErr w:type="gramEnd"/>
            <w:r w:rsidRPr="00584F98">
              <w:rPr>
                <w:rFonts w:ascii="Times New Roman" w:hAnsi="Times New Roman" w:cs="Times New Roman"/>
              </w:rPr>
              <w:t>. Görüntü ayarlarını yapmak</w:t>
            </w:r>
          </w:p>
          <w:p w14:paraId="1A2C2152" w14:textId="3A76ACC0" w:rsidR="002247AF" w:rsidRPr="00584F98" w:rsidRDefault="002247AF" w:rsidP="002247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A0710BF" w14:textId="014D94A7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6C1A2D93" w14:textId="6DC61C74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43535777" w14:textId="5DE66A76" w:rsidR="002247AF" w:rsidRPr="00A662B5" w:rsidRDefault="002247AF" w:rsidP="002247A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7AF" w:rsidRPr="00A662B5" w14:paraId="4A798414" w14:textId="77777777" w:rsidTr="002247AF">
        <w:trPr>
          <w:cantSplit/>
          <w:trHeight w:val="527"/>
        </w:trPr>
        <w:tc>
          <w:tcPr>
            <w:tcW w:w="410" w:type="dxa"/>
            <w:textDirection w:val="btLr"/>
            <w:vAlign w:val="center"/>
          </w:tcPr>
          <w:p w14:paraId="4DB73EC8" w14:textId="0712813E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14:paraId="09F067C9" w14:textId="6BF4CABD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31-5</w:t>
            </w:r>
          </w:p>
        </w:tc>
        <w:tc>
          <w:tcPr>
            <w:tcW w:w="410" w:type="dxa"/>
            <w:textDirection w:val="btLr"/>
            <w:vAlign w:val="center"/>
          </w:tcPr>
          <w:p w14:paraId="66CA376D" w14:textId="6717837F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29" w:type="dxa"/>
            <w:gridSpan w:val="5"/>
            <w:vAlign w:val="center"/>
          </w:tcPr>
          <w:p w14:paraId="649886D5" w14:textId="1FE15D3E" w:rsidR="002247AF" w:rsidRPr="00A662B5" w:rsidRDefault="002247AF" w:rsidP="002247AF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İ K İ N C </w:t>
            </w:r>
            <w:proofErr w:type="gramStart"/>
            <w:r w:rsidRPr="00A66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İ   D</w:t>
            </w:r>
            <w:proofErr w:type="gramEnd"/>
            <w:r w:rsidRPr="00A66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Ö N E M   A R A   T A T İ L İ</w:t>
            </w:r>
          </w:p>
        </w:tc>
      </w:tr>
      <w:tr w:rsidR="002247AF" w:rsidRPr="00A662B5" w14:paraId="0ECAAA6E" w14:textId="77777777" w:rsidTr="00232E4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0F3893F6" w14:textId="1C1DACDD" w:rsidR="002247A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lastRenderedPageBreak/>
              <w:t>Nisan-2</w:t>
            </w:r>
          </w:p>
        </w:tc>
        <w:tc>
          <w:tcPr>
            <w:tcW w:w="410" w:type="dxa"/>
            <w:textDirection w:val="btLr"/>
            <w:vAlign w:val="center"/>
          </w:tcPr>
          <w:p w14:paraId="08910273" w14:textId="4D33C29F" w:rsidR="002247A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7-11</w:t>
            </w:r>
          </w:p>
        </w:tc>
        <w:tc>
          <w:tcPr>
            <w:tcW w:w="410" w:type="dxa"/>
            <w:textDirection w:val="btLr"/>
            <w:vAlign w:val="center"/>
          </w:tcPr>
          <w:p w14:paraId="3E17A8D7" w14:textId="55BE2919" w:rsidR="002247AF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6B2061B1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1. Projeksiyon cihazının bağlantılarını yapar. </w:t>
            </w:r>
          </w:p>
          <w:p w14:paraId="5450A7EE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2. Projeksiyon cihazının arızalarını giderir. </w:t>
            </w:r>
          </w:p>
          <w:p w14:paraId="2CB524FF" w14:textId="77777777" w:rsidR="002247AF" w:rsidRPr="00F23893" w:rsidRDefault="002247AF" w:rsidP="002247AF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5472D34" w14:textId="77777777" w:rsidR="002247AF" w:rsidRPr="00584F98" w:rsidRDefault="002247AF" w:rsidP="002247AF">
            <w:pPr>
              <w:tabs>
                <w:tab w:val="left" w:pos="907"/>
              </w:tabs>
              <w:rPr>
                <w:rFonts w:ascii="Times New Roman" w:hAnsi="Times New Roman" w:cs="Times New Roman"/>
                <w:b/>
              </w:rPr>
            </w:pPr>
            <w:r w:rsidRPr="00584F98">
              <w:rPr>
                <w:rFonts w:ascii="Times New Roman" w:hAnsi="Times New Roman" w:cs="Times New Roman"/>
                <w:b/>
              </w:rPr>
              <w:t>B. PROJEKSİYON CİHAZININ AMPULÜ</w:t>
            </w:r>
          </w:p>
          <w:p w14:paraId="069DF245" w14:textId="77777777" w:rsidR="002247AF" w:rsidRPr="00584F98" w:rsidRDefault="002247AF" w:rsidP="002247AF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1. Yapısı</w:t>
            </w:r>
          </w:p>
          <w:p w14:paraId="7463F464" w14:textId="77777777" w:rsidR="002247AF" w:rsidRPr="00584F98" w:rsidRDefault="002247AF" w:rsidP="002247AF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2. Çeşitleri</w:t>
            </w:r>
          </w:p>
          <w:p w14:paraId="3C59278C" w14:textId="39A38A6D" w:rsidR="002247AF" w:rsidRPr="00584F98" w:rsidRDefault="002247AF" w:rsidP="002247AF">
            <w:pPr>
              <w:tabs>
                <w:tab w:val="left" w:pos="907"/>
              </w:tabs>
              <w:rPr>
                <w:rFonts w:ascii="Times New Roman" w:hAnsi="Times New Roman" w:cs="Times New Roman"/>
                <w:b/>
              </w:rPr>
            </w:pPr>
            <w:r w:rsidRPr="00584F98">
              <w:rPr>
                <w:rFonts w:ascii="Times New Roman" w:hAnsi="Times New Roman" w:cs="Times New Roman"/>
              </w:rPr>
              <w:t>3. Ampulü Değiştirmek</w:t>
            </w:r>
          </w:p>
        </w:tc>
        <w:tc>
          <w:tcPr>
            <w:tcW w:w="1792" w:type="dxa"/>
            <w:vAlign w:val="center"/>
          </w:tcPr>
          <w:p w14:paraId="434F08B1" w14:textId="5202593A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Cs w:val="16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4A0D382E" w14:textId="3F25F9E9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78311A4B" w14:textId="77777777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7AF" w:rsidRPr="00A662B5" w14:paraId="7C130A66" w14:textId="77777777" w:rsidTr="00232E4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0A3A083" w14:textId="72606678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14:paraId="30519549" w14:textId="7747F483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eamViewer15" w:hAnsi="TeamViewer15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14:paraId="44D8E73D" w14:textId="0C1C8DA9" w:rsidR="002247AF" w:rsidRPr="00A662B5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2EF13271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1. Projeksiyon cihazının bağlantılarını yapar. </w:t>
            </w:r>
          </w:p>
          <w:p w14:paraId="7628E7DF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2. Projeksiyon cihazının arızalarını giderir. </w:t>
            </w:r>
          </w:p>
          <w:p w14:paraId="502BE135" w14:textId="7F4DC03E" w:rsidR="002247AF" w:rsidRPr="00F23893" w:rsidRDefault="002247AF" w:rsidP="002247AF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1A545983" w14:textId="77777777" w:rsidR="002247AF" w:rsidRPr="00584F98" w:rsidRDefault="002247AF" w:rsidP="002247AF">
            <w:pPr>
              <w:tabs>
                <w:tab w:val="left" w:pos="1361"/>
              </w:tabs>
              <w:rPr>
                <w:rFonts w:ascii="Times New Roman" w:hAnsi="Times New Roman" w:cs="Times New Roman"/>
                <w:b/>
              </w:rPr>
            </w:pPr>
            <w:r w:rsidRPr="00584F98">
              <w:rPr>
                <w:rFonts w:ascii="Times New Roman" w:hAnsi="Times New Roman" w:cs="Times New Roman"/>
                <w:b/>
              </w:rPr>
              <w:t>C. PROJEKSİYON CİHAZI ARIZALARI</w:t>
            </w:r>
          </w:p>
          <w:p w14:paraId="30FAC80A" w14:textId="77777777" w:rsidR="002247AF" w:rsidRPr="00584F98" w:rsidRDefault="002247AF" w:rsidP="002247AF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1. Arızanın Tespiti</w:t>
            </w:r>
          </w:p>
          <w:p w14:paraId="69103383" w14:textId="1FD8EC1F" w:rsidR="002247AF" w:rsidRPr="00584F98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2. Arızanın Giderilmesi</w:t>
            </w:r>
          </w:p>
        </w:tc>
        <w:tc>
          <w:tcPr>
            <w:tcW w:w="1792" w:type="dxa"/>
            <w:vAlign w:val="center"/>
          </w:tcPr>
          <w:p w14:paraId="2D950953" w14:textId="5FE7157C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62B5">
              <w:rPr>
                <w:rFonts w:ascii="Times New Roman" w:hAnsi="Times New Roman" w:cs="Times New Roman"/>
                <w:szCs w:val="16"/>
              </w:rPr>
              <w:t>Anlatım, Soru-Cevap, Gösteri, Problem Çözme</w:t>
            </w:r>
            <w:r w:rsidRPr="00A662B5">
              <w:rPr>
                <w:rFonts w:ascii="Times New Roman" w:hAnsi="Times New Roman" w:cs="Times New Roman"/>
              </w:rPr>
              <w:t>, Uygulamalı Çalışma</w:t>
            </w:r>
          </w:p>
        </w:tc>
        <w:tc>
          <w:tcPr>
            <w:tcW w:w="1791" w:type="dxa"/>
          </w:tcPr>
          <w:p w14:paraId="49937BBC" w14:textId="3F30270A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2B5">
              <w:rPr>
                <w:rFonts w:ascii="Times New Roman" w:hAnsi="Times New Roman" w:cs="Times New Roman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9FEB92F" w14:textId="3556812D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662B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</w:tc>
      </w:tr>
      <w:tr w:rsidR="002247AF" w:rsidRPr="00A662B5" w14:paraId="575B2157" w14:textId="77777777" w:rsidTr="00232E4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7E75F910" w14:textId="5E1AFB7E" w:rsidR="002247A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Nisan-4</w:t>
            </w:r>
          </w:p>
        </w:tc>
        <w:tc>
          <w:tcPr>
            <w:tcW w:w="410" w:type="dxa"/>
            <w:textDirection w:val="btLr"/>
            <w:vAlign w:val="center"/>
          </w:tcPr>
          <w:p w14:paraId="0EE0C7E9" w14:textId="4C2EF866" w:rsidR="002247A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21-25</w:t>
            </w:r>
          </w:p>
        </w:tc>
        <w:tc>
          <w:tcPr>
            <w:tcW w:w="410" w:type="dxa"/>
            <w:textDirection w:val="btLr"/>
            <w:vAlign w:val="center"/>
          </w:tcPr>
          <w:p w14:paraId="6061FB1A" w14:textId="4D59C7F7" w:rsidR="002247AF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4955F8ED" w14:textId="77777777" w:rsidR="002247AF" w:rsidRPr="00F23893" w:rsidRDefault="002247AF" w:rsidP="002247AF">
            <w:pPr>
              <w:rPr>
                <w:rFonts w:ascii="Times New Roman" w:hAnsi="Times New Roman" w:cs="Times New Roman"/>
              </w:rPr>
            </w:pPr>
          </w:p>
          <w:p w14:paraId="023B7591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1. </w:t>
            </w:r>
            <w:r w:rsidRPr="00F23893">
              <w:rPr>
                <w:sz w:val="20"/>
                <w:szCs w:val="20"/>
              </w:rPr>
              <w:t xml:space="preserve">Hoparlör ve kulaklıkların bağlantı ve onarımını yapar. </w:t>
            </w:r>
          </w:p>
          <w:p w14:paraId="3E19EA82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2. Ev sinema sistemlerin bağlantı ve onarımını yapar. </w:t>
            </w:r>
          </w:p>
          <w:p w14:paraId="29EAFCE6" w14:textId="77777777" w:rsidR="002247AF" w:rsidRPr="00F23893" w:rsidRDefault="002247AF" w:rsidP="002247AF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34644DD" w14:textId="77777777" w:rsidR="002247AF" w:rsidRPr="00584F98" w:rsidRDefault="002247AF" w:rsidP="002247AF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  <w:highlight w:val="yellow"/>
              </w:rPr>
              <w:t xml:space="preserve">MODÜL </w:t>
            </w:r>
            <w:proofErr w:type="gramStart"/>
            <w:r w:rsidRPr="00584F98">
              <w:rPr>
                <w:rFonts w:ascii="Times New Roman" w:hAnsi="Times New Roman" w:cs="Times New Roman"/>
                <w:highlight w:val="yellow"/>
              </w:rPr>
              <w:t>7 : EV</w:t>
            </w:r>
            <w:proofErr w:type="gramEnd"/>
            <w:r w:rsidRPr="00584F98">
              <w:rPr>
                <w:rFonts w:ascii="Times New Roman" w:hAnsi="Times New Roman" w:cs="Times New Roman"/>
                <w:highlight w:val="yellow"/>
              </w:rPr>
              <w:t xml:space="preserve"> SİNEMA SİSTEMLERİ</w:t>
            </w:r>
          </w:p>
          <w:p w14:paraId="39CC8F47" w14:textId="77777777" w:rsidR="002247AF" w:rsidRPr="00584F98" w:rsidRDefault="002247AF" w:rsidP="002247AF">
            <w:pPr>
              <w:tabs>
                <w:tab w:val="left" w:pos="1361"/>
              </w:tabs>
              <w:rPr>
                <w:rFonts w:ascii="Times New Roman" w:hAnsi="Times New Roman" w:cs="Times New Roman"/>
                <w:b/>
              </w:rPr>
            </w:pPr>
            <w:r w:rsidRPr="00584F98">
              <w:rPr>
                <w:rFonts w:ascii="Times New Roman" w:hAnsi="Times New Roman" w:cs="Times New Roman"/>
                <w:b/>
              </w:rPr>
              <w:t>A. EV SİNEMA SİSTEMLERİNİN YAPISI</w:t>
            </w:r>
          </w:p>
          <w:p w14:paraId="77A16B16" w14:textId="77777777" w:rsidR="002247AF" w:rsidRPr="00584F98" w:rsidRDefault="002247AF" w:rsidP="002247AF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1. Amplifikatör/</w:t>
            </w:r>
            <w:proofErr w:type="spellStart"/>
            <w:r w:rsidRPr="00584F98">
              <w:rPr>
                <w:rFonts w:ascii="Times New Roman" w:hAnsi="Times New Roman" w:cs="Times New Roman"/>
              </w:rPr>
              <w:t>Receiver</w:t>
            </w:r>
            <w:proofErr w:type="spellEnd"/>
          </w:p>
          <w:p w14:paraId="0696291A" w14:textId="77777777" w:rsidR="002247AF" w:rsidRPr="00584F98" w:rsidRDefault="002247AF" w:rsidP="002247AF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a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Audio</w:t>
            </w:r>
            <w:proofErr w:type="spellEnd"/>
            <w:r w:rsidRPr="00584F98">
              <w:rPr>
                <w:rFonts w:ascii="Times New Roman" w:hAnsi="Times New Roman" w:cs="Times New Roman"/>
              </w:rPr>
              <w:t>/video girişleri</w:t>
            </w:r>
          </w:p>
          <w:p w14:paraId="49B37288" w14:textId="77777777" w:rsidR="002247AF" w:rsidRPr="00584F98" w:rsidRDefault="002247AF" w:rsidP="002247AF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b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Preamplifikatör</w:t>
            </w:r>
            <w:proofErr w:type="spellEnd"/>
          </w:p>
          <w:p w14:paraId="043DAC11" w14:textId="77777777" w:rsidR="002247AF" w:rsidRPr="00584F98" w:rsidRDefault="002247AF" w:rsidP="002247AF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Surround-sound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4F98">
              <w:rPr>
                <w:rFonts w:ascii="Times New Roman" w:hAnsi="Times New Roman" w:cs="Times New Roman"/>
              </w:rPr>
              <w:t>dekoder</w:t>
            </w:r>
            <w:proofErr w:type="gramEnd"/>
          </w:p>
          <w:p w14:paraId="4CFEC7CA" w14:textId="77777777" w:rsidR="002247AF" w:rsidRPr="00584F98" w:rsidRDefault="002247AF" w:rsidP="002247AF">
            <w:pPr>
              <w:tabs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d</w:t>
            </w:r>
            <w:proofErr w:type="gramEnd"/>
            <w:r w:rsidRPr="00584F98">
              <w:rPr>
                <w:rFonts w:ascii="Times New Roman" w:hAnsi="Times New Roman" w:cs="Times New Roman"/>
              </w:rPr>
              <w:t>. Güç amplifikatörü</w:t>
            </w:r>
          </w:p>
          <w:p w14:paraId="65437263" w14:textId="77777777" w:rsidR="002247AF" w:rsidRDefault="002247AF" w:rsidP="002247AF">
            <w:pPr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e</w:t>
            </w:r>
            <w:proofErr w:type="gramEnd"/>
            <w:r w:rsidRPr="00584F98">
              <w:rPr>
                <w:rFonts w:ascii="Times New Roman" w:hAnsi="Times New Roman" w:cs="Times New Roman"/>
              </w:rPr>
              <w:t>. Giriş-çıkış bağlantı noktaları</w:t>
            </w:r>
          </w:p>
          <w:p w14:paraId="36F4BEF9" w14:textId="72218685" w:rsidR="002247AF" w:rsidRPr="00584F98" w:rsidRDefault="002247AF" w:rsidP="002247AF">
            <w:pPr>
              <w:tabs>
                <w:tab w:val="left" w:pos="136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2" w:type="dxa"/>
            <w:vAlign w:val="center"/>
          </w:tcPr>
          <w:p w14:paraId="664F31DE" w14:textId="67883048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7390292" w14:textId="6EB11EB5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31244440" w14:textId="1D68B959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</w:p>
        </w:tc>
      </w:tr>
      <w:tr w:rsidR="002247AF" w:rsidRPr="00A662B5" w14:paraId="24790363" w14:textId="77777777" w:rsidTr="00232E4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01CE12E4" w14:textId="5183B27F" w:rsidR="002247A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Mzyıs-1</w:t>
            </w:r>
          </w:p>
        </w:tc>
        <w:tc>
          <w:tcPr>
            <w:tcW w:w="410" w:type="dxa"/>
            <w:textDirection w:val="btLr"/>
            <w:vAlign w:val="center"/>
          </w:tcPr>
          <w:p w14:paraId="59B7653B" w14:textId="4463A18E" w:rsidR="002247A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28-2</w:t>
            </w:r>
          </w:p>
        </w:tc>
        <w:tc>
          <w:tcPr>
            <w:tcW w:w="410" w:type="dxa"/>
            <w:textDirection w:val="btLr"/>
            <w:vAlign w:val="center"/>
          </w:tcPr>
          <w:p w14:paraId="6BB36F4F" w14:textId="08592F64" w:rsidR="002247AF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1BF3FCD1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1. </w:t>
            </w:r>
            <w:r w:rsidRPr="00F23893">
              <w:rPr>
                <w:sz w:val="20"/>
                <w:szCs w:val="20"/>
              </w:rPr>
              <w:t xml:space="preserve">Hoparlör ve kulaklıkların bağlantı ve onarımını yapar. </w:t>
            </w:r>
          </w:p>
          <w:p w14:paraId="7A36A986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2. Ev sinema sistemlerin bağlantı ve onarımını yapar. </w:t>
            </w:r>
          </w:p>
          <w:p w14:paraId="5DC2299A" w14:textId="77777777" w:rsidR="002247AF" w:rsidRPr="00F23893" w:rsidRDefault="002247AF" w:rsidP="002247AF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E128473" w14:textId="77777777" w:rsidR="002247AF" w:rsidRPr="00584F98" w:rsidRDefault="002247AF" w:rsidP="002247AF">
            <w:pPr>
              <w:tabs>
                <w:tab w:val="left" w:pos="355"/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2. Ev Sinema Sistemleri İle Kullanılan Görüntüleme Cihazları</w:t>
            </w:r>
          </w:p>
          <w:p w14:paraId="476FF28A" w14:textId="77777777" w:rsidR="002247AF" w:rsidRPr="00584F98" w:rsidRDefault="002247AF" w:rsidP="002247AF">
            <w:pPr>
              <w:tabs>
                <w:tab w:val="left" w:pos="355"/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 xml:space="preserve">a. Projeksiyon </w:t>
            </w:r>
            <w:proofErr w:type="gramStart"/>
            <w:r w:rsidRPr="00584F98">
              <w:rPr>
                <w:rFonts w:ascii="Times New Roman" w:hAnsi="Times New Roman" w:cs="Times New Roman"/>
              </w:rPr>
              <w:t>cihazı  b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Projeksiyon </w:t>
            </w:r>
            <w:proofErr w:type="spellStart"/>
            <w:r w:rsidRPr="00584F98">
              <w:rPr>
                <w:rFonts w:ascii="Times New Roman" w:hAnsi="Times New Roman" w:cs="Times New Roman"/>
              </w:rPr>
              <w:t>tv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</w:p>
          <w:p w14:paraId="2CB86BE7" w14:textId="77777777" w:rsidR="002247AF" w:rsidRPr="00584F98" w:rsidRDefault="002247AF" w:rsidP="002247AF">
            <w:pPr>
              <w:tabs>
                <w:tab w:val="left" w:pos="355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c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Plazma </w:t>
            </w:r>
            <w:proofErr w:type="spellStart"/>
            <w:r w:rsidRPr="00584F98">
              <w:rPr>
                <w:rFonts w:ascii="Times New Roman" w:hAnsi="Times New Roman" w:cs="Times New Roman"/>
              </w:rPr>
              <w:t>tv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              d.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Lcd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98">
              <w:rPr>
                <w:rFonts w:ascii="Times New Roman" w:hAnsi="Times New Roman" w:cs="Times New Roman"/>
              </w:rPr>
              <w:t>tv</w:t>
            </w:r>
            <w:proofErr w:type="spellEnd"/>
          </w:p>
          <w:p w14:paraId="3A10599B" w14:textId="77777777" w:rsidR="002247AF" w:rsidRPr="00584F98" w:rsidRDefault="002247AF" w:rsidP="002247AF">
            <w:pPr>
              <w:tabs>
                <w:tab w:val="left" w:pos="355"/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3. Kullanılan Hoparlörler</w:t>
            </w:r>
          </w:p>
          <w:p w14:paraId="7CC2D52E" w14:textId="204A5D3C" w:rsidR="002247AF" w:rsidRPr="00584F98" w:rsidRDefault="002247AF" w:rsidP="002247AF">
            <w:pPr>
              <w:tabs>
                <w:tab w:val="left" w:pos="1361"/>
              </w:tabs>
              <w:rPr>
                <w:rFonts w:ascii="Times New Roman" w:hAnsi="Times New Roman" w:cs="Times New Roman"/>
                <w:b/>
              </w:rPr>
            </w:pPr>
            <w:r w:rsidRPr="00584F98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proofErr w:type="gramStart"/>
            <w:r w:rsidRPr="00584F98">
              <w:rPr>
                <w:rFonts w:ascii="Times New Roman" w:hAnsi="Times New Roman" w:cs="Times New Roman"/>
              </w:rPr>
              <w:t>Woofer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         b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Tweeter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    c.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Midrange</w:t>
            </w:r>
            <w:proofErr w:type="spellEnd"/>
          </w:p>
        </w:tc>
        <w:tc>
          <w:tcPr>
            <w:tcW w:w="1792" w:type="dxa"/>
            <w:vAlign w:val="center"/>
          </w:tcPr>
          <w:p w14:paraId="5979368D" w14:textId="5FE79D0A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1A2EAE58" w14:textId="53806518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0BE327C2" w14:textId="77777777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</w:p>
        </w:tc>
      </w:tr>
      <w:tr w:rsidR="002247AF" w:rsidRPr="00A662B5" w14:paraId="20D8F4B7" w14:textId="77777777" w:rsidTr="00E61A73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2E5A26AA" w14:textId="3E30C5AE" w:rsidR="002247A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14:paraId="538A2425" w14:textId="701C7CB3" w:rsidR="002247A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410" w:type="dxa"/>
            <w:textDirection w:val="btLr"/>
            <w:vAlign w:val="center"/>
          </w:tcPr>
          <w:p w14:paraId="759977DB" w14:textId="607BCEF1" w:rsidR="002247AF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738A65CA" w14:textId="77777777" w:rsidR="002247AF" w:rsidRPr="00F23893" w:rsidRDefault="002247AF" w:rsidP="002247AF">
            <w:pPr>
              <w:tabs>
                <w:tab w:val="left" w:pos="454"/>
              </w:tabs>
              <w:rPr>
                <w:rFonts w:ascii="Times New Roman" w:hAnsi="Times New Roman" w:cs="Times New Roman"/>
              </w:rPr>
            </w:pPr>
          </w:p>
          <w:p w14:paraId="1F6FE4D4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1. </w:t>
            </w:r>
            <w:r w:rsidRPr="00F23893">
              <w:rPr>
                <w:sz w:val="20"/>
                <w:szCs w:val="20"/>
              </w:rPr>
              <w:t xml:space="preserve">Hoparlör ve kulaklıkların bağlantı ve onarımını yapar. </w:t>
            </w:r>
          </w:p>
          <w:p w14:paraId="22AA68F7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2. Ev sinema sistemlerin bağlantı ve onarımını yapar. </w:t>
            </w:r>
          </w:p>
          <w:p w14:paraId="1B97F34A" w14:textId="77777777" w:rsidR="002247AF" w:rsidRPr="00F23893" w:rsidRDefault="002247AF" w:rsidP="002247AF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E899E4C" w14:textId="77777777" w:rsidR="002247AF" w:rsidRPr="00584F98" w:rsidRDefault="002247AF" w:rsidP="002247AF">
            <w:pPr>
              <w:tabs>
                <w:tab w:val="left" w:pos="355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4. İleri Ses Sistemleri</w:t>
            </w:r>
          </w:p>
          <w:p w14:paraId="008AD042" w14:textId="77777777" w:rsidR="002247AF" w:rsidRPr="00584F98" w:rsidRDefault="002247AF" w:rsidP="002247AF">
            <w:pPr>
              <w:tabs>
                <w:tab w:val="left" w:pos="355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 xml:space="preserve">a. Dolby </w:t>
            </w:r>
            <w:proofErr w:type="spellStart"/>
            <w:r w:rsidRPr="00584F98">
              <w:rPr>
                <w:rFonts w:ascii="Times New Roman" w:hAnsi="Times New Roman" w:cs="Times New Roman"/>
              </w:rPr>
              <w:t>surround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84F98">
              <w:rPr>
                <w:rFonts w:ascii="Times New Roman" w:hAnsi="Times New Roman" w:cs="Times New Roman"/>
              </w:rPr>
              <w:t>sound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    b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Dolby </w:t>
            </w:r>
            <w:proofErr w:type="spellStart"/>
            <w:r w:rsidRPr="00584F98">
              <w:rPr>
                <w:rFonts w:ascii="Times New Roman" w:hAnsi="Times New Roman" w:cs="Times New Roman"/>
              </w:rPr>
              <w:t>pro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98">
              <w:rPr>
                <w:rFonts w:ascii="Times New Roman" w:hAnsi="Times New Roman" w:cs="Times New Roman"/>
              </w:rPr>
              <w:t>logic</w:t>
            </w:r>
            <w:proofErr w:type="spellEnd"/>
          </w:p>
          <w:p w14:paraId="6864372F" w14:textId="77777777" w:rsidR="002247AF" w:rsidRPr="00584F98" w:rsidRDefault="002247AF" w:rsidP="002247AF">
            <w:pPr>
              <w:tabs>
                <w:tab w:val="left" w:pos="355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c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Dolby </w:t>
            </w:r>
            <w:proofErr w:type="spellStart"/>
            <w:r w:rsidRPr="00584F98">
              <w:rPr>
                <w:rFonts w:ascii="Times New Roman" w:hAnsi="Times New Roman" w:cs="Times New Roman"/>
              </w:rPr>
              <w:t>digital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                    d. Dolby </w:t>
            </w:r>
            <w:proofErr w:type="spellStart"/>
            <w:r w:rsidRPr="00584F98">
              <w:rPr>
                <w:rFonts w:ascii="Times New Roman" w:hAnsi="Times New Roman" w:cs="Times New Roman"/>
              </w:rPr>
              <w:t>digital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98">
              <w:rPr>
                <w:rFonts w:ascii="Times New Roman" w:hAnsi="Times New Roman" w:cs="Times New Roman"/>
              </w:rPr>
              <w:t>ex</w:t>
            </w:r>
            <w:proofErr w:type="spellEnd"/>
          </w:p>
          <w:p w14:paraId="2F5D128F" w14:textId="67A603A7" w:rsidR="002247AF" w:rsidRPr="00584F98" w:rsidRDefault="002247AF" w:rsidP="002247AF">
            <w:pPr>
              <w:tabs>
                <w:tab w:val="left" w:pos="1361"/>
              </w:tabs>
              <w:rPr>
                <w:rFonts w:ascii="Times New Roman" w:hAnsi="Times New Roman" w:cs="Times New Roman"/>
                <w:b/>
              </w:rPr>
            </w:pPr>
            <w:r w:rsidRPr="00584F98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Digital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98">
              <w:rPr>
                <w:rFonts w:ascii="Times New Roman" w:hAnsi="Times New Roman" w:cs="Times New Roman"/>
              </w:rPr>
              <w:t>theater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84F98">
              <w:rPr>
                <w:rFonts w:ascii="Times New Roman" w:hAnsi="Times New Roman" w:cs="Times New Roman"/>
              </w:rPr>
              <w:t>sound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      f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84F98">
              <w:rPr>
                <w:rFonts w:ascii="Times New Roman" w:hAnsi="Times New Roman" w:cs="Times New Roman"/>
              </w:rPr>
              <w:t>Thx</w:t>
            </w:r>
            <w:proofErr w:type="spellEnd"/>
          </w:p>
        </w:tc>
        <w:tc>
          <w:tcPr>
            <w:tcW w:w="1792" w:type="dxa"/>
            <w:vAlign w:val="center"/>
          </w:tcPr>
          <w:p w14:paraId="209DC607" w14:textId="66E71374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FC2B85B" w14:textId="49E237A9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067E252A" w14:textId="77777777" w:rsidR="002247AF" w:rsidRPr="00E46D5F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Halkçılık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ilkesi</w:t>
            </w:r>
          </w:p>
          <w:p w14:paraId="4C2775A4" w14:textId="77777777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</w:p>
        </w:tc>
      </w:tr>
      <w:tr w:rsidR="002247AF" w:rsidRPr="00A662B5" w14:paraId="7DBF2A8D" w14:textId="77777777" w:rsidTr="00E61A73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29CD282C" w14:textId="29D0502C" w:rsidR="002247AF" w:rsidRPr="00E46D5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14:paraId="3E8AE392" w14:textId="37A05FA8" w:rsidR="002247A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71492BBB" w14:textId="08BED590" w:rsidR="002247AF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30647CC6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1. </w:t>
            </w:r>
            <w:r w:rsidRPr="00F23893">
              <w:rPr>
                <w:sz w:val="20"/>
                <w:szCs w:val="20"/>
              </w:rPr>
              <w:t xml:space="preserve">Hoparlör ve kulaklıkların bağlantı ve onarımını yapar. </w:t>
            </w:r>
          </w:p>
          <w:p w14:paraId="1A137A78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2. Ev sinema sistemlerin bağlantı ve onarımını yapar. </w:t>
            </w:r>
          </w:p>
          <w:p w14:paraId="1F1FA104" w14:textId="77777777" w:rsidR="002247AF" w:rsidRPr="00F23893" w:rsidRDefault="002247AF" w:rsidP="002247AF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4E0C75" w14:textId="77777777" w:rsidR="002247AF" w:rsidRPr="00584F98" w:rsidRDefault="002247AF" w:rsidP="002247AF">
            <w:pPr>
              <w:tabs>
                <w:tab w:val="left" w:pos="72"/>
                <w:tab w:val="left" w:pos="355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5. Sistemin Kurulumu</w:t>
            </w:r>
          </w:p>
          <w:p w14:paraId="6540CD8D" w14:textId="77777777" w:rsidR="002247AF" w:rsidRPr="00584F98" w:rsidRDefault="002247AF" w:rsidP="002247AF">
            <w:pPr>
              <w:tabs>
                <w:tab w:val="left" w:pos="72"/>
                <w:tab w:val="left" w:pos="355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a</w:t>
            </w:r>
            <w:proofErr w:type="gramEnd"/>
            <w:r w:rsidRPr="00584F98">
              <w:rPr>
                <w:rFonts w:ascii="Times New Roman" w:hAnsi="Times New Roman" w:cs="Times New Roman"/>
              </w:rPr>
              <w:t xml:space="preserve">. Amplifikatör- a/v </w:t>
            </w:r>
            <w:proofErr w:type="spellStart"/>
            <w:r w:rsidRPr="00584F98">
              <w:rPr>
                <w:rFonts w:ascii="Times New Roman" w:hAnsi="Times New Roman" w:cs="Times New Roman"/>
              </w:rPr>
              <w:t>receiver’in</w:t>
            </w:r>
            <w:proofErr w:type="spellEnd"/>
            <w:r w:rsidRPr="00584F98">
              <w:rPr>
                <w:rFonts w:ascii="Times New Roman" w:hAnsi="Times New Roman" w:cs="Times New Roman"/>
              </w:rPr>
              <w:t xml:space="preserve"> yerleştirilmesi</w:t>
            </w:r>
          </w:p>
          <w:p w14:paraId="021A8D8B" w14:textId="77777777" w:rsidR="002247AF" w:rsidRPr="00584F98" w:rsidRDefault="002247AF" w:rsidP="002247AF">
            <w:pPr>
              <w:tabs>
                <w:tab w:val="left" w:pos="72"/>
                <w:tab w:val="left" w:pos="355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b</w:t>
            </w:r>
            <w:proofErr w:type="gramEnd"/>
            <w:r w:rsidRPr="00584F98">
              <w:rPr>
                <w:rFonts w:ascii="Times New Roman" w:hAnsi="Times New Roman" w:cs="Times New Roman"/>
              </w:rPr>
              <w:t>. Hoparlörlerin yerleştirilmesi</w:t>
            </w:r>
          </w:p>
          <w:p w14:paraId="4FB4AF83" w14:textId="77777777" w:rsidR="002247AF" w:rsidRPr="00584F98" w:rsidRDefault="002247AF" w:rsidP="002247AF">
            <w:pPr>
              <w:tabs>
                <w:tab w:val="left" w:pos="72"/>
                <w:tab w:val="left" w:pos="355"/>
              </w:tabs>
              <w:rPr>
                <w:rFonts w:ascii="Times New Roman" w:hAnsi="Times New Roman" w:cs="Times New Roman"/>
              </w:rPr>
            </w:pPr>
            <w:proofErr w:type="gramStart"/>
            <w:r w:rsidRPr="00584F98">
              <w:rPr>
                <w:rFonts w:ascii="Times New Roman" w:hAnsi="Times New Roman" w:cs="Times New Roman"/>
              </w:rPr>
              <w:t>c</w:t>
            </w:r>
            <w:proofErr w:type="gramEnd"/>
            <w:r w:rsidRPr="00584F98">
              <w:rPr>
                <w:rFonts w:ascii="Times New Roman" w:hAnsi="Times New Roman" w:cs="Times New Roman"/>
              </w:rPr>
              <w:t>. Kablolar</w:t>
            </w:r>
          </w:p>
          <w:p w14:paraId="61BE2043" w14:textId="77777777" w:rsidR="002247AF" w:rsidRPr="00584F98" w:rsidRDefault="002247AF" w:rsidP="002247AF">
            <w:pPr>
              <w:tabs>
                <w:tab w:val="left" w:pos="72"/>
                <w:tab w:val="left" w:pos="355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 xml:space="preserve">i. Analog ses </w:t>
            </w:r>
            <w:proofErr w:type="gramStart"/>
            <w:r w:rsidRPr="00584F98">
              <w:rPr>
                <w:rFonts w:ascii="Times New Roman" w:hAnsi="Times New Roman" w:cs="Times New Roman"/>
              </w:rPr>
              <w:t>kabloları    ii</w:t>
            </w:r>
            <w:proofErr w:type="gramEnd"/>
            <w:r w:rsidRPr="00584F98">
              <w:rPr>
                <w:rFonts w:ascii="Times New Roman" w:hAnsi="Times New Roman" w:cs="Times New Roman"/>
              </w:rPr>
              <w:t>. Dijital ses kabloları</w:t>
            </w:r>
          </w:p>
          <w:p w14:paraId="1B70E881" w14:textId="55E89BDB" w:rsidR="002247AF" w:rsidRPr="00584F98" w:rsidRDefault="002247AF" w:rsidP="002247AF">
            <w:pPr>
              <w:tabs>
                <w:tab w:val="left" w:pos="1361"/>
              </w:tabs>
              <w:rPr>
                <w:rFonts w:ascii="Times New Roman" w:hAnsi="Times New Roman" w:cs="Times New Roman"/>
                <w:b/>
              </w:rPr>
            </w:pPr>
            <w:r w:rsidRPr="00584F98">
              <w:rPr>
                <w:rFonts w:ascii="Times New Roman" w:hAnsi="Times New Roman" w:cs="Times New Roman"/>
              </w:rPr>
              <w:t xml:space="preserve">iii. Video </w:t>
            </w:r>
            <w:proofErr w:type="gramStart"/>
            <w:r w:rsidRPr="00584F98">
              <w:rPr>
                <w:rFonts w:ascii="Times New Roman" w:hAnsi="Times New Roman" w:cs="Times New Roman"/>
              </w:rPr>
              <w:t>kabloları            iv</w:t>
            </w:r>
            <w:proofErr w:type="gramEnd"/>
            <w:r w:rsidRPr="00584F98">
              <w:rPr>
                <w:rFonts w:ascii="Times New Roman" w:hAnsi="Times New Roman" w:cs="Times New Roman"/>
              </w:rPr>
              <w:t>. Hoparlör kabloları</w:t>
            </w:r>
          </w:p>
        </w:tc>
        <w:tc>
          <w:tcPr>
            <w:tcW w:w="1792" w:type="dxa"/>
            <w:vAlign w:val="center"/>
          </w:tcPr>
          <w:p w14:paraId="55944C5E" w14:textId="57B00184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35429222" w14:textId="16370072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55ECEFFA" w14:textId="5718C092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Gen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ç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li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ğ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e Hitabe</w:t>
            </w:r>
          </w:p>
        </w:tc>
      </w:tr>
      <w:tr w:rsidR="002247AF" w:rsidRPr="00A662B5" w14:paraId="1EA753C8" w14:textId="77777777" w:rsidTr="00E61A73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25FC7FE" w14:textId="1445EFD5" w:rsidR="002247AF" w:rsidRPr="00E46D5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14:paraId="1F882874" w14:textId="5A0E7F7E" w:rsidR="002247A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410" w:type="dxa"/>
            <w:textDirection w:val="btLr"/>
            <w:vAlign w:val="center"/>
          </w:tcPr>
          <w:p w14:paraId="4584A110" w14:textId="1C1398E8" w:rsidR="002247AF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14:paraId="6BA092DA" w14:textId="77777777" w:rsidR="002247AF" w:rsidRPr="00F23893" w:rsidRDefault="002247AF" w:rsidP="002247AF">
            <w:pPr>
              <w:tabs>
                <w:tab w:val="left" w:pos="454"/>
              </w:tabs>
              <w:rPr>
                <w:rFonts w:ascii="Times New Roman" w:hAnsi="Times New Roman" w:cs="Times New Roman"/>
              </w:rPr>
            </w:pPr>
          </w:p>
          <w:p w14:paraId="0A2EB208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1. </w:t>
            </w:r>
            <w:r w:rsidRPr="00F23893">
              <w:rPr>
                <w:sz w:val="20"/>
                <w:szCs w:val="20"/>
              </w:rPr>
              <w:t xml:space="preserve">Hoparlör ve kulaklıkların bağlantı ve onarımını yapar. </w:t>
            </w:r>
          </w:p>
          <w:p w14:paraId="0C23C220" w14:textId="55DF425F" w:rsidR="002247AF" w:rsidRPr="00F23893" w:rsidRDefault="002247AF" w:rsidP="00950E5C">
            <w:pPr>
              <w:pStyle w:val="Default"/>
              <w:rPr>
                <w:bCs/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2. Ev sinema sistemlerin bağlantı ve onarımını yapar. </w:t>
            </w:r>
          </w:p>
        </w:tc>
        <w:tc>
          <w:tcPr>
            <w:tcW w:w="3119" w:type="dxa"/>
          </w:tcPr>
          <w:p w14:paraId="432C6A9F" w14:textId="77777777" w:rsidR="002247AF" w:rsidRPr="00584F98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B. EV SİNEMA SİSTEMLERİ ARIZALARI</w:t>
            </w:r>
          </w:p>
          <w:p w14:paraId="1A033140" w14:textId="77777777" w:rsidR="002247AF" w:rsidRPr="00584F98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584F98">
              <w:rPr>
                <w:rFonts w:ascii="Times New Roman" w:hAnsi="Times New Roman" w:cs="Times New Roman"/>
              </w:rPr>
              <w:t>1. Arızanın Teşhis Edilmesi</w:t>
            </w:r>
          </w:p>
          <w:p w14:paraId="52DAFAE6" w14:textId="46696F4A" w:rsidR="002247AF" w:rsidRPr="00584F98" w:rsidRDefault="002247AF" w:rsidP="00950E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</w:rPr>
            </w:pPr>
            <w:r w:rsidRPr="00584F98">
              <w:rPr>
                <w:rFonts w:ascii="Times New Roman" w:hAnsi="Times New Roman" w:cs="Times New Roman"/>
              </w:rPr>
              <w:t>2. Arızanın Giderilmesi</w:t>
            </w:r>
          </w:p>
        </w:tc>
        <w:tc>
          <w:tcPr>
            <w:tcW w:w="1792" w:type="dxa"/>
            <w:vAlign w:val="center"/>
          </w:tcPr>
          <w:p w14:paraId="35D82904" w14:textId="11EA5E12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40AA41AA" w14:textId="6727A38A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center"/>
          </w:tcPr>
          <w:p w14:paraId="5EA5EDF9" w14:textId="77777777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</w:p>
        </w:tc>
      </w:tr>
      <w:tr w:rsidR="002247AF" w:rsidRPr="00A662B5" w14:paraId="4F790210" w14:textId="77777777" w:rsidTr="00E61A73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FC7134A" w14:textId="7050F7DA" w:rsidR="002247AF" w:rsidRPr="00E46D5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Mayıs -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533BD2C7" w14:textId="6D415071" w:rsidR="002247A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26-30</w:t>
            </w:r>
          </w:p>
        </w:tc>
        <w:tc>
          <w:tcPr>
            <w:tcW w:w="410" w:type="dxa"/>
            <w:textDirection w:val="btLr"/>
            <w:vAlign w:val="center"/>
          </w:tcPr>
          <w:p w14:paraId="3911EE6A" w14:textId="36DDBA79" w:rsidR="002247AF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76B9DE83" w14:textId="77777777" w:rsidR="002247AF" w:rsidRPr="00F23893" w:rsidRDefault="002247AF" w:rsidP="002247AF">
            <w:pPr>
              <w:rPr>
                <w:rFonts w:ascii="Times New Roman" w:hAnsi="Times New Roman" w:cs="Times New Roman"/>
              </w:rPr>
            </w:pPr>
          </w:p>
          <w:p w14:paraId="539A51AF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1. </w:t>
            </w:r>
            <w:r w:rsidRPr="00F23893">
              <w:rPr>
                <w:sz w:val="20"/>
                <w:szCs w:val="20"/>
              </w:rPr>
              <w:t xml:space="preserve">Kameraların kurulum ve ayarlarını yapar. </w:t>
            </w:r>
          </w:p>
          <w:p w14:paraId="623C776C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2. Güvenlik cihazlarının kurulum ve ayarlarını yapar. </w:t>
            </w:r>
          </w:p>
          <w:p w14:paraId="44BE43B3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3. Monitörlerin ayarlarını yapar. </w:t>
            </w:r>
          </w:p>
          <w:p w14:paraId="5237FF38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4. Kamera arızalarını giderir. </w:t>
            </w:r>
          </w:p>
          <w:p w14:paraId="7FF43557" w14:textId="77777777" w:rsidR="002247AF" w:rsidRPr="00F23893" w:rsidRDefault="002247AF" w:rsidP="002247AF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946F557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  <w:highlight w:val="yellow"/>
              </w:rPr>
              <w:t xml:space="preserve">MODÜL </w:t>
            </w:r>
            <w:proofErr w:type="gramStart"/>
            <w:r w:rsidRPr="00C40BBE">
              <w:rPr>
                <w:rFonts w:ascii="Times New Roman" w:hAnsi="Times New Roman" w:cs="Times New Roman"/>
                <w:highlight w:val="yellow"/>
              </w:rPr>
              <w:t>8 : KAMERALAR</w:t>
            </w:r>
            <w:proofErr w:type="gramEnd"/>
          </w:p>
          <w:p w14:paraId="423ED6F5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  <w:b/>
              </w:rPr>
            </w:pPr>
            <w:r w:rsidRPr="00C40BBE">
              <w:rPr>
                <w:rFonts w:ascii="Times New Roman" w:hAnsi="Times New Roman" w:cs="Times New Roman"/>
                <w:b/>
              </w:rPr>
              <w:t>A. KAMERALARIN BÖLÜMLERİ VE AYARLARI</w:t>
            </w:r>
          </w:p>
          <w:p w14:paraId="7FC9525C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>1. Mekanik Yapıları</w:t>
            </w:r>
          </w:p>
          <w:p w14:paraId="6969A00F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>2. Kamera Ünitesi</w:t>
            </w:r>
          </w:p>
          <w:p w14:paraId="142E5D68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a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Ccd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40BBE">
              <w:rPr>
                <w:rFonts w:ascii="Times New Roman" w:hAnsi="Times New Roman" w:cs="Times New Roman"/>
              </w:rPr>
              <w:t>charge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BBE">
              <w:rPr>
                <w:rFonts w:ascii="Times New Roman" w:hAnsi="Times New Roman" w:cs="Times New Roman"/>
              </w:rPr>
              <w:t>coupled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BBE">
              <w:rPr>
                <w:rFonts w:ascii="Times New Roman" w:hAnsi="Times New Roman" w:cs="Times New Roman"/>
              </w:rPr>
              <w:t>device</w:t>
            </w:r>
            <w:proofErr w:type="spellEnd"/>
            <w:r w:rsidRPr="00C40BBE">
              <w:rPr>
                <w:rFonts w:ascii="Times New Roman" w:hAnsi="Times New Roman" w:cs="Times New Roman"/>
              </w:rPr>
              <w:t>)    b. Objektifler</w:t>
            </w:r>
          </w:p>
          <w:p w14:paraId="51C21F38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i. Geniş açılı </w:t>
            </w:r>
            <w:proofErr w:type="gramStart"/>
            <w:r w:rsidRPr="00C40BBE">
              <w:rPr>
                <w:rFonts w:ascii="Times New Roman" w:hAnsi="Times New Roman" w:cs="Times New Roman"/>
              </w:rPr>
              <w:t>objektifler        ii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Tele objektifler    iii.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Zoom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objektifler</w:t>
            </w:r>
          </w:p>
          <w:p w14:paraId="1F348947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c</w:t>
            </w:r>
            <w:proofErr w:type="gramEnd"/>
            <w:r w:rsidRPr="00C40BBE">
              <w:rPr>
                <w:rFonts w:ascii="Times New Roman" w:hAnsi="Times New Roman" w:cs="Times New Roman"/>
              </w:rPr>
              <w:t>. Motorlar</w:t>
            </w:r>
          </w:p>
          <w:p w14:paraId="3D832BC8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Zoom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motoru                    ii.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Focus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40BBE">
              <w:rPr>
                <w:rFonts w:ascii="Times New Roman" w:hAnsi="Times New Roman" w:cs="Times New Roman"/>
              </w:rPr>
              <w:t>motoru    iii</w:t>
            </w:r>
            <w:proofErr w:type="gramEnd"/>
            <w:r w:rsidRPr="00C40BBE">
              <w:rPr>
                <w:rFonts w:ascii="Times New Roman" w:hAnsi="Times New Roman" w:cs="Times New Roman"/>
              </w:rPr>
              <w:t>. İris motoru</w:t>
            </w:r>
          </w:p>
          <w:p w14:paraId="6C3359F7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Vizör</w:t>
            </w:r>
            <w:proofErr w:type="spellEnd"/>
          </w:p>
          <w:p w14:paraId="56AF4CD4" w14:textId="090F4F6C" w:rsidR="002247AF" w:rsidRPr="00584F98" w:rsidRDefault="002247AF" w:rsidP="002247AF">
            <w:pPr>
              <w:tabs>
                <w:tab w:val="left" w:pos="1361"/>
              </w:tabs>
              <w:rPr>
                <w:rFonts w:ascii="Times New Roman" w:hAnsi="Times New Roman" w:cs="Times New Roman"/>
                <w:b/>
              </w:rPr>
            </w:pPr>
            <w:r w:rsidRPr="00C40BBE">
              <w:rPr>
                <w:rFonts w:ascii="Times New Roman" w:hAnsi="Times New Roman" w:cs="Times New Roman"/>
              </w:rPr>
              <w:t>4. VCR Ünitesi</w:t>
            </w:r>
          </w:p>
        </w:tc>
        <w:tc>
          <w:tcPr>
            <w:tcW w:w="1792" w:type="dxa"/>
            <w:vAlign w:val="center"/>
          </w:tcPr>
          <w:p w14:paraId="1E235588" w14:textId="2B668AEC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4C950731" w14:textId="17EC4B6A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0C41B2E7" w14:textId="5F15E684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2247AF" w:rsidRPr="00A662B5" w14:paraId="11D3AEDD" w14:textId="77777777" w:rsidTr="000715F2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10915DC" w14:textId="00E80FEF" w:rsidR="002247AF" w:rsidRPr="00E46D5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Haziran -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410" w:type="dxa"/>
            <w:textDirection w:val="btLr"/>
            <w:vAlign w:val="center"/>
          </w:tcPr>
          <w:p w14:paraId="4498698B" w14:textId="61B7E76A" w:rsidR="002247A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</w:tc>
        <w:tc>
          <w:tcPr>
            <w:tcW w:w="410" w:type="dxa"/>
            <w:textDirection w:val="btLr"/>
            <w:vAlign w:val="center"/>
          </w:tcPr>
          <w:p w14:paraId="2615E46C" w14:textId="734784A7" w:rsidR="002247AF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165A1956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1. </w:t>
            </w:r>
            <w:r w:rsidRPr="00F23893">
              <w:rPr>
                <w:sz w:val="20"/>
                <w:szCs w:val="20"/>
              </w:rPr>
              <w:t xml:space="preserve">Kameraların kurulum ve ayarlarını yapar. </w:t>
            </w:r>
          </w:p>
          <w:p w14:paraId="198AC353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2. Güvenlik cihazlarının kurulum ve ayarlarını yapar. </w:t>
            </w:r>
          </w:p>
          <w:p w14:paraId="7B73FAC6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3. Monitörlerin ayarlarını yapar. </w:t>
            </w:r>
          </w:p>
          <w:p w14:paraId="2B6883E7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4. Kamera arızalarını giderir. </w:t>
            </w:r>
          </w:p>
          <w:p w14:paraId="30E8BE6E" w14:textId="77777777" w:rsidR="002247AF" w:rsidRPr="00F23893" w:rsidRDefault="002247AF" w:rsidP="002247AF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8A8928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5. LCD </w:t>
            </w:r>
            <w:proofErr w:type="spellStart"/>
            <w:r w:rsidRPr="00C40BBE">
              <w:rPr>
                <w:rFonts w:ascii="Times New Roman" w:hAnsi="Times New Roman" w:cs="Times New Roman"/>
              </w:rPr>
              <w:t>Screen</w:t>
            </w:r>
            <w:proofErr w:type="spellEnd"/>
            <w:r w:rsidRPr="00C40BBE">
              <w:rPr>
                <w:rFonts w:ascii="Times New Roman" w:hAnsi="Times New Roman" w:cs="Times New Roman"/>
              </w:rPr>
              <w:t>: (LCD Ekran)</w:t>
            </w:r>
          </w:p>
          <w:p w14:paraId="5DBC61E0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>6. Kayıt Formatları</w:t>
            </w:r>
          </w:p>
          <w:p w14:paraId="1F03BDDF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a. Analog kayıt </w:t>
            </w:r>
            <w:proofErr w:type="gramStart"/>
            <w:r w:rsidRPr="00C40BBE">
              <w:rPr>
                <w:rFonts w:ascii="Times New Roman" w:hAnsi="Times New Roman" w:cs="Times New Roman"/>
              </w:rPr>
              <w:t>formatları       b</w:t>
            </w:r>
            <w:proofErr w:type="gramEnd"/>
            <w:r w:rsidRPr="00C40BBE">
              <w:rPr>
                <w:rFonts w:ascii="Times New Roman" w:hAnsi="Times New Roman" w:cs="Times New Roman"/>
              </w:rPr>
              <w:t>. Dijital kayıt formatları</w:t>
            </w:r>
          </w:p>
          <w:p w14:paraId="6D97DDBD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>7. Batarya</w:t>
            </w:r>
          </w:p>
          <w:p w14:paraId="762291AB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a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Batarya kızağı     </w:t>
            </w:r>
          </w:p>
          <w:p w14:paraId="273B509F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b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Bataryaların avantaj ve </w:t>
            </w:r>
            <w:proofErr w:type="spellStart"/>
            <w:r w:rsidRPr="00C40BBE">
              <w:rPr>
                <w:rFonts w:ascii="Times New Roman" w:hAnsi="Times New Roman" w:cs="Times New Roman"/>
              </w:rPr>
              <w:t>devavantajları</w:t>
            </w:r>
            <w:proofErr w:type="spellEnd"/>
          </w:p>
          <w:p w14:paraId="2990B536" w14:textId="4ADE361F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c. Şarjlı </w:t>
            </w:r>
            <w:proofErr w:type="gramStart"/>
            <w:r w:rsidRPr="00C40BBE">
              <w:rPr>
                <w:rFonts w:ascii="Times New Roman" w:hAnsi="Times New Roman" w:cs="Times New Roman"/>
              </w:rPr>
              <w:t>aküler            i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Akü şarj cihazı  </w:t>
            </w:r>
          </w:p>
          <w:p w14:paraId="2F849D1A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Zoom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Mekanizması</w:t>
            </w:r>
          </w:p>
          <w:p w14:paraId="0D8BC909" w14:textId="3BB7CA9C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a. Optik </w:t>
            </w:r>
            <w:proofErr w:type="spellStart"/>
            <w:proofErr w:type="gramStart"/>
            <w:r w:rsidRPr="00C40BBE">
              <w:rPr>
                <w:rFonts w:ascii="Times New Roman" w:hAnsi="Times New Roman" w:cs="Times New Roman"/>
              </w:rPr>
              <w:t>zoom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       b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Dijital </w:t>
            </w:r>
            <w:proofErr w:type="spellStart"/>
            <w:r w:rsidRPr="00C40BBE">
              <w:rPr>
                <w:rFonts w:ascii="Times New Roman" w:hAnsi="Times New Roman" w:cs="Times New Roman"/>
              </w:rPr>
              <w:t>zoom</w:t>
            </w:r>
            <w:proofErr w:type="spellEnd"/>
          </w:p>
          <w:p w14:paraId="6BDE4877" w14:textId="7A33DC18" w:rsidR="002247AF" w:rsidRPr="00584F98" w:rsidRDefault="002247AF" w:rsidP="00950E5C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  <w:b/>
              </w:rPr>
            </w:pPr>
            <w:r w:rsidRPr="00C40BBE">
              <w:rPr>
                <w:rFonts w:ascii="Times New Roman" w:hAnsi="Times New Roman" w:cs="Times New Roman"/>
              </w:rPr>
              <w:t>9. Kameraların Genel Ayarları</w:t>
            </w:r>
          </w:p>
        </w:tc>
        <w:tc>
          <w:tcPr>
            <w:tcW w:w="1792" w:type="dxa"/>
            <w:vAlign w:val="center"/>
          </w:tcPr>
          <w:p w14:paraId="498EFA83" w14:textId="55A9D619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D2D420B" w14:textId="6F874F0D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C4B5A4B" w14:textId="34F09AFD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 w:rsidRPr="00E46D5F">
              <w:rPr>
                <w:rFonts w:ascii="TeamViewer15" w:hAnsi="TeamViewer15" w:cs="Cambria"/>
                <w:b/>
                <w:i/>
                <w:color w:val="FF0000"/>
                <w:sz w:val="16"/>
                <w:szCs w:val="16"/>
                <w:u w:val="single"/>
              </w:rPr>
              <w:t>İ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nk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lap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çı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k ilkesi</w:t>
            </w:r>
          </w:p>
        </w:tc>
      </w:tr>
      <w:tr w:rsidR="002247AF" w:rsidRPr="00A662B5" w14:paraId="15BB6B9E" w14:textId="77777777" w:rsidTr="00950E5C">
        <w:trPr>
          <w:cantSplit/>
          <w:trHeight w:val="1374"/>
        </w:trPr>
        <w:tc>
          <w:tcPr>
            <w:tcW w:w="410" w:type="dxa"/>
            <w:textDirection w:val="btLr"/>
            <w:vAlign w:val="center"/>
          </w:tcPr>
          <w:p w14:paraId="092FD1BA" w14:textId="521C5B5F" w:rsidR="002247AF" w:rsidRPr="00E46D5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Haziran -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0A8D7230" w14:textId="24EA3696" w:rsidR="002247A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410" w:type="dxa"/>
            <w:textDirection w:val="btLr"/>
            <w:vAlign w:val="center"/>
          </w:tcPr>
          <w:p w14:paraId="6F6255F4" w14:textId="19B8EC90" w:rsidR="002247AF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</w:tcPr>
          <w:p w14:paraId="0D7699BB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1. </w:t>
            </w:r>
            <w:r w:rsidRPr="00F23893">
              <w:rPr>
                <w:sz w:val="20"/>
                <w:szCs w:val="20"/>
              </w:rPr>
              <w:t xml:space="preserve">Kameraların kurulum ve ayarlarını yapar. </w:t>
            </w:r>
          </w:p>
          <w:p w14:paraId="2A886C86" w14:textId="4A37E472" w:rsidR="002247AF" w:rsidRPr="00F23893" w:rsidRDefault="002247AF" w:rsidP="00950E5C">
            <w:pPr>
              <w:pStyle w:val="Default"/>
              <w:rPr>
                <w:bCs/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2. Güvenlik cihazlarının kurulum ve ayarlarını yapar. </w:t>
            </w:r>
          </w:p>
        </w:tc>
        <w:tc>
          <w:tcPr>
            <w:tcW w:w="3119" w:type="dxa"/>
          </w:tcPr>
          <w:p w14:paraId="4A644C71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  <w:b/>
              </w:rPr>
            </w:pPr>
            <w:r w:rsidRPr="00C40BBE">
              <w:rPr>
                <w:rFonts w:ascii="Times New Roman" w:hAnsi="Times New Roman" w:cs="Times New Roman"/>
                <w:b/>
              </w:rPr>
              <w:t>B. KAMERA BAKIMLARI VE TEMEL ARIZALARI</w:t>
            </w:r>
          </w:p>
          <w:p w14:paraId="04D578C0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>1.  Kameraların Bakımları</w:t>
            </w:r>
          </w:p>
          <w:p w14:paraId="0C860E3B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a</w:t>
            </w:r>
            <w:proofErr w:type="gramEnd"/>
            <w:r w:rsidRPr="00C40BBE">
              <w:rPr>
                <w:rFonts w:ascii="Times New Roman" w:hAnsi="Times New Roman" w:cs="Times New Roman"/>
              </w:rPr>
              <w:t>. Bakım için kullanılan araç ve gereçler</w:t>
            </w:r>
          </w:p>
          <w:p w14:paraId="671559C9" w14:textId="2BC9E708" w:rsidR="002247AF" w:rsidRPr="00584F98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  <w:b/>
              </w:rPr>
            </w:pPr>
            <w:r w:rsidRPr="00C40BBE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Puar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40BBE">
              <w:rPr>
                <w:rFonts w:ascii="Times New Roman" w:hAnsi="Times New Roman" w:cs="Times New Roman"/>
              </w:rPr>
              <w:t>blower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BBE">
              <w:rPr>
                <w:rFonts w:ascii="Times New Roman" w:hAnsi="Times New Roman" w:cs="Times New Roman"/>
              </w:rPr>
              <w:t>brushes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)          ii. </w:t>
            </w:r>
            <w:proofErr w:type="spellStart"/>
            <w:r w:rsidRPr="00C40BBE">
              <w:rPr>
                <w:rFonts w:ascii="Times New Roman" w:hAnsi="Times New Roman" w:cs="Times New Roman"/>
              </w:rPr>
              <w:t>Antistatik</w:t>
            </w:r>
            <w:proofErr w:type="spellEnd"/>
            <w:r w:rsidRPr="00C40B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40BBE">
              <w:rPr>
                <w:rFonts w:ascii="Times New Roman" w:hAnsi="Times New Roman" w:cs="Times New Roman"/>
              </w:rPr>
              <w:t>bez  iii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Güderi                              </w:t>
            </w:r>
          </w:p>
          <w:p w14:paraId="4EB82652" w14:textId="76CF7699" w:rsidR="002247AF" w:rsidRPr="00584F98" w:rsidRDefault="002247AF" w:rsidP="002247AF">
            <w:pPr>
              <w:tabs>
                <w:tab w:val="left" w:pos="136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2" w:type="dxa"/>
            <w:vAlign w:val="center"/>
          </w:tcPr>
          <w:p w14:paraId="09A3093C" w14:textId="2BB4ABB1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4EA5F66C" w14:textId="4D2B6630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4FEB6CD8" w14:textId="77777777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</w:p>
        </w:tc>
      </w:tr>
      <w:tr w:rsidR="002247AF" w:rsidRPr="00A662B5" w14:paraId="48C3D56E" w14:textId="77777777" w:rsidTr="00232E4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21188E56" w14:textId="1BDFC63D" w:rsidR="002247AF" w:rsidRPr="00E46D5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Haziran-3</w:t>
            </w:r>
          </w:p>
        </w:tc>
        <w:tc>
          <w:tcPr>
            <w:tcW w:w="410" w:type="dxa"/>
            <w:textDirection w:val="btLr"/>
            <w:vAlign w:val="center"/>
          </w:tcPr>
          <w:p w14:paraId="46194525" w14:textId="72C4CD80" w:rsidR="002247AF" w:rsidRDefault="002247AF" w:rsidP="002247AF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116-20</w:t>
            </w:r>
          </w:p>
        </w:tc>
        <w:tc>
          <w:tcPr>
            <w:tcW w:w="410" w:type="dxa"/>
            <w:textDirection w:val="btLr"/>
            <w:vAlign w:val="center"/>
          </w:tcPr>
          <w:p w14:paraId="527E765B" w14:textId="66580762" w:rsidR="002247AF" w:rsidRDefault="002247AF" w:rsidP="00224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4" w:type="dxa"/>
            <w:vAlign w:val="center"/>
          </w:tcPr>
          <w:p w14:paraId="11159A25" w14:textId="77777777" w:rsidR="002247AF" w:rsidRPr="00F23893" w:rsidRDefault="002247AF" w:rsidP="002247AF">
            <w:pPr>
              <w:pStyle w:val="Default"/>
              <w:rPr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 xml:space="preserve">3. Monitörlerin ayarlarını yapar. </w:t>
            </w:r>
          </w:p>
          <w:p w14:paraId="588F59B3" w14:textId="04C72588" w:rsidR="002247AF" w:rsidRPr="00F23893" w:rsidRDefault="002247AF" w:rsidP="002247AF">
            <w:pPr>
              <w:pStyle w:val="Default"/>
              <w:rPr>
                <w:bCs/>
                <w:sz w:val="20"/>
                <w:szCs w:val="20"/>
              </w:rPr>
            </w:pPr>
            <w:r w:rsidRPr="00F23893">
              <w:rPr>
                <w:bCs/>
                <w:sz w:val="20"/>
                <w:szCs w:val="20"/>
              </w:rPr>
              <w:t>4. Kamera arızalarını giderir</w:t>
            </w:r>
          </w:p>
        </w:tc>
        <w:tc>
          <w:tcPr>
            <w:tcW w:w="3119" w:type="dxa"/>
            <w:vAlign w:val="center"/>
          </w:tcPr>
          <w:p w14:paraId="0E3570D1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iv</w:t>
            </w:r>
            <w:proofErr w:type="gramEnd"/>
            <w:r w:rsidRPr="00C40BBE">
              <w:rPr>
                <w:rFonts w:ascii="Times New Roman" w:hAnsi="Times New Roman" w:cs="Times New Roman"/>
              </w:rPr>
              <w:t>. Sprey hava</w:t>
            </w:r>
          </w:p>
          <w:p w14:paraId="3335ABA9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proofErr w:type="gramStart"/>
            <w:r w:rsidRPr="00C40BBE">
              <w:rPr>
                <w:rFonts w:ascii="Times New Roman" w:hAnsi="Times New Roman" w:cs="Times New Roman"/>
              </w:rPr>
              <w:t>v</w:t>
            </w:r>
            <w:proofErr w:type="gramEnd"/>
            <w:r w:rsidRPr="00C40BBE">
              <w:rPr>
                <w:rFonts w:ascii="Times New Roman" w:hAnsi="Times New Roman" w:cs="Times New Roman"/>
              </w:rPr>
              <w:t xml:space="preserve">. Fırça                                    vi. Lens temizleme sıvısı     </w:t>
            </w:r>
          </w:p>
          <w:p w14:paraId="2D0752E7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 xml:space="preserve">vii. Objektif temizleme </w:t>
            </w:r>
            <w:proofErr w:type="gramStart"/>
            <w:r w:rsidRPr="00C40BBE">
              <w:rPr>
                <w:rFonts w:ascii="Times New Roman" w:hAnsi="Times New Roman" w:cs="Times New Roman"/>
              </w:rPr>
              <w:t>kağıdı</w:t>
            </w:r>
            <w:proofErr w:type="gramEnd"/>
          </w:p>
          <w:p w14:paraId="0D043FF6" w14:textId="77777777" w:rsidR="002247AF" w:rsidRPr="00C40BBE" w:rsidRDefault="002247AF" w:rsidP="002247AF">
            <w:pPr>
              <w:tabs>
                <w:tab w:val="left" w:pos="72"/>
                <w:tab w:val="left" w:pos="214"/>
                <w:tab w:val="left" w:pos="1361"/>
              </w:tabs>
              <w:rPr>
                <w:rFonts w:ascii="Times New Roman" w:hAnsi="Times New Roman" w:cs="Times New Roman"/>
              </w:rPr>
            </w:pPr>
            <w:r w:rsidRPr="00C40BBE">
              <w:rPr>
                <w:rFonts w:ascii="Times New Roman" w:hAnsi="Times New Roman" w:cs="Times New Roman"/>
              </w:rPr>
              <w:t>viii. Lens temizleme kalemi (</w:t>
            </w:r>
            <w:proofErr w:type="spellStart"/>
            <w:r w:rsidRPr="00C40BBE">
              <w:rPr>
                <w:rFonts w:ascii="Times New Roman" w:hAnsi="Times New Roman" w:cs="Times New Roman"/>
              </w:rPr>
              <w:t>lenspen</w:t>
            </w:r>
            <w:proofErr w:type="spellEnd"/>
            <w:r w:rsidRPr="00C40BBE">
              <w:rPr>
                <w:rFonts w:ascii="Times New Roman" w:hAnsi="Times New Roman" w:cs="Times New Roman"/>
              </w:rPr>
              <w:t>)</w:t>
            </w:r>
          </w:p>
          <w:p w14:paraId="0E70FD4D" w14:textId="77168440" w:rsidR="002247AF" w:rsidRPr="00584F98" w:rsidRDefault="002247AF" w:rsidP="002247AF">
            <w:pPr>
              <w:tabs>
                <w:tab w:val="left" w:pos="1361"/>
              </w:tabs>
              <w:rPr>
                <w:rFonts w:ascii="Times New Roman" w:hAnsi="Times New Roman" w:cs="Times New Roman"/>
                <w:b/>
              </w:rPr>
            </w:pPr>
            <w:r w:rsidRPr="00C40BBE">
              <w:rPr>
                <w:rFonts w:ascii="Times New Roman" w:hAnsi="Times New Roman" w:cs="Times New Roman"/>
              </w:rPr>
              <w:t xml:space="preserve">2. Mekanik </w:t>
            </w:r>
            <w:proofErr w:type="gramStart"/>
            <w:r w:rsidRPr="00C40BBE">
              <w:rPr>
                <w:rFonts w:ascii="Times New Roman" w:hAnsi="Times New Roman" w:cs="Times New Roman"/>
              </w:rPr>
              <w:t>Arızaları           3</w:t>
            </w:r>
            <w:proofErr w:type="gramEnd"/>
            <w:r w:rsidRPr="00C40BBE">
              <w:rPr>
                <w:rFonts w:ascii="Times New Roman" w:hAnsi="Times New Roman" w:cs="Times New Roman"/>
              </w:rPr>
              <w:t>. Elektronik Arızaları</w:t>
            </w:r>
          </w:p>
        </w:tc>
        <w:tc>
          <w:tcPr>
            <w:tcW w:w="1792" w:type="dxa"/>
            <w:vAlign w:val="center"/>
          </w:tcPr>
          <w:p w14:paraId="1FB21B36" w14:textId="2172117D" w:rsidR="002247AF" w:rsidRPr="00A662B5" w:rsidRDefault="002247AF" w:rsidP="002247AF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ECAAEDA" w14:textId="3015BF54" w:rsidR="002247AF" w:rsidRPr="00A662B5" w:rsidRDefault="002247AF" w:rsidP="0022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>Modül kitabı,  Atölye Malzemeleri</w:t>
            </w:r>
          </w:p>
        </w:tc>
        <w:tc>
          <w:tcPr>
            <w:tcW w:w="1803" w:type="dxa"/>
            <w:vAlign w:val="bottom"/>
          </w:tcPr>
          <w:p w14:paraId="10A29892" w14:textId="77777777" w:rsidR="002247AF" w:rsidRPr="00A662B5" w:rsidRDefault="002247AF" w:rsidP="002247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</w:p>
        </w:tc>
      </w:tr>
    </w:tbl>
    <w:p w14:paraId="42A372AB" w14:textId="77777777" w:rsidR="00896A19" w:rsidRPr="00E46D5F" w:rsidRDefault="00896A1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372E16A" w14:textId="3BA574D7" w:rsidR="00BF32C1" w:rsidRDefault="00BF32C1" w:rsidP="00BF32C1">
      <w:pPr>
        <w:spacing w:after="0" w:line="276" w:lineRule="auto"/>
        <w:ind w:left="709" w:right="536"/>
        <w:rPr>
          <w:rFonts w:ascii="TeamViewer15" w:hAnsi="TeamViewer15"/>
        </w:rPr>
      </w:pPr>
      <w:r w:rsidRPr="00E46D5F">
        <w:rPr>
          <w:rFonts w:ascii="TeamViewer15" w:hAnsi="TeamViewer15"/>
        </w:rPr>
        <w:t>Konular, Mesleki ve Teknik E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itim Genel M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d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 xml:space="preserve"> Programlar 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Materyalleri Daire Ba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kal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Sitesindeki 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>er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 xml:space="preserve">eve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Programlar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na g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/>
        </w:rPr>
        <w:t>re hazırlanmı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r. 2104 VE 2488 S.T.D. den Atat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rk</w:t>
      </w:r>
      <w:r w:rsidRPr="00E46D5F">
        <w:rPr>
          <w:rFonts w:ascii="TeamViewer15" w:hAnsi="TeamViewer15" w:cs="Tempus Sans ITC"/>
        </w:rPr>
        <w:t>çü</w:t>
      </w:r>
      <w:r w:rsidRPr="00E46D5F">
        <w:rPr>
          <w:rFonts w:ascii="TeamViewer15" w:hAnsi="TeamViewer15"/>
        </w:rPr>
        <w:t>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k konular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plana eklenmi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tir.</w:t>
      </w:r>
    </w:p>
    <w:p w14:paraId="561CFE94" w14:textId="77777777" w:rsidR="002D56FB" w:rsidRPr="002D56FB" w:rsidRDefault="002D56FB" w:rsidP="002D56FB">
      <w:pPr>
        <w:ind w:left="2124" w:firstLine="708"/>
        <w:rPr>
          <w:rFonts w:ascii="Arial" w:hAnsi="Arial" w:cs="Arial"/>
          <w:b/>
        </w:rPr>
      </w:pPr>
      <w:r w:rsidRPr="002D56FB">
        <w:rPr>
          <w:rFonts w:ascii="Arial" w:hAnsi="Arial" w:cs="Arial"/>
          <w:b/>
        </w:rPr>
        <w:t>DERS ÖĞRETMENLERİ</w:t>
      </w:r>
    </w:p>
    <w:p w14:paraId="315F64D5" w14:textId="77777777" w:rsidR="002D56FB" w:rsidRPr="002D56FB" w:rsidRDefault="002D56FB" w:rsidP="002D56FB">
      <w:pPr>
        <w:rPr>
          <w:rFonts w:ascii="Arial" w:hAnsi="Arial" w:cs="Arial"/>
          <w:b/>
        </w:rPr>
      </w:pP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  <w:t xml:space="preserve">  </w:t>
      </w:r>
      <w:proofErr w:type="gramStart"/>
      <w:r w:rsidRPr="002D56FB">
        <w:rPr>
          <w:rFonts w:ascii="Arial" w:hAnsi="Arial" w:cs="Arial"/>
          <w:b/>
        </w:rPr>
        <w:t>O  N</w:t>
      </w:r>
      <w:proofErr w:type="gramEnd"/>
      <w:r w:rsidRPr="002D56FB">
        <w:rPr>
          <w:rFonts w:ascii="Arial" w:hAnsi="Arial" w:cs="Arial"/>
          <w:b/>
        </w:rPr>
        <w:t xml:space="preserve">  A  Y</w:t>
      </w:r>
    </w:p>
    <w:p w14:paraId="33AC1CE4" w14:textId="48400F28" w:rsidR="002D56FB" w:rsidRPr="002D56FB" w:rsidRDefault="002D56FB" w:rsidP="002D56FB">
      <w:pPr>
        <w:spacing w:after="0" w:line="240" w:lineRule="auto"/>
        <w:rPr>
          <w:rFonts w:ascii="Arial" w:hAnsi="Arial" w:cs="Arial"/>
          <w:b/>
        </w:rPr>
      </w:pPr>
      <w:r w:rsidRPr="002D56F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Veli GÜNAYDIN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>Süleyman PERAŞAN</w:t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  <w:t xml:space="preserve">    Şenol KUMSAR       </w:t>
      </w:r>
      <w:r>
        <w:rPr>
          <w:rFonts w:ascii="Arial" w:hAnsi="Arial" w:cs="Arial"/>
          <w:b/>
        </w:rPr>
        <w:t xml:space="preserve">         </w:t>
      </w:r>
      <w:r w:rsidRPr="002D56FB">
        <w:rPr>
          <w:rFonts w:ascii="Arial" w:hAnsi="Arial" w:cs="Arial"/>
          <w:b/>
        </w:rPr>
        <w:t>Hasan YALÇIN</w:t>
      </w:r>
      <w:r w:rsidRPr="002D56FB">
        <w:rPr>
          <w:rFonts w:ascii="Arial" w:hAnsi="Arial" w:cs="Arial"/>
          <w:b/>
        </w:rPr>
        <w:tab/>
      </w:r>
      <w:r w:rsidR="00B44E41">
        <w:rPr>
          <w:rFonts w:ascii="Arial" w:hAnsi="Arial" w:cs="Arial"/>
          <w:b/>
        </w:rPr>
        <w:t>Erdal ÖĞÜT</w:t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  <w:t>Ebubekir ASA</w:t>
      </w:r>
    </w:p>
    <w:p w14:paraId="6CDD24AD" w14:textId="1A910380" w:rsidR="002D56FB" w:rsidRPr="002D56FB" w:rsidRDefault="002D56FB" w:rsidP="002D56FB">
      <w:pPr>
        <w:spacing w:after="0" w:line="240" w:lineRule="auto"/>
        <w:rPr>
          <w:rFonts w:ascii="Arial" w:hAnsi="Arial" w:cs="Arial"/>
          <w:b/>
        </w:rPr>
      </w:pPr>
      <w:r w:rsidRPr="002D56FB">
        <w:rPr>
          <w:rFonts w:ascii="Arial" w:hAnsi="Arial" w:cs="Arial"/>
          <w:b/>
        </w:rPr>
        <w:t>Elektronik Öğretmeni</w:t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  <w:t>Elektronik Öğretmeni</w:t>
      </w:r>
      <w:r w:rsidRPr="002D56FB">
        <w:rPr>
          <w:rFonts w:ascii="Arial" w:hAnsi="Arial" w:cs="Arial"/>
          <w:b/>
        </w:rPr>
        <w:tab/>
      </w:r>
      <w:r w:rsidRPr="002D56FB">
        <w:rPr>
          <w:rFonts w:ascii="Arial" w:hAnsi="Arial" w:cs="Arial"/>
          <w:b/>
        </w:rPr>
        <w:tab/>
        <w:t>Elektronik Öğretmeni</w:t>
      </w:r>
      <w:r w:rsidRPr="002D56FB">
        <w:rPr>
          <w:rFonts w:ascii="Arial" w:hAnsi="Arial" w:cs="Arial"/>
          <w:b/>
        </w:rPr>
        <w:tab/>
        <w:t>Elektronik Öğretmeni</w:t>
      </w:r>
      <w:r w:rsidRPr="002D56FB">
        <w:rPr>
          <w:rFonts w:ascii="Arial" w:hAnsi="Arial" w:cs="Arial"/>
          <w:b/>
        </w:rPr>
        <w:tab/>
      </w:r>
      <w:r w:rsidR="00B44E41">
        <w:rPr>
          <w:rFonts w:ascii="Arial" w:hAnsi="Arial" w:cs="Arial"/>
          <w:b/>
        </w:rPr>
        <w:t xml:space="preserve"> Elektrik Öğretmeni</w:t>
      </w:r>
      <w:r w:rsidRPr="002D56FB">
        <w:rPr>
          <w:rFonts w:ascii="Arial" w:hAnsi="Arial" w:cs="Arial"/>
          <w:b/>
        </w:rPr>
        <w:tab/>
        <w:t xml:space="preserve">                 </w:t>
      </w:r>
      <w:proofErr w:type="gramStart"/>
      <w:r w:rsidRPr="002D56FB">
        <w:rPr>
          <w:rFonts w:ascii="Arial" w:hAnsi="Arial" w:cs="Arial"/>
          <w:b/>
        </w:rPr>
        <w:t>Okul  Müdürü</w:t>
      </w:r>
      <w:proofErr w:type="gramEnd"/>
    </w:p>
    <w:p w14:paraId="55803352" w14:textId="618BD54A" w:rsidR="009140E2" w:rsidRPr="00E46D5F" w:rsidRDefault="00B44E41" w:rsidP="00950E5C">
      <w:pPr>
        <w:spacing w:after="0" w:line="240" w:lineRule="auto"/>
        <w:rPr>
          <w:rFonts w:ascii="TeamViewer15" w:hAnsi="TeamViewer15"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….</w:t>
      </w:r>
      <w:proofErr w:type="gramEnd"/>
      <w:r>
        <w:rPr>
          <w:rFonts w:ascii="Arial" w:hAnsi="Arial" w:cs="Arial"/>
          <w:b/>
        </w:rPr>
        <w:t>/.09/2024</w:t>
      </w:r>
      <w:bookmarkStart w:id="0" w:name="_GoBack"/>
      <w:bookmarkEnd w:id="0"/>
    </w:p>
    <w:sectPr w:rsidR="009140E2" w:rsidRPr="00E46D5F" w:rsidSect="008879FB">
      <w:footerReference w:type="default" r:id="rId9"/>
      <w:pgSz w:w="16838" w:h="11906" w:orient="landscape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14016" w14:textId="77777777" w:rsidR="00BF241C" w:rsidRDefault="00BF241C" w:rsidP="00971B73">
      <w:pPr>
        <w:spacing w:after="0" w:line="240" w:lineRule="auto"/>
      </w:pPr>
      <w:r>
        <w:separator/>
      </w:r>
    </w:p>
  </w:endnote>
  <w:endnote w:type="continuationSeparator" w:id="0">
    <w:p w14:paraId="010146A0" w14:textId="77777777" w:rsidR="00BF241C" w:rsidRDefault="00BF241C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253384"/>
      <w:docPartObj>
        <w:docPartGallery w:val="Page Numbers (Bottom of Page)"/>
        <w:docPartUnique/>
      </w:docPartObj>
    </w:sdtPr>
    <w:sdtEndPr/>
    <w:sdtContent>
      <w:p w14:paraId="2B684459" w14:textId="1E950284" w:rsidR="00DF3F36" w:rsidRDefault="00DF3F3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5C">
          <w:rPr>
            <w:noProof/>
          </w:rPr>
          <w:t>6</w:t>
        </w:r>
        <w:r>
          <w:fldChar w:fldCharType="end"/>
        </w:r>
      </w:p>
    </w:sdtContent>
  </w:sdt>
  <w:p w14:paraId="3C6778AE" w14:textId="77777777" w:rsidR="00995BAD" w:rsidRDefault="00995BA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C9B20" w14:textId="77777777" w:rsidR="00BF241C" w:rsidRDefault="00BF241C" w:rsidP="00971B73">
      <w:pPr>
        <w:spacing w:after="0" w:line="240" w:lineRule="auto"/>
      </w:pPr>
      <w:r>
        <w:separator/>
      </w:r>
    </w:p>
  </w:footnote>
  <w:footnote w:type="continuationSeparator" w:id="0">
    <w:p w14:paraId="563297E5" w14:textId="77777777" w:rsidR="00BF241C" w:rsidRDefault="00BF241C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5E2F"/>
    <w:multiLevelType w:val="hybridMultilevel"/>
    <w:tmpl w:val="9C52A5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67153"/>
    <w:multiLevelType w:val="hybridMultilevel"/>
    <w:tmpl w:val="5FF25E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C65F9"/>
    <w:multiLevelType w:val="hybridMultilevel"/>
    <w:tmpl w:val="944CB4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71228"/>
    <w:multiLevelType w:val="hybridMultilevel"/>
    <w:tmpl w:val="90F8F0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F6C53"/>
    <w:multiLevelType w:val="hybridMultilevel"/>
    <w:tmpl w:val="0D3E7F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32FAC"/>
    <w:multiLevelType w:val="hybridMultilevel"/>
    <w:tmpl w:val="30488D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6B"/>
    <w:rsid w:val="00000977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0C67"/>
    <w:rsid w:val="00093D16"/>
    <w:rsid w:val="00094ABE"/>
    <w:rsid w:val="000A0036"/>
    <w:rsid w:val="000A253D"/>
    <w:rsid w:val="000A3962"/>
    <w:rsid w:val="000A5292"/>
    <w:rsid w:val="000C4213"/>
    <w:rsid w:val="000C4FF6"/>
    <w:rsid w:val="000C605A"/>
    <w:rsid w:val="000D4B04"/>
    <w:rsid w:val="000D4FBA"/>
    <w:rsid w:val="000D7D30"/>
    <w:rsid w:val="000E1E46"/>
    <w:rsid w:val="000E3022"/>
    <w:rsid w:val="000E5446"/>
    <w:rsid w:val="000F21E4"/>
    <w:rsid w:val="000F4EEB"/>
    <w:rsid w:val="000F7702"/>
    <w:rsid w:val="00101629"/>
    <w:rsid w:val="00102B70"/>
    <w:rsid w:val="001037E1"/>
    <w:rsid w:val="00104801"/>
    <w:rsid w:val="00105756"/>
    <w:rsid w:val="00106BBC"/>
    <w:rsid w:val="0011164A"/>
    <w:rsid w:val="001120E7"/>
    <w:rsid w:val="0012461A"/>
    <w:rsid w:val="00125BDE"/>
    <w:rsid w:val="00134369"/>
    <w:rsid w:val="00140E2D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2C27"/>
    <w:rsid w:val="001759FF"/>
    <w:rsid w:val="00182408"/>
    <w:rsid w:val="001842D9"/>
    <w:rsid w:val="00185432"/>
    <w:rsid w:val="00187F30"/>
    <w:rsid w:val="001921EB"/>
    <w:rsid w:val="001934D2"/>
    <w:rsid w:val="00193A1E"/>
    <w:rsid w:val="00193B31"/>
    <w:rsid w:val="001961F0"/>
    <w:rsid w:val="001A211B"/>
    <w:rsid w:val="001A781F"/>
    <w:rsid w:val="001A7A0D"/>
    <w:rsid w:val="001A7DE8"/>
    <w:rsid w:val="001B109E"/>
    <w:rsid w:val="001B2EA2"/>
    <w:rsid w:val="001B3275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3F92"/>
    <w:rsid w:val="001D5B7E"/>
    <w:rsid w:val="001E0AB1"/>
    <w:rsid w:val="001E180E"/>
    <w:rsid w:val="001E4F94"/>
    <w:rsid w:val="001E6C1C"/>
    <w:rsid w:val="001F1B00"/>
    <w:rsid w:val="001F20A3"/>
    <w:rsid w:val="001F354D"/>
    <w:rsid w:val="001F3CC3"/>
    <w:rsid w:val="001F6A86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47AF"/>
    <w:rsid w:val="00225E3A"/>
    <w:rsid w:val="002344E3"/>
    <w:rsid w:val="0023577D"/>
    <w:rsid w:val="00235F59"/>
    <w:rsid w:val="002412D3"/>
    <w:rsid w:val="002421F5"/>
    <w:rsid w:val="002459A7"/>
    <w:rsid w:val="0025144C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614"/>
    <w:rsid w:val="002839C4"/>
    <w:rsid w:val="002846E8"/>
    <w:rsid w:val="00295A52"/>
    <w:rsid w:val="002A15A1"/>
    <w:rsid w:val="002A3362"/>
    <w:rsid w:val="002A643F"/>
    <w:rsid w:val="002A6C73"/>
    <w:rsid w:val="002B1326"/>
    <w:rsid w:val="002B2764"/>
    <w:rsid w:val="002B2E27"/>
    <w:rsid w:val="002B3889"/>
    <w:rsid w:val="002B4A46"/>
    <w:rsid w:val="002D56FB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4AAB"/>
    <w:rsid w:val="00315014"/>
    <w:rsid w:val="0031762D"/>
    <w:rsid w:val="00322057"/>
    <w:rsid w:val="003226C3"/>
    <w:rsid w:val="00323276"/>
    <w:rsid w:val="00323E2B"/>
    <w:rsid w:val="003259D1"/>
    <w:rsid w:val="003273F4"/>
    <w:rsid w:val="00335190"/>
    <w:rsid w:val="003361A3"/>
    <w:rsid w:val="00342580"/>
    <w:rsid w:val="00342C37"/>
    <w:rsid w:val="00346024"/>
    <w:rsid w:val="00346F1D"/>
    <w:rsid w:val="003522DB"/>
    <w:rsid w:val="00354D8E"/>
    <w:rsid w:val="003563F3"/>
    <w:rsid w:val="00357F85"/>
    <w:rsid w:val="00367202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0736"/>
    <w:rsid w:val="003A1111"/>
    <w:rsid w:val="003A47B0"/>
    <w:rsid w:val="003A541D"/>
    <w:rsid w:val="003A5F66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54C80"/>
    <w:rsid w:val="0045543F"/>
    <w:rsid w:val="0046310D"/>
    <w:rsid w:val="00465C39"/>
    <w:rsid w:val="00467D9C"/>
    <w:rsid w:val="004719B9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0A06"/>
    <w:rsid w:val="004C56FE"/>
    <w:rsid w:val="004C5FE9"/>
    <w:rsid w:val="004C6C3D"/>
    <w:rsid w:val="004D3E23"/>
    <w:rsid w:val="004F2ACE"/>
    <w:rsid w:val="004F5B2C"/>
    <w:rsid w:val="004F6682"/>
    <w:rsid w:val="004F7C5D"/>
    <w:rsid w:val="00504EA7"/>
    <w:rsid w:val="00505942"/>
    <w:rsid w:val="00513E2C"/>
    <w:rsid w:val="00517A17"/>
    <w:rsid w:val="005212CC"/>
    <w:rsid w:val="00521E0B"/>
    <w:rsid w:val="00535909"/>
    <w:rsid w:val="005360AB"/>
    <w:rsid w:val="005457EE"/>
    <w:rsid w:val="0054789D"/>
    <w:rsid w:val="00550D8C"/>
    <w:rsid w:val="00556BDD"/>
    <w:rsid w:val="00565620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4F98"/>
    <w:rsid w:val="00585E08"/>
    <w:rsid w:val="00587A5B"/>
    <w:rsid w:val="0059303D"/>
    <w:rsid w:val="005948A1"/>
    <w:rsid w:val="00595005"/>
    <w:rsid w:val="005A10F5"/>
    <w:rsid w:val="005A74CF"/>
    <w:rsid w:val="005B121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6F9"/>
    <w:rsid w:val="005F29A0"/>
    <w:rsid w:val="005F4263"/>
    <w:rsid w:val="006021A5"/>
    <w:rsid w:val="00603389"/>
    <w:rsid w:val="00604309"/>
    <w:rsid w:val="0060632A"/>
    <w:rsid w:val="00607D4D"/>
    <w:rsid w:val="00607D51"/>
    <w:rsid w:val="00620060"/>
    <w:rsid w:val="006224FC"/>
    <w:rsid w:val="00625B37"/>
    <w:rsid w:val="00631085"/>
    <w:rsid w:val="006315CF"/>
    <w:rsid w:val="00632DF1"/>
    <w:rsid w:val="00633042"/>
    <w:rsid w:val="00633BC9"/>
    <w:rsid w:val="006361DD"/>
    <w:rsid w:val="006363D8"/>
    <w:rsid w:val="006376ED"/>
    <w:rsid w:val="00640255"/>
    <w:rsid w:val="00644B51"/>
    <w:rsid w:val="0065442E"/>
    <w:rsid w:val="006560CF"/>
    <w:rsid w:val="00661112"/>
    <w:rsid w:val="00662C6D"/>
    <w:rsid w:val="00673E75"/>
    <w:rsid w:val="00675220"/>
    <w:rsid w:val="006753A8"/>
    <w:rsid w:val="00682091"/>
    <w:rsid w:val="00684A1E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4B0E"/>
    <w:rsid w:val="006C5FD0"/>
    <w:rsid w:val="006C7EA4"/>
    <w:rsid w:val="006D01A6"/>
    <w:rsid w:val="006D2C29"/>
    <w:rsid w:val="006D3295"/>
    <w:rsid w:val="006D509C"/>
    <w:rsid w:val="006E157B"/>
    <w:rsid w:val="006E4276"/>
    <w:rsid w:val="006E4743"/>
    <w:rsid w:val="006E7C4B"/>
    <w:rsid w:val="006F2523"/>
    <w:rsid w:val="006F6F0D"/>
    <w:rsid w:val="007162DE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233B"/>
    <w:rsid w:val="007676A8"/>
    <w:rsid w:val="00767B3A"/>
    <w:rsid w:val="00770885"/>
    <w:rsid w:val="007725AC"/>
    <w:rsid w:val="007732C6"/>
    <w:rsid w:val="00775579"/>
    <w:rsid w:val="007758EB"/>
    <w:rsid w:val="0077680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30A4"/>
    <w:rsid w:val="007B4A94"/>
    <w:rsid w:val="007B4D59"/>
    <w:rsid w:val="007B6AE3"/>
    <w:rsid w:val="007B73A8"/>
    <w:rsid w:val="007C2DEF"/>
    <w:rsid w:val="007C6D1B"/>
    <w:rsid w:val="007D083F"/>
    <w:rsid w:val="007D2AAF"/>
    <w:rsid w:val="007D7442"/>
    <w:rsid w:val="007E0795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1D17"/>
    <w:rsid w:val="0081229F"/>
    <w:rsid w:val="00812F3D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6D4B"/>
    <w:rsid w:val="0085764B"/>
    <w:rsid w:val="00870FBB"/>
    <w:rsid w:val="00871DC4"/>
    <w:rsid w:val="00872A01"/>
    <w:rsid w:val="008879FB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362A"/>
    <w:rsid w:val="008D5785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140E2"/>
    <w:rsid w:val="009262CF"/>
    <w:rsid w:val="00926F95"/>
    <w:rsid w:val="00937EC0"/>
    <w:rsid w:val="00950E5C"/>
    <w:rsid w:val="009551A0"/>
    <w:rsid w:val="00970975"/>
    <w:rsid w:val="00971851"/>
    <w:rsid w:val="00971B73"/>
    <w:rsid w:val="00973F4E"/>
    <w:rsid w:val="00982C68"/>
    <w:rsid w:val="00991CD7"/>
    <w:rsid w:val="0099349B"/>
    <w:rsid w:val="00995BAD"/>
    <w:rsid w:val="00995E1A"/>
    <w:rsid w:val="00996CA9"/>
    <w:rsid w:val="009A26BA"/>
    <w:rsid w:val="009A2981"/>
    <w:rsid w:val="009A2B83"/>
    <w:rsid w:val="009A3073"/>
    <w:rsid w:val="009A5EEA"/>
    <w:rsid w:val="009B3008"/>
    <w:rsid w:val="009B67EC"/>
    <w:rsid w:val="009C02AA"/>
    <w:rsid w:val="009C02FA"/>
    <w:rsid w:val="009C054E"/>
    <w:rsid w:val="009C2CCC"/>
    <w:rsid w:val="009C54AF"/>
    <w:rsid w:val="009C5EA2"/>
    <w:rsid w:val="009C6C2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0747F"/>
    <w:rsid w:val="00A117D2"/>
    <w:rsid w:val="00A13F13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662B5"/>
    <w:rsid w:val="00A707F5"/>
    <w:rsid w:val="00A72406"/>
    <w:rsid w:val="00A77CA2"/>
    <w:rsid w:val="00A80455"/>
    <w:rsid w:val="00A808FA"/>
    <w:rsid w:val="00A81289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AF7081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4E41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86077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241C"/>
    <w:rsid w:val="00BF32C1"/>
    <w:rsid w:val="00BF3480"/>
    <w:rsid w:val="00C01EEA"/>
    <w:rsid w:val="00C02AC2"/>
    <w:rsid w:val="00C03231"/>
    <w:rsid w:val="00C03900"/>
    <w:rsid w:val="00C07380"/>
    <w:rsid w:val="00C10E87"/>
    <w:rsid w:val="00C132B2"/>
    <w:rsid w:val="00C14341"/>
    <w:rsid w:val="00C14D81"/>
    <w:rsid w:val="00C171E9"/>
    <w:rsid w:val="00C2038C"/>
    <w:rsid w:val="00C20D55"/>
    <w:rsid w:val="00C22367"/>
    <w:rsid w:val="00C22FC6"/>
    <w:rsid w:val="00C30836"/>
    <w:rsid w:val="00C32368"/>
    <w:rsid w:val="00C3245B"/>
    <w:rsid w:val="00C34C99"/>
    <w:rsid w:val="00C35222"/>
    <w:rsid w:val="00C36D69"/>
    <w:rsid w:val="00C40BBE"/>
    <w:rsid w:val="00C412BA"/>
    <w:rsid w:val="00C42A20"/>
    <w:rsid w:val="00C45131"/>
    <w:rsid w:val="00C548B7"/>
    <w:rsid w:val="00C620FB"/>
    <w:rsid w:val="00C63DC1"/>
    <w:rsid w:val="00C67FF9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1627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41174"/>
    <w:rsid w:val="00D41437"/>
    <w:rsid w:val="00D429F9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24AB"/>
    <w:rsid w:val="00D725D6"/>
    <w:rsid w:val="00D73858"/>
    <w:rsid w:val="00D8072A"/>
    <w:rsid w:val="00D8396F"/>
    <w:rsid w:val="00D87C29"/>
    <w:rsid w:val="00D90BFD"/>
    <w:rsid w:val="00D928F9"/>
    <w:rsid w:val="00D93D33"/>
    <w:rsid w:val="00D97F7C"/>
    <w:rsid w:val="00DA3C64"/>
    <w:rsid w:val="00DA4EC0"/>
    <w:rsid w:val="00DA5568"/>
    <w:rsid w:val="00DB1E1F"/>
    <w:rsid w:val="00DB4A3A"/>
    <w:rsid w:val="00DC21FF"/>
    <w:rsid w:val="00DC30B3"/>
    <w:rsid w:val="00DD44E9"/>
    <w:rsid w:val="00DD7598"/>
    <w:rsid w:val="00DD786A"/>
    <w:rsid w:val="00DE02DB"/>
    <w:rsid w:val="00DE25F6"/>
    <w:rsid w:val="00DE7718"/>
    <w:rsid w:val="00DF0F31"/>
    <w:rsid w:val="00DF3F36"/>
    <w:rsid w:val="00DF5486"/>
    <w:rsid w:val="00E031AC"/>
    <w:rsid w:val="00E033EB"/>
    <w:rsid w:val="00E036ED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50F72"/>
    <w:rsid w:val="00E517FF"/>
    <w:rsid w:val="00E5724E"/>
    <w:rsid w:val="00E6405C"/>
    <w:rsid w:val="00E7231B"/>
    <w:rsid w:val="00E74ACA"/>
    <w:rsid w:val="00E82F80"/>
    <w:rsid w:val="00E92F09"/>
    <w:rsid w:val="00E93C2E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3893"/>
    <w:rsid w:val="00F26A54"/>
    <w:rsid w:val="00F27795"/>
    <w:rsid w:val="00F32B0B"/>
    <w:rsid w:val="00F33107"/>
    <w:rsid w:val="00F34676"/>
    <w:rsid w:val="00F34DCC"/>
    <w:rsid w:val="00F41B0B"/>
    <w:rsid w:val="00F45993"/>
    <w:rsid w:val="00F60914"/>
    <w:rsid w:val="00F65616"/>
    <w:rsid w:val="00F6773D"/>
    <w:rsid w:val="00F757BC"/>
    <w:rsid w:val="00F94801"/>
    <w:rsid w:val="00F96F4C"/>
    <w:rsid w:val="00F97203"/>
    <w:rsid w:val="00F97A54"/>
    <w:rsid w:val="00FA7B28"/>
    <w:rsid w:val="00FB05F0"/>
    <w:rsid w:val="00FB11CB"/>
    <w:rsid w:val="00FB1C3F"/>
    <w:rsid w:val="00FB5040"/>
    <w:rsid w:val="00FC1FD4"/>
    <w:rsid w:val="00FC203B"/>
    <w:rsid w:val="00FC66F1"/>
    <w:rsid w:val="00FD434E"/>
    <w:rsid w:val="00FD4B54"/>
    <w:rsid w:val="00FE4041"/>
    <w:rsid w:val="00FE4DA8"/>
    <w:rsid w:val="00FE4E92"/>
    <w:rsid w:val="00FE55B6"/>
    <w:rsid w:val="00FE6026"/>
    <w:rsid w:val="00FF3B9F"/>
    <w:rsid w:val="00FF79D4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106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  <w:style w:type="paragraph" w:customStyle="1" w:styleId="Default">
    <w:name w:val="Default"/>
    <w:rsid w:val="003460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pr">
    <w:name w:val="Hyperlink"/>
    <w:rsid w:val="000C605A"/>
    <w:rPr>
      <w:color w:val="FFF1CB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  <w:style w:type="paragraph" w:customStyle="1" w:styleId="Default">
    <w:name w:val="Default"/>
    <w:rsid w:val="003460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pr">
    <w:name w:val="Hyperlink"/>
    <w:rsid w:val="000C605A"/>
    <w:rPr>
      <w:color w:val="FFF1C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2AE0A-C3B5-4E0A-8BB0-7856E8B3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KUMSAR</cp:lastModifiedBy>
  <cp:revision>5</cp:revision>
  <cp:lastPrinted>2019-09-10T08:22:00Z</cp:lastPrinted>
  <dcterms:created xsi:type="dcterms:W3CDTF">2024-09-10T16:33:00Z</dcterms:created>
  <dcterms:modified xsi:type="dcterms:W3CDTF">2024-09-12T06:49:00Z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37501a41306bd565d78e2b8eef764c4cbb09e9fefbb9fe050280ee2df3522523</vt:lpwstr>
  </property>
</Properties>
</file>