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CE02" w14:textId="77777777" w:rsidR="004142DD" w:rsidRPr="007611C7" w:rsidRDefault="004142DD" w:rsidP="004142DD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Adı: Soyadı :……….………</w:t>
      </w:r>
    </w:p>
    <w:p w14:paraId="36B52374" w14:textId="77777777" w:rsidR="004142DD" w:rsidRPr="007611C7" w:rsidRDefault="004142DD" w:rsidP="004142DD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Sınıf ve Numarası:…………</w:t>
      </w:r>
    </w:p>
    <w:p w14:paraId="5E1DF560" w14:textId="238A7EB5" w:rsidR="004142DD" w:rsidRPr="00D17096" w:rsidRDefault="003750AC" w:rsidP="004142DD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  <w:szCs w:val="22"/>
        </w:rPr>
      </w:pPr>
      <w:r w:rsidRPr="00D17096">
        <w:rPr>
          <w:rFonts w:ascii="Arial Black" w:hAnsi="Arial Black" w:cs="Lucida Sans Unicode"/>
          <w:b/>
          <w:sz w:val="18"/>
          <w:szCs w:val="22"/>
        </w:rPr>
        <w:t>GAZİPAŞA</w:t>
      </w:r>
      <w:r w:rsidR="004142DD" w:rsidRPr="00D17096">
        <w:rPr>
          <w:rFonts w:ascii="Arial Black" w:hAnsi="Arial Black" w:cs="Lucida Sans Unicode"/>
          <w:b/>
          <w:sz w:val="18"/>
          <w:szCs w:val="22"/>
        </w:rPr>
        <w:t xml:space="preserve"> MESLEKİ VE TEKNİK ANADOLU LİSESİ</w:t>
      </w:r>
      <w:r w:rsidRPr="00D17096">
        <w:rPr>
          <w:rFonts w:ascii="Arial Black" w:hAnsi="Arial Black" w:cs="Lucida Sans Unicode"/>
          <w:b/>
          <w:sz w:val="18"/>
          <w:szCs w:val="22"/>
        </w:rPr>
        <w:t xml:space="preserve"> (MESEM)</w:t>
      </w:r>
    </w:p>
    <w:p w14:paraId="12CEDC9B" w14:textId="77777777" w:rsidR="00126486" w:rsidRDefault="004142DD" w:rsidP="004142DD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  <w:szCs w:val="22"/>
        </w:rPr>
      </w:pPr>
      <w:r w:rsidRPr="00D17096">
        <w:rPr>
          <w:rFonts w:ascii="Arial Black" w:hAnsi="Arial Black" w:cs="Lucida Sans Unicode"/>
          <w:b/>
          <w:sz w:val="18"/>
          <w:szCs w:val="22"/>
        </w:rPr>
        <w:t>202</w:t>
      </w:r>
      <w:r w:rsidR="006056A6" w:rsidRPr="00D17096">
        <w:rPr>
          <w:rFonts w:ascii="Arial Black" w:hAnsi="Arial Black" w:cs="Lucida Sans Unicode"/>
          <w:b/>
          <w:sz w:val="18"/>
          <w:szCs w:val="22"/>
        </w:rPr>
        <w:t>4</w:t>
      </w:r>
      <w:r w:rsidRPr="00D17096">
        <w:rPr>
          <w:rFonts w:ascii="Arial Black" w:hAnsi="Arial Black" w:cs="Lucida Sans Unicode"/>
          <w:b/>
          <w:sz w:val="18"/>
          <w:szCs w:val="22"/>
        </w:rPr>
        <w:t>-202</w:t>
      </w:r>
      <w:r w:rsidR="006056A6" w:rsidRPr="00D17096">
        <w:rPr>
          <w:rFonts w:ascii="Arial Black" w:hAnsi="Arial Black" w:cs="Lucida Sans Unicode"/>
          <w:b/>
          <w:sz w:val="18"/>
          <w:szCs w:val="22"/>
        </w:rPr>
        <w:t>5</w:t>
      </w:r>
      <w:r w:rsidRPr="00D17096">
        <w:rPr>
          <w:rFonts w:ascii="Arial Black" w:hAnsi="Arial Black" w:cs="Lucida Sans Unicode"/>
          <w:b/>
          <w:sz w:val="18"/>
          <w:szCs w:val="22"/>
        </w:rPr>
        <w:t xml:space="preserve"> EĞİTİM-ÖĞRETİM YILI </w:t>
      </w:r>
      <w:r w:rsidR="0086250E" w:rsidRPr="00D17096">
        <w:rPr>
          <w:rFonts w:ascii="Arial Black" w:hAnsi="Arial Black" w:cs="Lucida Sans Unicode"/>
          <w:b/>
          <w:sz w:val="18"/>
          <w:szCs w:val="22"/>
        </w:rPr>
        <w:t xml:space="preserve">E.E.T.ALANI </w:t>
      </w:r>
      <w:r w:rsidR="003750AC" w:rsidRPr="00D17096">
        <w:rPr>
          <w:rFonts w:ascii="Arial Black" w:hAnsi="Arial Black" w:cs="Lucida Sans Unicode"/>
          <w:b/>
          <w:sz w:val="18"/>
          <w:szCs w:val="22"/>
        </w:rPr>
        <w:t>GÖRÜNTÜ VE SES SİSTEMLERİ</w:t>
      </w:r>
      <w:r w:rsidR="0086250E" w:rsidRPr="00D17096">
        <w:rPr>
          <w:rFonts w:ascii="Arial Black" w:hAnsi="Arial Black" w:cs="Lucida Sans Unicode"/>
          <w:b/>
          <w:sz w:val="18"/>
          <w:szCs w:val="22"/>
        </w:rPr>
        <w:t xml:space="preserve"> DALI</w:t>
      </w:r>
      <w:r w:rsidR="003750AC" w:rsidRPr="00D17096">
        <w:rPr>
          <w:rFonts w:ascii="Arial Black" w:hAnsi="Arial Black" w:cs="Lucida Sans Unicode"/>
          <w:b/>
          <w:sz w:val="18"/>
          <w:szCs w:val="22"/>
        </w:rPr>
        <w:t xml:space="preserve"> </w:t>
      </w:r>
    </w:p>
    <w:p w14:paraId="6514C353" w14:textId="63D8524C" w:rsidR="00D17096" w:rsidRPr="00D17096" w:rsidRDefault="00D17096" w:rsidP="004142DD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  <w:szCs w:val="22"/>
        </w:rPr>
      </w:pPr>
      <w:r w:rsidRPr="00D17096">
        <w:rPr>
          <w:rFonts w:ascii="Arial Black" w:hAnsi="Arial Black" w:cs="Lucida Sans Unicode"/>
          <w:b/>
          <w:sz w:val="18"/>
          <w:szCs w:val="22"/>
          <w:highlight w:val="yellow"/>
        </w:rPr>
        <w:t>MİKRO KONTROL DEVRELERİ  DERSİ</w:t>
      </w:r>
      <w:r w:rsidRPr="00D17096">
        <w:rPr>
          <w:rFonts w:ascii="Arial Black" w:hAnsi="Arial Black" w:cs="Lucida Sans Unicode"/>
          <w:b/>
          <w:sz w:val="18"/>
          <w:szCs w:val="22"/>
        </w:rPr>
        <w:t xml:space="preserve"> 12 ELK.1.DÖNEM 2.YAZILI SINAVI SORULARI</w:t>
      </w:r>
    </w:p>
    <w:tbl>
      <w:tblPr>
        <w:tblpPr w:leftFromText="141" w:rightFromText="141" w:vertAnchor="text" w:horzAnchor="margin" w:tblpY="134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8"/>
        <w:gridCol w:w="739"/>
        <w:gridCol w:w="739"/>
        <w:gridCol w:w="738"/>
        <w:gridCol w:w="739"/>
        <w:gridCol w:w="739"/>
        <w:gridCol w:w="738"/>
        <w:gridCol w:w="739"/>
        <w:gridCol w:w="739"/>
        <w:gridCol w:w="739"/>
        <w:gridCol w:w="1291"/>
      </w:tblGrid>
      <w:tr w:rsidR="00D17096" w:rsidRPr="007611C7" w14:paraId="74CAB5CC" w14:textId="77777777" w:rsidTr="00D17096">
        <w:trPr>
          <w:trHeight w:val="414"/>
        </w:trPr>
        <w:tc>
          <w:tcPr>
            <w:tcW w:w="1809" w:type="dxa"/>
            <w:shd w:val="clear" w:color="auto" w:fill="CCCCCC"/>
          </w:tcPr>
          <w:p w14:paraId="45EE4593" w14:textId="77777777" w:rsidR="00D17096" w:rsidRPr="007611C7" w:rsidRDefault="00D17096" w:rsidP="00D17096">
            <w:pPr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Not Baremi-    Sorular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60EFE833" w14:textId="77777777" w:rsidR="00D17096" w:rsidRPr="007611C7" w:rsidRDefault="00D17096" w:rsidP="00D17096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6EABD786" w14:textId="77777777" w:rsidR="00D17096" w:rsidRPr="007611C7" w:rsidRDefault="00D17096" w:rsidP="00D17096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2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51781834" w14:textId="77777777" w:rsidR="00D17096" w:rsidRPr="007611C7" w:rsidRDefault="00D17096" w:rsidP="00D17096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3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07456BB8" w14:textId="77777777" w:rsidR="00D17096" w:rsidRPr="007611C7" w:rsidRDefault="00D17096" w:rsidP="00D17096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4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D4229BE" w14:textId="77777777" w:rsidR="00D17096" w:rsidRPr="007611C7" w:rsidRDefault="00D17096" w:rsidP="00D17096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5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3E4824D5" w14:textId="77777777" w:rsidR="00D17096" w:rsidRPr="007611C7" w:rsidRDefault="00D17096" w:rsidP="00D17096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6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70B9CBCE" w14:textId="77777777" w:rsidR="00D17096" w:rsidRPr="007611C7" w:rsidRDefault="00D17096" w:rsidP="00D17096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7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22CC822B" w14:textId="77777777" w:rsidR="00D17096" w:rsidRPr="007611C7" w:rsidRDefault="00D17096" w:rsidP="00D17096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8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AAA677E" w14:textId="77777777" w:rsidR="00D17096" w:rsidRPr="007611C7" w:rsidRDefault="00D17096" w:rsidP="00D17096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9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6510546" w14:textId="77777777" w:rsidR="00D17096" w:rsidRPr="007611C7" w:rsidRDefault="00D17096" w:rsidP="00D17096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1291" w:type="dxa"/>
            <w:shd w:val="clear" w:color="auto" w:fill="CCCCCC"/>
          </w:tcPr>
          <w:p w14:paraId="3D440042" w14:textId="77777777" w:rsidR="00D17096" w:rsidRPr="007611C7" w:rsidRDefault="00D17096" w:rsidP="00D17096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TOPLAM</w:t>
            </w:r>
          </w:p>
        </w:tc>
      </w:tr>
      <w:tr w:rsidR="00D17096" w:rsidRPr="007611C7" w14:paraId="077C0DFF" w14:textId="77777777" w:rsidTr="00D17096">
        <w:trPr>
          <w:trHeight w:val="179"/>
        </w:trPr>
        <w:tc>
          <w:tcPr>
            <w:tcW w:w="1809" w:type="dxa"/>
            <w:shd w:val="clear" w:color="auto" w:fill="auto"/>
          </w:tcPr>
          <w:p w14:paraId="1FAD3A70" w14:textId="77777777" w:rsidR="00D17096" w:rsidRPr="007611C7" w:rsidRDefault="00D17096" w:rsidP="00D17096">
            <w:pPr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Puanı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53A7A0BF" w14:textId="77777777" w:rsidR="00D17096" w:rsidRPr="007611C7" w:rsidRDefault="00D17096" w:rsidP="00D17096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0CE92DB" w14:textId="77777777" w:rsidR="00D17096" w:rsidRPr="007611C7" w:rsidRDefault="00D17096" w:rsidP="00D17096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FE4C2BB" w14:textId="77777777" w:rsidR="00D17096" w:rsidRPr="007611C7" w:rsidRDefault="00D17096" w:rsidP="00D17096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360F84B5" w14:textId="77777777" w:rsidR="00D17096" w:rsidRPr="007611C7" w:rsidRDefault="00D17096" w:rsidP="00D17096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C62E880" w14:textId="77777777" w:rsidR="00D17096" w:rsidRPr="007611C7" w:rsidRDefault="00D17096" w:rsidP="00D17096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97E3AAF" w14:textId="77777777" w:rsidR="00D17096" w:rsidRPr="007611C7" w:rsidRDefault="00D17096" w:rsidP="00D17096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0A9E30A8" w14:textId="77777777" w:rsidR="00D17096" w:rsidRPr="007611C7" w:rsidRDefault="00D17096" w:rsidP="00D17096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1BD51C7" w14:textId="77777777" w:rsidR="00D17096" w:rsidRPr="007611C7" w:rsidRDefault="00D17096" w:rsidP="00D17096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6F73AB4" w14:textId="77777777" w:rsidR="00D17096" w:rsidRPr="007611C7" w:rsidRDefault="00D17096" w:rsidP="00D17096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5593C529" w14:textId="77777777" w:rsidR="00D17096" w:rsidRPr="007611C7" w:rsidRDefault="00D17096" w:rsidP="00D17096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1291" w:type="dxa"/>
          </w:tcPr>
          <w:p w14:paraId="20FF9176" w14:textId="77777777" w:rsidR="00D17096" w:rsidRPr="007611C7" w:rsidRDefault="00D17096" w:rsidP="00D17096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100/YÜZ</w:t>
            </w:r>
          </w:p>
        </w:tc>
      </w:tr>
      <w:tr w:rsidR="00D17096" w:rsidRPr="007611C7" w14:paraId="33CAB900" w14:textId="77777777" w:rsidTr="00D17096">
        <w:trPr>
          <w:trHeight w:val="197"/>
        </w:trPr>
        <w:tc>
          <w:tcPr>
            <w:tcW w:w="1809" w:type="dxa"/>
            <w:shd w:val="clear" w:color="auto" w:fill="auto"/>
          </w:tcPr>
          <w:p w14:paraId="3D31B6F8" w14:textId="77777777" w:rsidR="00D17096" w:rsidRPr="007611C7" w:rsidRDefault="00D17096" w:rsidP="00D17096">
            <w:pPr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Alınan Puan</w:t>
            </w:r>
          </w:p>
        </w:tc>
        <w:tc>
          <w:tcPr>
            <w:tcW w:w="738" w:type="dxa"/>
            <w:shd w:val="clear" w:color="auto" w:fill="FFFFFF" w:themeFill="background1"/>
          </w:tcPr>
          <w:p w14:paraId="37451EF0" w14:textId="77777777" w:rsidR="00D17096" w:rsidRPr="007611C7" w:rsidRDefault="00D17096" w:rsidP="00D17096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1C0A4AB" w14:textId="77777777" w:rsidR="00D17096" w:rsidRPr="007611C7" w:rsidRDefault="00D17096" w:rsidP="00D17096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067A18E7" w14:textId="77777777" w:rsidR="00D17096" w:rsidRPr="007611C7" w:rsidRDefault="00D17096" w:rsidP="00D17096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151A153C" w14:textId="77777777" w:rsidR="00D17096" w:rsidRPr="007611C7" w:rsidRDefault="00D17096" w:rsidP="00D17096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24AD64EF" w14:textId="77777777" w:rsidR="00D17096" w:rsidRPr="007611C7" w:rsidRDefault="00D17096" w:rsidP="00D17096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2B05D8E7" w14:textId="77777777" w:rsidR="00D17096" w:rsidRPr="007611C7" w:rsidRDefault="00D17096" w:rsidP="00D17096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1A5ED29D" w14:textId="77777777" w:rsidR="00D17096" w:rsidRPr="007611C7" w:rsidRDefault="00D17096" w:rsidP="00D17096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42C28975" w14:textId="77777777" w:rsidR="00D17096" w:rsidRPr="007611C7" w:rsidRDefault="00D17096" w:rsidP="00D17096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3C201EBA" w14:textId="77777777" w:rsidR="00D17096" w:rsidRPr="007611C7" w:rsidRDefault="00D17096" w:rsidP="00D17096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37479B84" w14:textId="77777777" w:rsidR="00D17096" w:rsidRPr="007611C7" w:rsidRDefault="00D17096" w:rsidP="00D17096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1291" w:type="dxa"/>
          </w:tcPr>
          <w:p w14:paraId="5125D78A" w14:textId="77777777" w:rsidR="00D17096" w:rsidRPr="007611C7" w:rsidRDefault="00D17096" w:rsidP="00D17096">
            <w:pPr>
              <w:rPr>
                <w:rFonts w:ascii="Arial Black" w:hAnsi="Arial Black"/>
                <w:sz w:val="18"/>
                <w:szCs w:val="20"/>
              </w:rPr>
            </w:pPr>
          </w:p>
        </w:tc>
      </w:tr>
    </w:tbl>
    <w:p w14:paraId="17BBCC94" w14:textId="77777777" w:rsidR="00D17096" w:rsidRPr="00D17096" w:rsidRDefault="00D17096" w:rsidP="00D17096">
      <w:pPr>
        <w:rPr>
          <w:b/>
          <w:sz w:val="20"/>
          <w:szCs w:val="20"/>
        </w:rPr>
      </w:pPr>
      <w:r w:rsidRPr="00D17096">
        <w:rPr>
          <w:rFonts w:ascii="Arial Black" w:hAnsi="Arial Black" w:cs="Lucida Sans Unicode"/>
          <w:b/>
          <w:sz w:val="18"/>
          <w:szCs w:val="20"/>
        </w:rPr>
        <w:t>Aşağıda verilen soruların cevaplarını bırakılan boşluklara yazınız. Not baremi yukarıda verilmiştir.</w:t>
      </w:r>
    </w:p>
    <w:p w14:paraId="2E5FFDDF" w14:textId="45816FEC" w:rsidR="00F93489" w:rsidRPr="007611C7" w:rsidRDefault="00F93489" w:rsidP="00D17096">
      <w:pPr>
        <w:spacing w:after="100" w:afterAutospacing="1"/>
        <w:contextualSpacing/>
        <w:jc w:val="center"/>
        <w:rPr>
          <w:rFonts w:ascii="Arial Black" w:hAnsi="Arial Black" w:cs="Lucida Sans Unicode"/>
          <w:b/>
        </w:rPr>
      </w:pPr>
      <w:r w:rsidRPr="007611C7">
        <w:rPr>
          <w:rFonts w:ascii="Arial Black" w:hAnsi="Arial Black" w:cs="Lucida Sans Unicode"/>
          <w:b/>
        </w:rPr>
        <w:t>SORULAR</w:t>
      </w:r>
      <w:r w:rsidR="00145033" w:rsidRPr="007611C7">
        <w:rPr>
          <w:rFonts w:ascii="Arial Black" w:hAnsi="Arial Black" w:cs="Lucida Sans Unicode"/>
          <w:b/>
        </w:rPr>
        <w:t xml:space="preserve"> VE CEVAP ANAHTARI</w:t>
      </w:r>
    </w:p>
    <w:p w14:paraId="3A795749" w14:textId="25CDE645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1-</w:t>
      </w:r>
      <w:r w:rsidR="0076757A" w:rsidRPr="00CC23C6">
        <w:rPr>
          <w:rStyle w:val="fontstyle21"/>
          <w:rFonts w:ascii="Arial Black" w:hAnsi="Arial Black"/>
          <w:color w:val="auto"/>
        </w:rPr>
        <w:t xml:space="preserve">Yeni bir kütüphane yüklemek için </w:t>
      </w:r>
      <w:r w:rsidR="00CC23C6">
        <w:rPr>
          <w:rStyle w:val="fontstyle21"/>
          <w:rFonts w:ascii="Arial Black" w:hAnsi="Arial Black"/>
          <w:color w:val="auto"/>
        </w:rPr>
        <w:t>Arduino ide programında hangi menü komutları verilir?</w:t>
      </w:r>
      <w:r w:rsidR="0076757A" w:rsidRPr="00CC23C6">
        <w:rPr>
          <w:rStyle w:val="fontstyle21"/>
          <w:rFonts w:ascii="Arial Black" w:hAnsi="Arial Black"/>
          <w:color w:val="auto"/>
        </w:rPr>
        <w:t xml:space="preserve">i yolu seçilir </w:t>
      </w:r>
      <w:r w:rsidRPr="00D62B4F">
        <w:rPr>
          <w:rStyle w:val="fontstyle21"/>
          <w:rFonts w:ascii="Arial Black" w:hAnsi="Arial Black"/>
          <w:color w:val="auto"/>
        </w:rPr>
        <w:t xml:space="preserve">(azaltılarak) tek bir entegre içerisinde üretilmiş biçimine </w:t>
      </w:r>
      <w:r>
        <w:rPr>
          <w:rStyle w:val="fontstyle21"/>
          <w:rFonts w:ascii="Arial Black" w:hAnsi="Arial Black"/>
          <w:color w:val="auto"/>
        </w:rPr>
        <w:t>ne denir?</w:t>
      </w:r>
    </w:p>
    <w:p w14:paraId="5C166DC0" w14:textId="25EC2D84" w:rsidR="00126486" w:rsidRDefault="00CC23C6" w:rsidP="00126486">
      <w:pPr>
        <w:rPr>
          <w:rStyle w:val="fontstyle21"/>
          <w:rFonts w:ascii="Arial Black" w:hAnsi="Arial Black"/>
          <w:color w:val="auto"/>
        </w:rPr>
      </w:pPr>
      <w:r w:rsidRPr="00CC23C6">
        <w:rPr>
          <w:rStyle w:val="fontstyle21"/>
          <w:rFonts w:ascii="Arial Black" w:hAnsi="Arial Black"/>
          <w:color w:val="auto"/>
          <w:highlight w:val="yellow"/>
        </w:rPr>
        <w:t xml:space="preserve">“Taslak </w:t>
      </w:r>
      <w:r w:rsidRPr="00CC23C6">
        <w:rPr>
          <w:rStyle w:val="fontstyle21"/>
          <w:rFonts w:ascii="Arial Black" w:hAnsi="Arial Black"/>
          <w:color w:val="auto"/>
          <w:highlight w:val="yellow"/>
        </w:rPr>
        <w:sym w:font="Symbol" w:char="F0E0"/>
      </w:r>
      <w:r w:rsidRPr="00CC23C6">
        <w:rPr>
          <w:rStyle w:val="fontstyle21"/>
          <w:rFonts w:ascii="Arial Black" w:hAnsi="Arial Black"/>
          <w:color w:val="auto"/>
          <w:highlight w:val="yellow"/>
        </w:rPr>
        <w:t xml:space="preserve"> Library Ekle </w:t>
      </w:r>
      <w:r w:rsidRPr="00CC23C6">
        <w:rPr>
          <w:rStyle w:val="fontstyle21"/>
          <w:rFonts w:ascii="Arial Black" w:hAnsi="Arial Black"/>
          <w:color w:val="auto"/>
          <w:highlight w:val="yellow"/>
        </w:rPr>
        <w:sym w:font="Symbol" w:char="F0E0"/>
      </w:r>
      <w:r w:rsidRPr="00CC23C6">
        <w:rPr>
          <w:rStyle w:val="fontstyle21"/>
          <w:rFonts w:ascii="Arial Black" w:hAnsi="Arial Black"/>
          <w:color w:val="auto"/>
          <w:highlight w:val="yellow"/>
        </w:rPr>
        <w:t>Kütüphaneleri Yönet”</w:t>
      </w:r>
    </w:p>
    <w:p w14:paraId="637D3D9B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</w:p>
    <w:p w14:paraId="56B161DD" w14:textId="3F672465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2-</w:t>
      </w:r>
      <w:r w:rsidR="00CC23C6">
        <w:rPr>
          <w:rStyle w:val="fontstyle21"/>
          <w:rFonts w:ascii="Arial Black" w:hAnsi="Arial Black"/>
          <w:color w:val="auto"/>
        </w:rPr>
        <w:t xml:space="preserve"> 4X4 veya 4X3</w:t>
      </w:r>
      <w:r w:rsidR="00BA67F0" w:rsidRPr="00BA67F0">
        <w:rPr>
          <w:rFonts w:ascii="Arial Black" w:hAnsi="Arial Black"/>
          <w:sz w:val="22"/>
          <w:szCs w:val="22"/>
        </w:rPr>
        <w:t>Tuş takımı</w:t>
      </w:r>
      <w:r w:rsidR="00CC23C6">
        <w:rPr>
          <w:rFonts w:ascii="Arial Black" w:hAnsi="Arial Black"/>
          <w:sz w:val="22"/>
          <w:szCs w:val="22"/>
        </w:rPr>
        <w:t xml:space="preserve"> nerelerde kullanılır?</w:t>
      </w:r>
    </w:p>
    <w:p w14:paraId="31434C23" w14:textId="44C81F55" w:rsidR="00126486" w:rsidRDefault="00BA67F0" w:rsidP="00126486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 xml:space="preserve"> </w:t>
      </w:r>
      <w:r w:rsidR="00CC23C6" w:rsidRPr="00CC23C6">
        <w:rPr>
          <w:rFonts w:ascii="Arial Black" w:hAnsi="Arial Black"/>
          <w:sz w:val="22"/>
          <w:szCs w:val="22"/>
          <w:highlight w:val="yellow"/>
        </w:rPr>
        <w:t>veri girişi gerektiren projelerde</w:t>
      </w:r>
    </w:p>
    <w:p w14:paraId="64712C84" w14:textId="77777777" w:rsidR="00CC23C6" w:rsidRDefault="00CC23C6" w:rsidP="00126486">
      <w:pPr>
        <w:rPr>
          <w:rStyle w:val="fontstyle21"/>
          <w:rFonts w:ascii="Arial Black" w:hAnsi="Arial Black"/>
          <w:color w:val="auto"/>
        </w:rPr>
      </w:pPr>
    </w:p>
    <w:p w14:paraId="2E409F67" w14:textId="043E9A7A" w:rsidR="00126486" w:rsidRDefault="00126486" w:rsidP="00CC23C6">
      <w:pPr>
        <w:rPr>
          <w:rFonts w:ascii="Arial Black" w:hAnsi="Arial Black"/>
          <w:sz w:val="22"/>
          <w:szCs w:val="22"/>
        </w:rPr>
      </w:pPr>
      <w:r>
        <w:rPr>
          <w:rStyle w:val="fontstyle21"/>
          <w:rFonts w:ascii="Arial Black" w:hAnsi="Arial Black"/>
          <w:color w:val="auto"/>
        </w:rPr>
        <w:t>3-</w:t>
      </w:r>
      <w:r w:rsidR="00CC23C6" w:rsidRPr="00CC23C6">
        <w:rPr>
          <w:rFonts w:ascii="Roboto-Regular" w:hAnsi="Roboto-Regular"/>
          <w:color w:val="242021"/>
          <w:sz w:val="20"/>
          <w:szCs w:val="20"/>
        </w:rPr>
        <w:t xml:space="preserve"> </w:t>
      </w:r>
      <w:r w:rsidR="00CC23C6">
        <w:rPr>
          <w:rFonts w:ascii="Arial Black" w:hAnsi="Arial Black"/>
          <w:sz w:val="22"/>
          <w:szCs w:val="22"/>
        </w:rPr>
        <w:t>El</w:t>
      </w:r>
      <w:r w:rsidR="00CC23C6" w:rsidRPr="00CC23C6">
        <w:rPr>
          <w:rFonts w:ascii="Arial Black" w:hAnsi="Arial Black"/>
          <w:sz w:val="22"/>
          <w:szCs w:val="22"/>
        </w:rPr>
        <w:t>ektrikle kutuplanan sıvı-nın ışığı tek fazlı geçirmesi ve önüne eklenen bir kutuplanma filtresiyle gözle görülebilmesi ilkesine dayanan bir görüntü teknolojisi</w:t>
      </w:r>
      <w:r w:rsidR="00CC23C6">
        <w:rPr>
          <w:rFonts w:ascii="Arial Black" w:hAnsi="Arial Black"/>
          <w:sz w:val="22"/>
          <w:szCs w:val="22"/>
        </w:rPr>
        <w:t>ne ne ad verilir?</w:t>
      </w:r>
    </w:p>
    <w:p w14:paraId="03284A08" w14:textId="3BACD844" w:rsidR="00CC23C6" w:rsidRDefault="00CC23C6" w:rsidP="00CC23C6">
      <w:pPr>
        <w:rPr>
          <w:rStyle w:val="fontstyle21"/>
          <w:rFonts w:ascii="Arial Black" w:hAnsi="Arial Black"/>
          <w:color w:val="auto"/>
        </w:rPr>
      </w:pPr>
      <w:r w:rsidRPr="00CC23C6">
        <w:rPr>
          <w:rFonts w:ascii="Arial Black" w:hAnsi="Arial Black"/>
          <w:sz w:val="22"/>
          <w:szCs w:val="22"/>
          <w:highlight w:val="yellow"/>
        </w:rPr>
        <w:t>LCD [Liquid Crystal Display ( likwıd kristıl displey ) Sıvı Kristal Ekran],</w:t>
      </w:r>
    </w:p>
    <w:p w14:paraId="002FF363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</w:p>
    <w:p w14:paraId="5E5715FD" w14:textId="26FD36E4" w:rsidR="00C71CC5" w:rsidRDefault="00126486" w:rsidP="00C71CC5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4</w:t>
      </w:r>
      <w:r w:rsidRPr="00C71CC5">
        <w:rPr>
          <w:rStyle w:val="fontstyle21"/>
          <w:rFonts w:ascii="Arial Black" w:hAnsi="Arial Black"/>
          <w:color w:val="auto"/>
        </w:rPr>
        <w:t>-</w:t>
      </w:r>
      <w:r w:rsidR="00C71CC5" w:rsidRPr="00C71CC5">
        <w:rPr>
          <w:rFonts w:ascii="Roboto-Regular" w:hAnsi="Roboto-Regular"/>
          <w:color w:val="242021"/>
          <w:sz w:val="20"/>
          <w:szCs w:val="20"/>
        </w:rPr>
        <w:t xml:space="preserve"> </w:t>
      </w:r>
      <w:r w:rsidR="00C71CC5" w:rsidRPr="00C71CC5">
        <w:rPr>
          <w:rFonts w:ascii="Arial Black" w:hAnsi="Arial Black"/>
          <w:sz w:val="22"/>
          <w:szCs w:val="22"/>
        </w:rPr>
        <w:t>LCD [Liquid Crystal Display ( likwıd kristıl displey ) Sıvı Kristal Ekran]</w:t>
      </w:r>
      <w:r w:rsidR="00C71CC5">
        <w:rPr>
          <w:rFonts w:ascii="Arial Black" w:hAnsi="Arial Black"/>
          <w:sz w:val="22"/>
          <w:szCs w:val="22"/>
        </w:rPr>
        <w:t xml:space="preserve"> da bir karekter kaç pikselden oluşur?</w:t>
      </w:r>
    </w:p>
    <w:p w14:paraId="4C1F13F5" w14:textId="4C49D9C2" w:rsidR="00126486" w:rsidRDefault="00C71CC5" w:rsidP="00C71CC5">
      <w:pPr>
        <w:rPr>
          <w:rFonts w:ascii="Arial Black" w:hAnsi="Arial Black"/>
          <w:sz w:val="22"/>
          <w:szCs w:val="22"/>
        </w:rPr>
      </w:pPr>
      <w:r w:rsidRPr="00C71CC5">
        <w:rPr>
          <w:rFonts w:ascii="Arial Black" w:hAnsi="Arial Black"/>
          <w:sz w:val="22"/>
          <w:szCs w:val="22"/>
          <w:highlight w:val="yellow"/>
        </w:rPr>
        <w:t>5x7 pikseldenoluşmaktadır.</w:t>
      </w:r>
    </w:p>
    <w:p w14:paraId="6FCD776A" w14:textId="77777777" w:rsidR="00C71CC5" w:rsidRDefault="00C71CC5" w:rsidP="00C71CC5">
      <w:pPr>
        <w:rPr>
          <w:rStyle w:val="fontstyle21"/>
          <w:rFonts w:ascii="Arial Black" w:hAnsi="Arial Black"/>
          <w:color w:val="auto"/>
        </w:rPr>
      </w:pPr>
    </w:p>
    <w:p w14:paraId="2ED7DCA3" w14:textId="77777777" w:rsidR="008953BD" w:rsidRDefault="00126486" w:rsidP="008953BD">
      <w:pPr>
        <w:rPr>
          <w:rFonts w:ascii="Arial Black" w:hAnsi="Arial Black"/>
          <w:sz w:val="22"/>
          <w:szCs w:val="22"/>
        </w:rPr>
      </w:pPr>
      <w:r>
        <w:rPr>
          <w:rStyle w:val="fontstyle21"/>
          <w:rFonts w:ascii="Arial Black" w:hAnsi="Arial Black"/>
          <w:color w:val="auto"/>
        </w:rPr>
        <w:t>5-</w:t>
      </w:r>
      <w:r w:rsidR="008953BD" w:rsidRPr="008953BD">
        <w:rPr>
          <w:rFonts w:ascii="Roboto-Regular" w:hAnsi="Roboto-Regular"/>
          <w:color w:val="242021"/>
          <w:sz w:val="20"/>
          <w:szCs w:val="20"/>
        </w:rPr>
        <w:t xml:space="preserve"> </w:t>
      </w:r>
      <w:r w:rsidR="008953BD" w:rsidRPr="008953BD">
        <w:rPr>
          <w:rFonts w:ascii="Arial Black" w:hAnsi="Arial Black"/>
          <w:sz w:val="22"/>
          <w:szCs w:val="22"/>
        </w:rPr>
        <w:t>LCD modülde sekiz veri girişi bulunsa da dört girişli mod sıklıkla kullanılır. Dört girişli modda,veriler bir seferde</w:t>
      </w:r>
      <w:r w:rsidR="008953BD">
        <w:rPr>
          <w:rFonts w:ascii="Arial Black" w:hAnsi="Arial Black"/>
          <w:sz w:val="22"/>
          <w:szCs w:val="22"/>
        </w:rPr>
        <w:t xml:space="preserve"> ne kadar gönderilir?</w:t>
      </w:r>
      <w:r w:rsidR="008953BD" w:rsidRPr="008953BD">
        <w:rPr>
          <w:rFonts w:ascii="Arial Black" w:hAnsi="Arial Black"/>
          <w:sz w:val="22"/>
          <w:szCs w:val="22"/>
        </w:rPr>
        <w:t xml:space="preserve"> </w:t>
      </w:r>
    </w:p>
    <w:p w14:paraId="464571B4" w14:textId="77777777" w:rsidR="008953BD" w:rsidRDefault="008953BD" w:rsidP="008953BD">
      <w:pPr>
        <w:rPr>
          <w:rFonts w:ascii="Arial Black" w:hAnsi="Arial Black"/>
          <w:sz w:val="22"/>
          <w:szCs w:val="22"/>
        </w:rPr>
      </w:pPr>
      <w:r w:rsidRPr="008953BD">
        <w:rPr>
          <w:rFonts w:ascii="Arial Black" w:hAnsi="Arial Black"/>
          <w:sz w:val="22"/>
          <w:szCs w:val="22"/>
          <w:highlight w:val="yellow"/>
        </w:rPr>
        <w:t xml:space="preserve">yarım </w:t>
      </w:r>
      <w:r w:rsidRPr="008953BD">
        <w:rPr>
          <w:rFonts w:ascii="Arial Black" w:hAnsi="Arial Black"/>
          <w:b/>
          <w:bCs/>
          <w:sz w:val="22"/>
          <w:szCs w:val="22"/>
          <w:highlight w:val="yellow"/>
        </w:rPr>
        <w:t xml:space="preserve">bayt </w:t>
      </w:r>
      <w:r w:rsidRPr="008953BD">
        <w:rPr>
          <w:rFonts w:ascii="Arial Black" w:hAnsi="Arial Black"/>
          <w:sz w:val="22"/>
          <w:szCs w:val="22"/>
          <w:highlight w:val="yellow"/>
        </w:rPr>
        <w:t>olarak gönderilir.</w:t>
      </w:r>
      <w:r w:rsidRPr="008953BD">
        <w:rPr>
          <w:rFonts w:ascii="Arial Black" w:hAnsi="Arial Black"/>
          <w:sz w:val="22"/>
          <w:szCs w:val="22"/>
        </w:rPr>
        <w:t xml:space="preserve"> </w:t>
      </w:r>
    </w:p>
    <w:p w14:paraId="00A8261C" w14:textId="77777777" w:rsidR="008953BD" w:rsidRDefault="008953BD" w:rsidP="008953BD">
      <w:pPr>
        <w:rPr>
          <w:rFonts w:ascii="Arial Black" w:hAnsi="Arial Black"/>
          <w:sz w:val="22"/>
          <w:szCs w:val="22"/>
        </w:rPr>
      </w:pPr>
    </w:p>
    <w:p w14:paraId="5081C8EF" w14:textId="5A94849E" w:rsidR="008953BD" w:rsidRDefault="008953BD" w:rsidP="008953BD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6-</w:t>
      </w:r>
      <w:r w:rsidRPr="00C71CC5">
        <w:rPr>
          <w:rFonts w:ascii="Arial Black" w:hAnsi="Arial Black"/>
          <w:sz w:val="22"/>
          <w:szCs w:val="22"/>
        </w:rPr>
        <w:t>LCD [Liquid Crystal Display ( likwıd kristıl displey ) Sıvı Kristal Ekran]</w:t>
      </w:r>
      <w:r>
        <w:rPr>
          <w:rFonts w:ascii="Arial Black" w:hAnsi="Arial Black"/>
          <w:sz w:val="22"/>
          <w:szCs w:val="22"/>
        </w:rPr>
        <w:t xml:space="preserve"> da </w:t>
      </w:r>
      <w:r w:rsidRPr="008953BD">
        <w:rPr>
          <w:rFonts w:ascii="Arial Black" w:hAnsi="Arial Black"/>
          <w:sz w:val="22"/>
          <w:szCs w:val="22"/>
        </w:rPr>
        <w:t xml:space="preserve">Veri girişinin </w:t>
      </w:r>
      <w:r>
        <w:rPr>
          <w:rFonts w:ascii="Arial Black" w:hAnsi="Arial Black"/>
          <w:sz w:val="22"/>
          <w:szCs w:val="22"/>
        </w:rPr>
        <w:t>hangi pinlerden kullanılır?</w:t>
      </w:r>
    </w:p>
    <w:p w14:paraId="6D2006FB" w14:textId="7EDDBA3F" w:rsidR="00126486" w:rsidRDefault="008953BD" w:rsidP="008953BD">
      <w:pPr>
        <w:rPr>
          <w:rStyle w:val="fontstyle21"/>
          <w:rFonts w:ascii="Arial Black" w:hAnsi="Arial Black"/>
          <w:color w:val="auto"/>
        </w:rPr>
      </w:pPr>
      <w:r w:rsidRPr="008953BD">
        <w:rPr>
          <w:rFonts w:ascii="Arial Black" w:hAnsi="Arial Black"/>
          <w:sz w:val="22"/>
          <w:szCs w:val="22"/>
        </w:rPr>
        <w:t xml:space="preserve"> </w:t>
      </w:r>
      <w:r w:rsidRPr="008953BD">
        <w:rPr>
          <w:rFonts w:ascii="Arial Black" w:hAnsi="Arial Black"/>
          <w:sz w:val="22"/>
          <w:szCs w:val="22"/>
          <w:highlight w:val="yellow"/>
        </w:rPr>
        <w:t>(D4 - D7) kullanılı</w:t>
      </w:r>
      <w:r w:rsidRPr="008953BD">
        <w:rPr>
          <w:rFonts w:ascii="Arial Black" w:hAnsi="Arial Black"/>
          <w:sz w:val="22"/>
          <w:szCs w:val="22"/>
          <w:highlight w:val="yellow"/>
        </w:rPr>
        <w:t>r.</w:t>
      </w:r>
      <w:r w:rsidR="00126486" w:rsidRPr="008953BD">
        <w:rPr>
          <w:rStyle w:val="fontstyle21"/>
          <w:rFonts w:ascii="Arial Black" w:hAnsi="Arial Black"/>
          <w:color w:val="auto"/>
          <w:highlight w:val="yellow"/>
        </w:rPr>
        <w:t xml:space="preserve"> </w:t>
      </w:r>
    </w:p>
    <w:p w14:paraId="0BC45318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</w:p>
    <w:p w14:paraId="3EC942BD" w14:textId="72188195" w:rsidR="00126486" w:rsidRDefault="00126486" w:rsidP="008953BD">
      <w:pPr>
        <w:rPr>
          <w:rFonts w:ascii="Arial Black" w:hAnsi="Arial Black"/>
          <w:sz w:val="22"/>
          <w:szCs w:val="22"/>
        </w:rPr>
      </w:pPr>
      <w:r>
        <w:rPr>
          <w:rStyle w:val="fontstyle21"/>
          <w:rFonts w:ascii="Arial Black" w:hAnsi="Arial Black"/>
          <w:color w:val="auto"/>
        </w:rPr>
        <w:t>7-</w:t>
      </w:r>
      <w:r w:rsidR="008953BD" w:rsidRPr="008953BD">
        <w:rPr>
          <w:rFonts w:ascii="Roboto-Black" w:hAnsi="Roboto-Black"/>
          <w:b/>
          <w:bCs/>
          <w:color w:val="242021"/>
          <w:sz w:val="20"/>
          <w:szCs w:val="20"/>
        </w:rPr>
        <w:t xml:space="preserve"> </w:t>
      </w:r>
      <w:r w:rsidR="008953BD">
        <w:rPr>
          <w:rFonts w:ascii="Arial Black" w:hAnsi="Arial Black"/>
          <w:b/>
          <w:bCs/>
          <w:sz w:val="22"/>
          <w:szCs w:val="22"/>
        </w:rPr>
        <w:t>LCD modülde e</w:t>
      </w:r>
      <w:r w:rsidR="008953BD" w:rsidRPr="008953BD">
        <w:rPr>
          <w:rFonts w:ascii="Arial Black" w:hAnsi="Arial Black"/>
          <w:sz w:val="22"/>
          <w:szCs w:val="22"/>
        </w:rPr>
        <w:t>kran parlaklığını kontrol etmek için 0 ile 5 V arasında değişen parlaklık kontrol voltajı</w:t>
      </w:r>
      <w:r w:rsidR="008953BD">
        <w:rPr>
          <w:rFonts w:ascii="Arial Black" w:hAnsi="Arial Black"/>
          <w:sz w:val="22"/>
          <w:szCs w:val="22"/>
        </w:rPr>
        <w:t xml:space="preserve"> </w:t>
      </w:r>
      <w:r w:rsidR="008953BD" w:rsidRPr="008953BD">
        <w:rPr>
          <w:rFonts w:ascii="Arial Black" w:hAnsi="Arial Black"/>
          <w:sz w:val="22"/>
          <w:szCs w:val="22"/>
        </w:rPr>
        <w:t>girişi</w:t>
      </w:r>
      <w:r w:rsidR="008953BD">
        <w:rPr>
          <w:rFonts w:ascii="Arial Black" w:hAnsi="Arial Black"/>
          <w:sz w:val="22"/>
          <w:szCs w:val="22"/>
        </w:rPr>
        <w:t xml:space="preserve"> hangi uçtur?</w:t>
      </w:r>
    </w:p>
    <w:p w14:paraId="360C4F0A" w14:textId="11410774" w:rsidR="008953BD" w:rsidRDefault="008953BD" w:rsidP="008953BD">
      <w:pPr>
        <w:rPr>
          <w:rFonts w:ascii="Arial Black" w:hAnsi="Arial Black"/>
          <w:b/>
          <w:bCs/>
          <w:sz w:val="22"/>
          <w:szCs w:val="22"/>
        </w:rPr>
      </w:pPr>
      <w:r w:rsidRPr="008953BD">
        <w:rPr>
          <w:rFonts w:ascii="Arial Black" w:hAnsi="Arial Black"/>
          <w:b/>
          <w:bCs/>
          <w:sz w:val="22"/>
          <w:szCs w:val="22"/>
          <w:highlight w:val="yellow"/>
        </w:rPr>
        <w:t>V0:</w:t>
      </w:r>
    </w:p>
    <w:p w14:paraId="48F21485" w14:textId="77777777" w:rsidR="00D17096" w:rsidRDefault="00D17096" w:rsidP="008953BD">
      <w:pPr>
        <w:rPr>
          <w:rStyle w:val="fontstyle21"/>
          <w:rFonts w:ascii="Arial Black" w:hAnsi="Arial Black"/>
          <w:color w:val="auto"/>
        </w:rPr>
      </w:pPr>
    </w:p>
    <w:p w14:paraId="52D0B261" w14:textId="36D98703" w:rsidR="00126486" w:rsidRDefault="00126486" w:rsidP="008953BD">
      <w:pPr>
        <w:rPr>
          <w:rFonts w:ascii="Arial Black" w:hAnsi="Arial Black"/>
          <w:sz w:val="22"/>
          <w:szCs w:val="22"/>
        </w:rPr>
      </w:pPr>
      <w:r>
        <w:rPr>
          <w:rStyle w:val="fontstyle21"/>
          <w:rFonts w:ascii="Arial Black" w:hAnsi="Arial Black"/>
          <w:color w:val="auto"/>
        </w:rPr>
        <w:t>8-</w:t>
      </w:r>
      <w:r w:rsidR="008953BD" w:rsidRPr="008953BD">
        <w:rPr>
          <w:rFonts w:ascii="Roboto-Black" w:hAnsi="Roboto-Black"/>
          <w:b/>
          <w:bCs/>
          <w:color w:val="242021"/>
          <w:sz w:val="20"/>
          <w:szCs w:val="20"/>
        </w:rPr>
        <w:t xml:space="preserve"> </w:t>
      </w:r>
      <w:r w:rsidR="008953BD">
        <w:rPr>
          <w:rFonts w:ascii="Arial Black" w:hAnsi="Arial Black"/>
          <w:b/>
          <w:bCs/>
          <w:sz w:val="22"/>
          <w:szCs w:val="22"/>
        </w:rPr>
        <w:t xml:space="preserve">LCD modülde </w:t>
      </w:r>
      <w:r w:rsidR="008953BD">
        <w:rPr>
          <w:rFonts w:ascii="Arial Black" w:hAnsi="Arial Black"/>
          <w:b/>
          <w:bCs/>
          <w:sz w:val="22"/>
          <w:szCs w:val="22"/>
        </w:rPr>
        <w:t>g</w:t>
      </w:r>
      <w:r w:rsidR="008953BD" w:rsidRPr="008953BD">
        <w:rPr>
          <w:rFonts w:ascii="Arial Black" w:hAnsi="Arial Black"/>
          <w:sz w:val="22"/>
          <w:szCs w:val="22"/>
        </w:rPr>
        <w:t>iriş verilerinin LCD’de görüntülenip görüntülenemeyeceğini veyakontrol karakterleri olarak kullanılıp kullanılamayacağını kontrol ede</w:t>
      </w:r>
      <w:r w:rsidR="008953BD">
        <w:rPr>
          <w:rFonts w:ascii="Arial Black" w:hAnsi="Arial Black"/>
          <w:sz w:val="22"/>
          <w:szCs w:val="22"/>
        </w:rPr>
        <w:t>n pin hangi uçtur?</w:t>
      </w:r>
    </w:p>
    <w:p w14:paraId="4A083F8A" w14:textId="397A69D9" w:rsidR="008953BD" w:rsidRDefault="008953BD" w:rsidP="008953BD">
      <w:pPr>
        <w:rPr>
          <w:rStyle w:val="fontstyle21"/>
          <w:rFonts w:ascii="Arial Black" w:hAnsi="Arial Black"/>
          <w:color w:val="auto"/>
        </w:rPr>
      </w:pPr>
      <w:r w:rsidRPr="008953BD">
        <w:rPr>
          <w:rFonts w:ascii="Arial Black" w:hAnsi="Arial Black"/>
          <w:b/>
          <w:bCs/>
          <w:sz w:val="22"/>
          <w:szCs w:val="22"/>
          <w:highlight w:val="yellow"/>
        </w:rPr>
        <w:t xml:space="preserve">RS: </w:t>
      </w:r>
      <w:r w:rsidRPr="008953BD">
        <w:rPr>
          <w:rFonts w:ascii="Arial Black" w:hAnsi="Arial Black"/>
          <w:sz w:val="22"/>
          <w:szCs w:val="22"/>
          <w:highlight w:val="yellow"/>
        </w:rPr>
        <w:t>Register select pinidir.</w:t>
      </w:r>
    </w:p>
    <w:p w14:paraId="0E932B05" w14:textId="77777777" w:rsidR="008953BD" w:rsidRDefault="008953BD" w:rsidP="00126486">
      <w:pPr>
        <w:rPr>
          <w:rStyle w:val="fontstyle21"/>
          <w:rFonts w:ascii="Arial Black" w:hAnsi="Arial Black"/>
          <w:color w:val="auto"/>
        </w:rPr>
      </w:pPr>
    </w:p>
    <w:p w14:paraId="3C21C78B" w14:textId="45EF5106" w:rsidR="00126486" w:rsidRDefault="00126486" w:rsidP="00D17096">
      <w:pPr>
        <w:rPr>
          <w:rFonts w:ascii="Arial Black" w:hAnsi="Arial Black"/>
          <w:sz w:val="22"/>
          <w:szCs w:val="22"/>
        </w:rPr>
      </w:pPr>
      <w:r>
        <w:rPr>
          <w:rStyle w:val="fontstyle21"/>
          <w:rFonts w:ascii="Arial Black" w:hAnsi="Arial Black"/>
          <w:color w:val="auto"/>
        </w:rPr>
        <w:t>9-</w:t>
      </w:r>
      <w:r w:rsidR="00D17096" w:rsidRPr="00D17096">
        <w:rPr>
          <w:rFonts w:ascii="Roboto-Regular" w:hAnsi="Roboto-Regular"/>
          <w:color w:val="242021"/>
          <w:sz w:val="20"/>
          <w:szCs w:val="20"/>
        </w:rPr>
        <w:t xml:space="preserve"> </w:t>
      </w:r>
      <w:r w:rsidR="00D17096">
        <w:rPr>
          <w:rFonts w:ascii="Roboto-Regular" w:hAnsi="Roboto-Regular"/>
          <w:color w:val="242021"/>
          <w:sz w:val="20"/>
          <w:szCs w:val="20"/>
        </w:rPr>
        <w:t>E</w:t>
      </w:r>
      <w:r w:rsidR="00D17096" w:rsidRPr="00D17096">
        <w:rPr>
          <w:rFonts w:ascii="Arial Black" w:hAnsi="Arial Black"/>
          <w:sz w:val="22"/>
          <w:szCs w:val="22"/>
        </w:rPr>
        <w:t>traftaki ısı, ışık, nem, ses, basınç, kuvvet, elektrik, uzaklık vb. fiziksel büyüklüklerin değişimini algıla</w:t>
      </w:r>
      <w:r w:rsidR="00D17096">
        <w:rPr>
          <w:rFonts w:ascii="Arial Black" w:hAnsi="Arial Black"/>
          <w:sz w:val="22"/>
          <w:szCs w:val="22"/>
        </w:rPr>
        <w:t>n elemana ne ad verilir?</w:t>
      </w:r>
    </w:p>
    <w:p w14:paraId="65CAE0BA" w14:textId="5C0FAB64" w:rsidR="00D17096" w:rsidRDefault="00D17096" w:rsidP="00D17096">
      <w:pPr>
        <w:rPr>
          <w:rFonts w:ascii="Arial Black" w:hAnsi="Arial Black"/>
          <w:sz w:val="22"/>
          <w:szCs w:val="22"/>
        </w:rPr>
      </w:pPr>
      <w:r w:rsidRPr="00D17096">
        <w:rPr>
          <w:rFonts w:ascii="Arial Black" w:hAnsi="Arial Black"/>
          <w:sz w:val="22"/>
          <w:szCs w:val="22"/>
          <w:highlight w:val="yellow"/>
        </w:rPr>
        <w:t>LCD sensörler</w:t>
      </w:r>
    </w:p>
    <w:p w14:paraId="02B84E0A" w14:textId="77777777" w:rsidR="00D17096" w:rsidRDefault="00D17096" w:rsidP="00D17096">
      <w:pPr>
        <w:rPr>
          <w:rStyle w:val="fontstyle21"/>
          <w:rFonts w:ascii="Arial Black" w:hAnsi="Arial Black"/>
          <w:color w:val="auto"/>
        </w:rPr>
      </w:pPr>
    </w:p>
    <w:p w14:paraId="4802ABEE" w14:textId="516D7AB9" w:rsidR="00D17096" w:rsidRDefault="00126486" w:rsidP="00126486">
      <w:pPr>
        <w:rPr>
          <w:rFonts w:ascii="Arial Black" w:hAnsi="Arial Black"/>
          <w:sz w:val="22"/>
          <w:szCs w:val="22"/>
        </w:rPr>
      </w:pPr>
      <w:r>
        <w:rPr>
          <w:rStyle w:val="fontstyle21"/>
          <w:rFonts w:ascii="Arial Black" w:hAnsi="Arial Black"/>
          <w:color w:val="auto"/>
        </w:rPr>
        <w:t>10-</w:t>
      </w:r>
      <w:r w:rsidR="00D17096">
        <w:rPr>
          <w:rStyle w:val="fontstyle21"/>
          <w:rFonts w:ascii="Arial Black" w:hAnsi="Arial Black"/>
          <w:color w:val="auto"/>
        </w:rPr>
        <w:t>K</w:t>
      </w:r>
      <w:r w:rsidR="00D17096" w:rsidRPr="00D17096">
        <w:rPr>
          <w:rFonts w:ascii="Arial Black" w:hAnsi="Arial Black"/>
          <w:sz w:val="22"/>
          <w:szCs w:val="22"/>
        </w:rPr>
        <w:t>apasitif nem sensörü ve termistör (NTC) olmak üzere iki parçadan oluş</w:t>
      </w:r>
      <w:r w:rsidR="00D17096">
        <w:rPr>
          <w:rFonts w:ascii="Arial Black" w:hAnsi="Arial Black"/>
          <w:sz w:val="22"/>
          <w:szCs w:val="22"/>
        </w:rPr>
        <w:t>an</w:t>
      </w:r>
      <w:r w:rsidR="00D17096" w:rsidRPr="00D17096">
        <w:rPr>
          <w:rFonts w:ascii="Arial Black" w:hAnsi="Arial Black"/>
          <w:sz w:val="22"/>
          <w:szCs w:val="22"/>
        </w:rPr>
        <w:t>. İçinde</w:t>
      </w:r>
      <w:r w:rsidR="00D17096" w:rsidRPr="00D17096">
        <w:rPr>
          <w:rFonts w:ascii="Arial Black" w:hAnsi="Arial Black"/>
          <w:sz w:val="22"/>
          <w:szCs w:val="22"/>
        </w:rPr>
        <w:br/>
        <w:t>analog dijital dönüştürü</w:t>
      </w:r>
      <w:r w:rsidR="00D17096">
        <w:rPr>
          <w:rFonts w:ascii="Arial Black" w:hAnsi="Arial Black"/>
          <w:sz w:val="22"/>
          <w:szCs w:val="22"/>
        </w:rPr>
        <w:t>cü olan elamanlara ne ad verilir?</w:t>
      </w:r>
    </w:p>
    <w:p w14:paraId="131646E3" w14:textId="291C9166" w:rsidR="00126486" w:rsidRDefault="00D17096" w:rsidP="00126486">
      <w:pPr>
        <w:rPr>
          <w:rStyle w:val="fontstyle21"/>
          <w:rFonts w:ascii="Arial Black" w:hAnsi="Arial Black"/>
          <w:color w:val="auto"/>
        </w:rPr>
      </w:pPr>
      <w:r w:rsidRPr="00D17096">
        <w:rPr>
          <w:rFonts w:ascii="Arial Black" w:hAnsi="Arial Black"/>
          <w:sz w:val="22"/>
          <w:szCs w:val="22"/>
          <w:highlight w:val="yellow"/>
        </w:rPr>
        <w:t>DHT sensörleri</w:t>
      </w:r>
    </w:p>
    <w:p w14:paraId="32CA7A6C" w14:textId="77777777" w:rsidR="00D06623" w:rsidRDefault="00D06623" w:rsidP="008926B3">
      <w:pPr>
        <w:autoSpaceDE w:val="0"/>
        <w:autoSpaceDN w:val="0"/>
        <w:adjustRightInd w:val="0"/>
        <w:rPr>
          <w:rStyle w:val="fontstyle21"/>
          <w:rFonts w:ascii="Arial Black" w:hAnsi="Arial Black"/>
          <w:color w:val="auto"/>
        </w:rPr>
      </w:pPr>
    </w:p>
    <w:p w14:paraId="4B32CC77" w14:textId="3974138B" w:rsidR="00D06623" w:rsidRDefault="00D06623" w:rsidP="00C67C61">
      <w:pPr>
        <w:rPr>
          <w:rFonts w:ascii="Arial Black" w:hAnsi="Arial Black" w:cs="Lucida Sans Unicode"/>
          <w:b/>
        </w:rPr>
      </w:pPr>
      <w:r>
        <w:rPr>
          <w:b/>
          <w:i/>
          <w:szCs w:val="22"/>
        </w:rPr>
        <w:t>Başarılar diler</w:t>
      </w:r>
      <w:r w:rsidR="00FC1C0C">
        <w:rPr>
          <w:b/>
          <w:i/>
          <w:szCs w:val="22"/>
        </w:rPr>
        <w:t>i</w:t>
      </w:r>
      <w:r>
        <w:rPr>
          <w:b/>
          <w:i/>
          <w:szCs w:val="22"/>
        </w:rPr>
        <w:t>m</w:t>
      </w:r>
      <w:r w:rsidRPr="006B5F7C">
        <w:rPr>
          <w:b/>
          <w:i/>
          <w:szCs w:val="22"/>
        </w:rPr>
        <w:t>. Ders öğret</w:t>
      </w:r>
      <w:r>
        <w:rPr>
          <w:b/>
          <w:i/>
          <w:szCs w:val="22"/>
        </w:rPr>
        <w:t>meni. Şenol KUMSAR</w:t>
      </w:r>
    </w:p>
    <w:p w14:paraId="5F633569" w14:textId="77777777" w:rsidR="00FC1C0C" w:rsidRPr="007611C7" w:rsidRDefault="00FC1C0C" w:rsidP="00FC1C0C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lastRenderedPageBreak/>
        <w:t>Adı: Soyadı :……….………</w:t>
      </w:r>
    </w:p>
    <w:p w14:paraId="7C04E8AA" w14:textId="77777777" w:rsidR="00FC1C0C" w:rsidRPr="007611C7" w:rsidRDefault="00FC1C0C" w:rsidP="00FC1C0C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Sınıf ve Numarası:…………</w:t>
      </w:r>
    </w:p>
    <w:p w14:paraId="635EB4B2" w14:textId="77777777" w:rsidR="00FC1C0C" w:rsidRPr="00D17096" w:rsidRDefault="00FC1C0C" w:rsidP="00FC1C0C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  <w:szCs w:val="22"/>
        </w:rPr>
      </w:pPr>
      <w:r w:rsidRPr="00D17096">
        <w:rPr>
          <w:rFonts w:ascii="Arial Black" w:hAnsi="Arial Black" w:cs="Lucida Sans Unicode"/>
          <w:b/>
          <w:sz w:val="18"/>
          <w:szCs w:val="22"/>
        </w:rPr>
        <w:t>GAZİPAŞA MESLEKİ VE TEKNİK ANADOLU LİSESİ (MESEM)</w:t>
      </w:r>
    </w:p>
    <w:p w14:paraId="43470314" w14:textId="77777777" w:rsidR="00FC1C0C" w:rsidRDefault="00FC1C0C" w:rsidP="00FC1C0C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  <w:szCs w:val="22"/>
        </w:rPr>
      </w:pPr>
      <w:r w:rsidRPr="00D17096">
        <w:rPr>
          <w:rFonts w:ascii="Arial Black" w:hAnsi="Arial Black" w:cs="Lucida Sans Unicode"/>
          <w:b/>
          <w:sz w:val="18"/>
          <w:szCs w:val="22"/>
        </w:rPr>
        <w:t xml:space="preserve">2024-2025 EĞİTİM-ÖĞRETİM YILI E.E.T.ALANI GÖRÜNTÜ VE SES SİSTEMLERİ DALI </w:t>
      </w:r>
    </w:p>
    <w:p w14:paraId="164DFE1E" w14:textId="77777777" w:rsidR="00FC1C0C" w:rsidRPr="00D17096" w:rsidRDefault="00FC1C0C" w:rsidP="00FC1C0C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  <w:szCs w:val="22"/>
        </w:rPr>
      </w:pPr>
      <w:r w:rsidRPr="00D17096">
        <w:rPr>
          <w:rFonts w:ascii="Arial Black" w:hAnsi="Arial Black" w:cs="Lucida Sans Unicode"/>
          <w:b/>
          <w:sz w:val="18"/>
          <w:szCs w:val="22"/>
          <w:highlight w:val="yellow"/>
        </w:rPr>
        <w:t>MİKRO KONTROL DEVRELERİ  DERSİ</w:t>
      </w:r>
      <w:r w:rsidRPr="00D17096">
        <w:rPr>
          <w:rFonts w:ascii="Arial Black" w:hAnsi="Arial Black" w:cs="Lucida Sans Unicode"/>
          <w:b/>
          <w:sz w:val="18"/>
          <w:szCs w:val="22"/>
        </w:rPr>
        <w:t xml:space="preserve"> 12 ELK.1.DÖNEM 2.YAZILI SINAVI SORULARI</w:t>
      </w:r>
    </w:p>
    <w:tbl>
      <w:tblPr>
        <w:tblpPr w:leftFromText="141" w:rightFromText="141" w:vertAnchor="text" w:horzAnchor="margin" w:tblpY="134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8"/>
        <w:gridCol w:w="739"/>
        <w:gridCol w:w="739"/>
        <w:gridCol w:w="738"/>
        <w:gridCol w:w="739"/>
        <w:gridCol w:w="739"/>
        <w:gridCol w:w="738"/>
        <w:gridCol w:w="739"/>
        <w:gridCol w:w="739"/>
        <w:gridCol w:w="739"/>
        <w:gridCol w:w="1291"/>
      </w:tblGrid>
      <w:tr w:rsidR="00FC1C0C" w:rsidRPr="007611C7" w14:paraId="095D422F" w14:textId="77777777" w:rsidTr="00877F6B">
        <w:trPr>
          <w:trHeight w:val="414"/>
        </w:trPr>
        <w:tc>
          <w:tcPr>
            <w:tcW w:w="1809" w:type="dxa"/>
            <w:shd w:val="clear" w:color="auto" w:fill="CCCCCC"/>
          </w:tcPr>
          <w:p w14:paraId="491A954C" w14:textId="77777777" w:rsidR="00FC1C0C" w:rsidRPr="007611C7" w:rsidRDefault="00FC1C0C" w:rsidP="00877F6B">
            <w:pPr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Not Baremi-    Sorular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1BDE5AA1" w14:textId="77777777" w:rsidR="00FC1C0C" w:rsidRPr="007611C7" w:rsidRDefault="00FC1C0C" w:rsidP="00877F6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3C479A0C" w14:textId="77777777" w:rsidR="00FC1C0C" w:rsidRPr="007611C7" w:rsidRDefault="00FC1C0C" w:rsidP="00877F6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2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21ED83BF" w14:textId="77777777" w:rsidR="00FC1C0C" w:rsidRPr="007611C7" w:rsidRDefault="00FC1C0C" w:rsidP="00877F6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3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2FE3F182" w14:textId="77777777" w:rsidR="00FC1C0C" w:rsidRPr="007611C7" w:rsidRDefault="00FC1C0C" w:rsidP="00877F6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4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56B4C7C4" w14:textId="77777777" w:rsidR="00FC1C0C" w:rsidRPr="007611C7" w:rsidRDefault="00FC1C0C" w:rsidP="00877F6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5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7060853D" w14:textId="77777777" w:rsidR="00FC1C0C" w:rsidRPr="007611C7" w:rsidRDefault="00FC1C0C" w:rsidP="00877F6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6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41E46999" w14:textId="77777777" w:rsidR="00FC1C0C" w:rsidRPr="007611C7" w:rsidRDefault="00FC1C0C" w:rsidP="00877F6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7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72B3F6E9" w14:textId="77777777" w:rsidR="00FC1C0C" w:rsidRPr="007611C7" w:rsidRDefault="00FC1C0C" w:rsidP="00877F6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8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7D142ACC" w14:textId="77777777" w:rsidR="00FC1C0C" w:rsidRPr="007611C7" w:rsidRDefault="00FC1C0C" w:rsidP="00877F6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9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9BAD284" w14:textId="77777777" w:rsidR="00FC1C0C" w:rsidRPr="007611C7" w:rsidRDefault="00FC1C0C" w:rsidP="00877F6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1291" w:type="dxa"/>
            <w:shd w:val="clear" w:color="auto" w:fill="CCCCCC"/>
          </w:tcPr>
          <w:p w14:paraId="5F2AD5E9" w14:textId="77777777" w:rsidR="00FC1C0C" w:rsidRPr="007611C7" w:rsidRDefault="00FC1C0C" w:rsidP="00877F6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TOPLAM</w:t>
            </w:r>
          </w:p>
        </w:tc>
      </w:tr>
      <w:tr w:rsidR="00FC1C0C" w:rsidRPr="007611C7" w14:paraId="39E9F359" w14:textId="77777777" w:rsidTr="00877F6B">
        <w:trPr>
          <w:trHeight w:val="179"/>
        </w:trPr>
        <w:tc>
          <w:tcPr>
            <w:tcW w:w="1809" w:type="dxa"/>
            <w:shd w:val="clear" w:color="auto" w:fill="auto"/>
          </w:tcPr>
          <w:p w14:paraId="59C0C630" w14:textId="77777777" w:rsidR="00FC1C0C" w:rsidRPr="007611C7" w:rsidRDefault="00FC1C0C" w:rsidP="00877F6B">
            <w:pPr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Puanı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537FF35B" w14:textId="77777777" w:rsidR="00FC1C0C" w:rsidRPr="007611C7" w:rsidRDefault="00FC1C0C" w:rsidP="00877F6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EA7D4AE" w14:textId="77777777" w:rsidR="00FC1C0C" w:rsidRPr="007611C7" w:rsidRDefault="00FC1C0C" w:rsidP="00877F6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37970342" w14:textId="77777777" w:rsidR="00FC1C0C" w:rsidRPr="007611C7" w:rsidRDefault="00FC1C0C" w:rsidP="00877F6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3764D21E" w14:textId="77777777" w:rsidR="00FC1C0C" w:rsidRPr="007611C7" w:rsidRDefault="00FC1C0C" w:rsidP="00877F6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31DDAC41" w14:textId="77777777" w:rsidR="00FC1C0C" w:rsidRPr="007611C7" w:rsidRDefault="00FC1C0C" w:rsidP="00877F6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20260DE9" w14:textId="77777777" w:rsidR="00FC1C0C" w:rsidRPr="007611C7" w:rsidRDefault="00FC1C0C" w:rsidP="00877F6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6EF06461" w14:textId="77777777" w:rsidR="00FC1C0C" w:rsidRPr="007611C7" w:rsidRDefault="00FC1C0C" w:rsidP="00877F6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747DB0C" w14:textId="77777777" w:rsidR="00FC1C0C" w:rsidRPr="007611C7" w:rsidRDefault="00FC1C0C" w:rsidP="00877F6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3AAB0DF0" w14:textId="77777777" w:rsidR="00FC1C0C" w:rsidRPr="007611C7" w:rsidRDefault="00FC1C0C" w:rsidP="00877F6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F427AF7" w14:textId="77777777" w:rsidR="00FC1C0C" w:rsidRPr="007611C7" w:rsidRDefault="00FC1C0C" w:rsidP="00877F6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1291" w:type="dxa"/>
          </w:tcPr>
          <w:p w14:paraId="44743A36" w14:textId="77777777" w:rsidR="00FC1C0C" w:rsidRPr="007611C7" w:rsidRDefault="00FC1C0C" w:rsidP="00877F6B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100/YÜZ</w:t>
            </w:r>
          </w:p>
        </w:tc>
      </w:tr>
      <w:tr w:rsidR="00FC1C0C" w:rsidRPr="007611C7" w14:paraId="542F44DD" w14:textId="77777777" w:rsidTr="00877F6B">
        <w:trPr>
          <w:trHeight w:val="197"/>
        </w:trPr>
        <w:tc>
          <w:tcPr>
            <w:tcW w:w="1809" w:type="dxa"/>
            <w:shd w:val="clear" w:color="auto" w:fill="auto"/>
          </w:tcPr>
          <w:p w14:paraId="5F296CFB" w14:textId="77777777" w:rsidR="00FC1C0C" w:rsidRPr="007611C7" w:rsidRDefault="00FC1C0C" w:rsidP="00877F6B">
            <w:pPr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Alınan Puan</w:t>
            </w:r>
          </w:p>
        </w:tc>
        <w:tc>
          <w:tcPr>
            <w:tcW w:w="738" w:type="dxa"/>
            <w:shd w:val="clear" w:color="auto" w:fill="FFFFFF" w:themeFill="background1"/>
          </w:tcPr>
          <w:p w14:paraId="5346B63E" w14:textId="77777777" w:rsidR="00FC1C0C" w:rsidRPr="007611C7" w:rsidRDefault="00FC1C0C" w:rsidP="00877F6B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5ACA594A" w14:textId="77777777" w:rsidR="00FC1C0C" w:rsidRPr="007611C7" w:rsidRDefault="00FC1C0C" w:rsidP="00877F6B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FD053E3" w14:textId="77777777" w:rsidR="00FC1C0C" w:rsidRPr="007611C7" w:rsidRDefault="00FC1C0C" w:rsidP="00877F6B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162EE370" w14:textId="77777777" w:rsidR="00FC1C0C" w:rsidRPr="007611C7" w:rsidRDefault="00FC1C0C" w:rsidP="00877F6B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FD80D77" w14:textId="77777777" w:rsidR="00FC1C0C" w:rsidRPr="007611C7" w:rsidRDefault="00FC1C0C" w:rsidP="00877F6B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3E895689" w14:textId="77777777" w:rsidR="00FC1C0C" w:rsidRPr="007611C7" w:rsidRDefault="00FC1C0C" w:rsidP="00877F6B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35C9AA79" w14:textId="77777777" w:rsidR="00FC1C0C" w:rsidRPr="007611C7" w:rsidRDefault="00FC1C0C" w:rsidP="00877F6B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49DC298" w14:textId="77777777" w:rsidR="00FC1C0C" w:rsidRPr="007611C7" w:rsidRDefault="00FC1C0C" w:rsidP="00877F6B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033F0482" w14:textId="77777777" w:rsidR="00FC1C0C" w:rsidRPr="007611C7" w:rsidRDefault="00FC1C0C" w:rsidP="00877F6B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239CA70D" w14:textId="77777777" w:rsidR="00FC1C0C" w:rsidRPr="007611C7" w:rsidRDefault="00FC1C0C" w:rsidP="00877F6B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1291" w:type="dxa"/>
          </w:tcPr>
          <w:p w14:paraId="4BC15D90" w14:textId="77777777" w:rsidR="00FC1C0C" w:rsidRPr="007611C7" w:rsidRDefault="00FC1C0C" w:rsidP="00877F6B">
            <w:pPr>
              <w:rPr>
                <w:rFonts w:ascii="Arial Black" w:hAnsi="Arial Black"/>
                <w:sz w:val="18"/>
                <w:szCs w:val="20"/>
              </w:rPr>
            </w:pPr>
          </w:p>
        </w:tc>
      </w:tr>
    </w:tbl>
    <w:p w14:paraId="3471AD2D" w14:textId="77777777" w:rsidR="00FC1C0C" w:rsidRPr="00D17096" w:rsidRDefault="00FC1C0C" w:rsidP="00FC1C0C">
      <w:pPr>
        <w:rPr>
          <w:b/>
          <w:sz w:val="20"/>
          <w:szCs w:val="20"/>
        </w:rPr>
      </w:pPr>
      <w:r w:rsidRPr="00D17096">
        <w:rPr>
          <w:rFonts w:ascii="Arial Black" w:hAnsi="Arial Black" w:cs="Lucida Sans Unicode"/>
          <w:b/>
          <w:sz w:val="18"/>
          <w:szCs w:val="20"/>
        </w:rPr>
        <w:t>Aşağıda verilen soruların cevaplarını bırakılan boşluklara yazınız. Not baremi yukarıda verilmiştir.</w:t>
      </w:r>
    </w:p>
    <w:p w14:paraId="080D577D" w14:textId="3C9D9292" w:rsidR="00FC1C0C" w:rsidRPr="007611C7" w:rsidRDefault="00FC1C0C" w:rsidP="00FC1C0C">
      <w:pPr>
        <w:spacing w:after="100" w:afterAutospacing="1"/>
        <w:contextualSpacing/>
        <w:jc w:val="center"/>
        <w:rPr>
          <w:rFonts w:ascii="Arial Black" w:hAnsi="Arial Black" w:cs="Lucida Sans Unicode"/>
          <w:b/>
        </w:rPr>
      </w:pPr>
      <w:r w:rsidRPr="007611C7">
        <w:rPr>
          <w:rFonts w:ascii="Arial Black" w:hAnsi="Arial Black" w:cs="Lucida Sans Unicode"/>
          <w:b/>
        </w:rPr>
        <w:t xml:space="preserve">SORULAR </w:t>
      </w:r>
    </w:p>
    <w:p w14:paraId="02E21C79" w14:textId="77777777" w:rsidR="00FC1C0C" w:rsidRDefault="00FC1C0C" w:rsidP="00FC1C0C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1-</w:t>
      </w:r>
      <w:r w:rsidRPr="00CC23C6">
        <w:rPr>
          <w:rStyle w:val="fontstyle21"/>
          <w:rFonts w:ascii="Arial Black" w:hAnsi="Arial Black"/>
          <w:color w:val="auto"/>
        </w:rPr>
        <w:t xml:space="preserve">Yeni bir kütüphane yüklemek için </w:t>
      </w:r>
      <w:r>
        <w:rPr>
          <w:rStyle w:val="fontstyle21"/>
          <w:rFonts w:ascii="Arial Black" w:hAnsi="Arial Black"/>
          <w:color w:val="auto"/>
        </w:rPr>
        <w:t>Arduino ide programında hangi menü komutları verilir?</w:t>
      </w:r>
      <w:r w:rsidRPr="00CC23C6">
        <w:rPr>
          <w:rStyle w:val="fontstyle21"/>
          <w:rFonts w:ascii="Arial Black" w:hAnsi="Arial Black"/>
          <w:color w:val="auto"/>
        </w:rPr>
        <w:t xml:space="preserve">i yolu seçilir </w:t>
      </w:r>
      <w:r w:rsidRPr="00D62B4F">
        <w:rPr>
          <w:rStyle w:val="fontstyle21"/>
          <w:rFonts w:ascii="Arial Black" w:hAnsi="Arial Black"/>
          <w:color w:val="auto"/>
        </w:rPr>
        <w:t xml:space="preserve">(azaltılarak) tek bir entegre içerisinde üretilmiş biçimine </w:t>
      </w:r>
      <w:r>
        <w:rPr>
          <w:rStyle w:val="fontstyle21"/>
          <w:rFonts w:ascii="Arial Black" w:hAnsi="Arial Black"/>
          <w:color w:val="auto"/>
        </w:rPr>
        <w:t>ne denir?</w:t>
      </w:r>
    </w:p>
    <w:p w14:paraId="376AFB11" w14:textId="6434A60F" w:rsidR="00FC1C0C" w:rsidRDefault="00FC1C0C" w:rsidP="00FC1C0C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………………………………………………………………………</w:t>
      </w:r>
    </w:p>
    <w:p w14:paraId="1E2E7BFE" w14:textId="77777777" w:rsidR="00FC1C0C" w:rsidRDefault="00FC1C0C" w:rsidP="00FC1C0C">
      <w:pPr>
        <w:rPr>
          <w:rStyle w:val="fontstyle21"/>
          <w:rFonts w:ascii="Arial Black" w:hAnsi="Arial Black"/>
          <w:color w:val="auto"/>
        </w:rPr>
      </w:pPr>
    </w:p>
    <w:p w14:paraId="78578E52" w14:textId="77777777" w:rsidR="00FC1C0C" w:rsidRDefault="00FC1C0C" w:rsidP="00FC1C0C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2- 4X4 veya 4X3</w:t>
      </w:r>
      <w:r w:rsidRPr="00BA67F0">
        <w:rPr>
          <w:rFonts w:ascii="Arial Black" w:hAnsi="Arial Black"/>
          <w:sz w:val="22"/>
          <w:szCs w:val="22"/>
        </w:rPr>
        <w:t>Tuş takımı</w:t>
      </w:r>
      <w:r>
        <w:rPr>
          <w:rFonts w:ascii="Arial Black" w:hAnsi="Arial Black"/>
          <w:sz w:val="22"/>
          <w:szCs w:val="22"/>
        </w:rPr>
        <w:t xml:space="preserve"> nerelerde kullanılır?</w:t>
      </w:r>
    </w:p>
    <w:p w14:paraId="137BF011" w14:textId="77777777" w:rsidR="00FC1C0C" w:rsidRDefault="00FC1C0C" w:rsidP="00FC1C0C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………………………………………………………………………</w:t>
      </w:r>
    </w:p>
    <w:p w14:paraId="44AD9D8A" w14:textId="77777777" w:rsidR="00FC1C0C" w:rsidRDefault="00FC1C0C" w:rsidP="00FC1C0C">
      <w:pPr>
        <w:rPr>
          <w:rStyle w:val="fontstyle21"/>
          <w:rFonts w:ascii="Arial Black" w:hAnsi="Arial Black"/>
          <w:color w:val="auto"/>
        </w:rPr>
      </w:pPr>
    </w:p>
    <w:p w14:paraId="538183B5" w14:textId="77777777" w:rsidR="00FC1C0C" w:rsidRDefault="00FC1C0C" w:rsidP="00FC1C0C">
      <w:pPr>
        <w:rPr>
          <w:rFonts w:ascii="Arial Black" w:hAnsi="Arial Black"/>
          <w:sz w:val="22"/>
          <w:szCs w:val="22"/>
        </w:rPr>
      </w:pPr>
      <w:r>
        <w:rPr>
          <w:rStyle w:val="fontstyle21"/>
          <w:rFonts w:ascii="Arial Black" w:hAnsi="Arial Black"/>
          <w:color w:val="auto"/>
        </w:rPr>
        <w:t>3-</w:t>
      </w:r>
      <w:r w:rsidRPr="00CC23C6">
        <w:rPr>
          <w:rFonts w:ascii="Roboto-Regular" w:hAnsi="Roboto-Regular"/>
          <w:color w:val="242021"/>
          <w:sz w:val="20"/>
          <w:szCs w:val="20"/>
        </w:rPr>
        <w:t xml:space="preserve"> </w:t>
      </w:r>
      <w:r>
        <w:rPr>
          <w:rFonts w:ascii="Arial Black" w:hAnsi="Arial Black"/>
          <w:sz w:val="22"/>
          <w:szCs w:val="22"/>
        </w:rPr>
        <w:t>El</w:t>
      </w:r>
      <w:r w:rsidRPr="00CC23C6">
        <w:rPr>
          <w:rFonts w:ascii="Arial Black" w:hAnsi="Arial Black"/>
          <w:sz w:val="22"/>
          <w:szCs w:val="22"/>
        </w:rPr>
        <w:t>ektrikle kutuplanan sıvı-nın ışığı tek fazlı geçirmesi ve önüne eklenen bir kutuplanma filtresiyle gözle görülebilmesi ilkesine dayanan bir görüntü teknolojisi</w:t>
      </w:r>
      <w:r>
        <w:rPr>
          <w:rFonts w:ascii="Arial Black" w:hAnsi="Arial Black"/>
          <w:sz w:val="22"/>
          <w:szCs w:val="22"/>
        </w:rPr>
        <w:t>ne ne ad verilir?</w:t>
      </w:r>
    </w:p>
    <w:p w14:paraId="14B57307" w14:textId="77777777" w:rsidR="00FC1C0C" w:rsidRDefault="00FC1C0C" w:rsidP="00FC1C0C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………………………………………………………………………</w:t>
      </w:r>
    </w:p>
    <w:p w14:paraId="56AEFEBB" w14:textId="77777777" w:rsidR="00FC1C0C" w:rsidRDefault="00FC1C0C" w:rsidP="00FC1C0C">
      <w:pPr>
        <w:rPr>
          <w:rStyle w:val="fontstyle21"/>
          <w:rFonts w:ascii="Arial Black" w:hAnsi="Arial Black"/>
          <w:color w:val="auto"/>
        </w:rPr>
      </w:pPr>
    </w:p>
    <w:p w14:paraId="126F2494" w14:textId="77777777" w:rsidR="00FC1C0C" w:rsidRDefault="00FC1C0C" w:rsidP="00FC1C0C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4</w:t>
      </w:r>
      <w:r w:rsidRPr="00C71CC5">
        <w:rPr>
          <w:rStyle w:val="fontstyle21"/>
          <w:rFonts w:ascii="Arial Black" w:hAnsi="Arial Black"/>
          <w:color w:val="auto"/>
        </w:rPr>
        <w:t>-</w:t>
      </w:r>
      <w:r w:rsidRPr="00C71CC5">
        <w:rPr>
          <w:rFonts w:ascii="Roboto-Regular" w:hAnsi="Roboto-Regular"/>
          <w:color w:val="242021"/>
          <w:sz w:val="20"/>
          <w:szCs w:val="20"/>
        </w:rPr>
        <w:t xml:space="preserve"> </w:t>
      </w:r>
      <w:r w:rsidRPr="00C71CC5">
        <w:rPr>
          <w:rFonts w:ascii="Arial Black" w:hAnsi="Arial Black"/>
          <w:sz w:val="22"/>
          <w:szCs w:val="22"/>
        </w:rPr>
        <w:t>LCD [Liquid Crystal Display ( likwıd kristıl displey ) Sıvı Kristal Ekran]</w:t>
      </w:r>
      <w:r>
        <w:rPr>
          <w:rFonts w:ascii="Arial Black" w:hAnsi="Arial Black"/>
          <w:sz w:val="22"/>
          <w:szCs w:val="22"/>
        </w:rPr>
        <w:t xml:space="preserve"> da bir karekter kaç pikselden oluşur?</w:t>
      </w:r>
    </w:p>
    <w:p w14:paraId="100A8586" w14:textId="77777777" w:rsidR="00FC1C0C" w:rsidRDefault="00FC1C0C" w:rsidP="00FC1C0C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………………………………………………………………………</w:t>
      </w:r>
    </w:p>
    <w:p w14:paraId="064FC517" w14:textId="77777777" w:rsidR="00FC1C0C" w:rsidRDefault="00FC1C0C" w:rsidP="00FC1C0C">
      <w:pPr>
        <w:rPr>
          <w:rStyle w:val="fontstyle21"/>
          <w:rFonts w:ascii="Arial Black" w:hAnsi="Arial Black"/>
          <w:color w:val="auto"/>
        </w:rPr>
      </w:pPr>
    </w:p>
    <w:p w14:paraId="3D48A539" w14:textId="77777777" w:rsidR="00FC1C0C" w:rsidRDefault="00FC1C0C" w:rsidP="00FC1C0C">
      <w:pPr>
        <w:rPr>
          <w:rFonts w:ascii="Arial Black" w:hAnsi="Arial Black"/>
          <w:sz w:val="22"/>
          <w:szCs w:val="22"/>
        </w:rPr>
      </w:pPr>
      <w:r>
        <w:rPr>
          <w:rStyle w:val="fontstyle21"/>
          <w:rFonts w:ascii="Arial Black" w:hAnsi="Arial Black"/>
          <w:color w:val="auto"/>
        </w:rPr>
        <w:t>5-</w:t>
      </w:r>
      <w:r w:rsidRPr="008953BD">
        <w:rPr>
          <w:rFonts w:ascii="Roboto-Regular" w:hAnsi="Roboto-Regular"/>
          <w:color w:val="242021"/>
          <w:sz w:val="20"/>
          <w:szCs w:val="20"/>
        </w:rPr>
        <w:t xml:space="preserve"> </w:t>
      </w:r>
      <w:r w:rsidRPr="008953BD">
        <w:rPr>
          <w:rFonts w:ascii="Arial Black" w:hAnsi="Arial Black"/>
          <w:sz w:val="22"/>
          <w:szCs w:val="22"/>
        </w:rPr>
        <w:t>LCD modülde sekiz veri girişi bulunsa da dört girişli mod sıklıkla kullanılır. Dört girişli modda,veriler bir seferde</w:t>
      </w:r>
      <w:r>
        <w:rPr>
          <w:rFonts w:ascii="Arial Black" w:hAnsi="Arial Black"/>
          <w:sz w:val="22"/>
          <w:szCs w:val="22"/>
        </w:rPr>
        <w:t xml:space="preserve"> ne kadar gönderilir?</w:t>
      </w:r>
      <w:r w:rsidRPr="008953BD">
        <w:rPr>
          <w:rFonts w:ascii="Arial Black" w:hAnsi="Arial Black"/>
          <w:sz w:val="22"/>
          <w:szCs w:val="22"/>
        </w:rPr>
        <w:t xml:space="preserve"> </w:t>
      </w:r>
    </w:p>
    <w:p w14:paraId="7EB11F12" w14:textId="77777777" w:rsidR="00FC1C0C" w:rsidRDefault="00FC1C0C" w:rsidP="00FC1C0C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………………………………………………………………………</w:t>
      </w:r>
    </w:p>
    <w:p w14:paraId="7A2F26CE" w14:textId="77777777" w:rsidR="00FC1C0C" w:rsidRDefault="00FC1C0C" w:rsidP="00FC1C0C">
      <w:pPr>
        <w:rPr>
          <w:rFonts w:ascii="Arial Black" w:hAnsi="Arial Black"/>
          <w:sz w:val="22"/>
          <w:szCs w:val="22"/>
        </w:rPr>
      </w:pPr>
    </w:p>
    <w:p w14:paraId="7DF0961B" w14:textId="77777777" w:rsidR="00FC1C0C" w:rsidRDefault="00FC1C0C" w:rsidP="00FC1C0C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6-</w:t>
      </w:r>
      <w:r w:rsidRPr="00C71CC5">
        <w:rPr>
          <w:rFonts w:ascii="Arial Black" w:hAnsi="Arial Black"/>
          <w:sz w:val="22"/>
          <w:szCs w:val="22"/>
        </w:rPr>
        <w:t>LCD [Liquid Crystal Display ( likwıd kristıl displey ) Sıvı Kristal Ekran]</w:t>
      </w:r>
      <w:r>
        <w:rPr>
          <w:rFonts w:ascii="Arial Black" w:hAnsi="Arial Black"/>
          <w:sz w:val="22"/>
          <w:szCs w:val="22"/>
        </w:rPr>
        <w:t xml:space="preserve"> da </w:t>
      </w:r>
      <w:r w:rsidRPr="008953BD">
        <w:rPr>
          <w:rFonts w:ascii="Arial Black" w:hAnsi="Arial Black"/>
          <w:sz w:val="22"/>
          <w:szCs w:val="22"/>
        </w:rPr>
        <w:t xml:space="preserve">Veri girişinin </w:t>
      </w:r>
      <w:r>
        <w:rPr>
          <w:rFonts w:ascii="Arial Black" w:hAnsi="Arial Black"/>
          <w:sz w:val="22"/>
          <w:szCs w:val="22"/>
        </w:rPr>
        <w:t>hangi pinlerden kullanılır?</w:t>
      </w:r>
    </w:p>
    <w:p w14:paraId="6C01FAFC" w14:textId="77777777" w:rsidR="00FC1C0C" w:rsidRDefault="00FC1C0C" w:rsidP="00FC1C0C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………………………………………………………………………</w:t>
      </w:r>
    </w:p>
    <w:p w14:paraId="63DB1920" w14:textId="77777777" w:rsidR="00FC1C0C" w:rsidRDefault="00FC1C0C" w:rsidP="00FC1C0C">
      <w:pPr>
        <w:rPr>
          <w:rStyle w:val="fontstyle21"/>
          <w:rFonts w:ascii="Arial Black" w:hAnsi="Arial Black"/>
          <w:color w:val="auto"/>
        </w:rPr>
      </w:pPr>
    </w:p>
    <w:p w14:paraId="675FD882" w14:textId="77777777" w:rsidR="00FC1C0C" w:rsidRDefault="00FC1C0C" w:rsidP="00FC1C0C">
      <w:pPr>
        <w:rPr>
          <w:rFonts w:ascii="Arial Black" w:hAnsi="Arial Black"/>
          <w:sz w:val="22"/>
          <w:szCs w:val="22"/>
        </w:rPr>
      </w:pPr>
      <w:r>
        <w:rPr>
          <w:rStyle w:val="fontstyle21"/>
          <w:rFonts w:ascii="Arial Black" w:hAnsi="Arial Black"/>
          <w:color w:val="auto"/>
        </w:rPr>
        <w:t>7-</w:t>
      </w:r>
      <w:r w:rsidRPr="008953BD">
        <w:rPr>
          <w:rFonts w:ascii="Roboto-Black" w:hAnsi="Roboto-Black"/>
          <w:b/>
          <w:bCs/>
          <w:color w:val="242021"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2"/>
          <w:szCs w:val="22"/>
        </w:rPr>
        <w:t>LCD modülde e</w:t>
      </w:r>
      <w:r w:rsidRPr="008953BD">
        <w:rPr>
          <w:rFonts w:ascii="Arial Black" w:hAnsi="Arial Black"/>
          <w:sz w:val="22"/>
          <w:szCs w:val="22"/>
        </w:rPr>
        <w:t>kran parlaklığını kontrol etmek için 0 ile 5 V arasında değişen parlaklık kontrol voltajı</w:t>
      </w:r>
      <w:r>
        <w:rPr>
          <w:rFonts w:ascii="Arial Black" w:hAnsi="Arial Black"/>
          <w:sz w:val="22"/>
          <w:szCs w:val="22"/>
        </w:rPr>
        <w:t xml:space="preserve"> </w:t>
      </w:r>
      <w:r w:rsidRPr="008953BD">
        <w:rPr>
          <w:rFonts w:ascii="Arial Black" w:hAnsi="Arial Black"/>
          <w:sz w:val="22"/>
          <w:szCs w:val="22"/>
        </w:rPr>
        <w:t>girişi</w:t>
      </w:r>
      <w:r>
        <w:rPr>
          <w:rFonts w:ascii="Arial Black" w:hAnsi="Arial Black"/>
          <w:sz w:val="22"/>
          <w:szCs w:val="22"/>
        </w:rPr>
        <w:t xml:space="preserve"> hangi uçtur?</w:t>
      </w:r>
    </w:p>
    <w:p w14:paraId="230682B8" w14:textId="77777777" w:rsidR="00FC1C0C" w:rsidRDefault="00FC1C0C" w:rsidP="00FC1C0C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………………………………………………………………………</w:t>
      </w:r>
    </w:p>
    <w:p w14:paraId="5ABCAD76" w14:textId="77777777" w:rsidR="00FC1C0C" w:rsidRDefault="00FC1C0C" w:rsidP="00FC1C0C">
      <w:pPr>
        <w:rPr>
          <w:rStyle w:val="fontstyle21"/>
          <w:rFonts w:ascii="Arial Black" w:hAnsi="Arial Black"/>
          <w:color w:val="auto"/>
        </w:rPr>
      </w:pPr>
    </w:p>
    <w:p w14:paraId="1357793D" w14:textId="77777777" w:rsidR="00FC1C0C" w:rsidRDefault="00FC1C0C" w:rsidP="00FC1C0C">
      <w:pPr>
        <w:rPr>
          <w:rFonts w:ascii="Arial Black" w:hAnsi="Arial Black"/>
          <w:sz w:val="22"/>
          <w:szCs w:val="22"/>
        </w:rPr>
      </w:pPr>
      <w:r>
        <w:rPr>
          <w:rStyle w:val="fontstyle21"/>
          <w:rFonts w:ascii="Arial Black" w:hAnsi="Arial Black"/>
          <w:color w:val="auto"/>
        </w:rPr>
        <w:t>8-</w:t>
      </w:r>
      <w:r w:rsidRPr="008953BD">
        <w:rPr>
          <w:rFonts w:ascii="Roboto-Black" w:hAnsi="Roboto-Black"/>
          <w:b/>
          <w:bCs/>
          <w:color w:val="242021"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2"/>
          <w:szCs w:val="22"/>
        </w:rPr>
        <w:t>LCD modülde g</w:t>
      </w:r>
      <w:r w:rsidRPr="008953BD">
        <w:rPr>
          <w:rFonts w:ascii="Arial Black" w:hAnsi="Arial Black"/>
          <w:sz w:val="22"/>
          <w:szCs w:val="22"/>
        </w:rPr>
        <w:t>iriş verilerinin LCD’de görüntülenip görüntülenemeyeceğini veyakontrol karakterleri olarak kullanılıp kullanılamayacağını kontrol ede</w:t>
      </w:r>
      <w:r>
        <w:rPr>
          <w:rFonts w:ascii="Arial Black" w:hAnsi="Arial Black"/>
          <w:sz w:val="22"/>
          <w:szCs w:val="22"/>
        </w:rPr>
        <w:t>n pin hangi uçtur?</w:t>
      </w:r>
    </w:p>
    <w:p w14:paraId="4BD19958" w14:textId="77777777" w:rsidR="00FC1C0C" w:rsidRDefault="00FC1C0C" w:rsidP="00FC1C0C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………………………………………………………………………</w:t>
      </w:r>
    </w:p>
    <w:p w14:paraId="39FBC6A8" w14:textId="77777777" w:rsidR="00FC1C0C" w:rsidRDefault="00FC1C0C" w:rsidP="00FC1C0C">
      <w:pPr>
        <w:rPr>
          <w:rStyle w:val="fontstyle21"/>
          <w:rFonts w:ascii="Arial Black" w:hAnsi="Arial Black"/>
          <w:color w:val="auto"/>
        </w:rPr>
      </w:pPr>
    </w:p>
    <w:p w14:paraId="0B00EBCF" w14:textId="636ED250" w:rsidR="00FC1C0C" w:rsidRDefault="00FC1C0C" w:rsidP="00FC1C0C">
      <w:pPr>
        <w:rPr>
          <w:rFonts w:ascii="Arial Black" w:hAnsi="Arial Black"/>
          <w:sz w:val="22"/>
          <w:szCs w:val="22"/>
        </w:rPr>
      </w:pPr>
      <w:r>
        <w:rPr>
          <w:rStyle w:val="fontstyle21"/>
          <w:rFonts w:ascii="Arial Black" w:hAnsi="Arial Black"/>
          <w:color w:val="auto"/>
        </w:rPr>
        <w:t>9-</w:t>
      </w:r>
      <w:r w:rsidRPr="00D17096">
        <w:rPr>
          <w:rFonts w:ascii="Roboto-Regular" w:hAnsi="Roboto-Regular"/>
          <w:color w:val="242021"/>
          <w:sz w:val="20"/>
          <w:szCs w:val="20"/>
        </w:rPr>
        <w:t xml:space="preserve"> </w:t>
      </w:r>
      <w:r w:rsidR="00D25640">
        <w:rPr>
          <w:rFonts w:ascii="Arial Black" w:hAnsi="Arial Black"/>
          <w:sz w:val="22"/>
          <w:szCs w:val="22"/>
        </w:rPr>
        <w:t>Et</w:t>
      </w:r>
      <w:r w:rsidRPr="00D17096">
        <w:rPr>
          <w:rFonts w:ascii="Arial Black" w:hAnsi="Arial Black"/>
          <w:sz w:val="22"/>
          <w:szCs w:val="22"/>
        </w:rPr>
        <w:t>raftaki ısı, ışık, nem, ses, basınç, kuvvet, elektrik, uzaklık vb. fiziksel büyüklüklerin değişimini algıla</w:t>
      </w:r>
      <w:r>
        <w:rPr>
          <w:rFonts w:ascii="Arial Black" w:hAnsi="Arial Black"/>
          <w:sz w:val="22"/>
          <w:szCs w:val="22"/>
        </w:rPr>
        <w:t>n elemana ne ad verilir?</w:t>
      </w:r>
    </w:p>
    <w:p w14:paraId="42F4B044" w14:textId="77777777" w:rsidR="00FC1C0C" w:rsidRDefault="00FC1C0C" w:rsidP="00FC1C0C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………………………………………………………………………</w:t>
      </w:r>
    </w:p>
    <w:p w14:paraId="1C766632" w14:textId="77777777" w:rsidR="00FC1C0C" w:rsidRDefault="00FC1C0C" w:rsidP="00FC1C0C">
      <w:pPr>
        <w:rPr>
          <w:rStyle w:val="fontstyle21"/>
          <w:rFonts w:ascii="Arial Black" w:hAnsi="Arial Black"/>
          <w:color w:val="auto"/>
        </w:rPr>
      </w:pPr>
    </w:p>
    <w:p w14:paraId="053B536D" w14:textId="77777777" w:rsidR="00FC1C0C" w:rsidRDefault="00FC1C0C" w:rsidP="00FC1C0C">
      <w:pPr>
        <w:rPr>
          <w:rFonts w:ascii="Arial Black" w:hAnsi="Arial Black"/>
          <w:sz w:val="22"/>
          <w:szCs w:val="22"/>
        </w:rPr>
      </w:pPr>
      <w:r>
        <w:rPr>
          <w:rStyle w:val="fontstyle21"/>
          <w:rFonts w:ascii="Arial Black" w:hAnsi="Arial Black"/>
          <w:color w:val="auto"/>
        </w:rPr>
        <w:t>10-K</w:t>
      </w:r>
      <w:r w:rsidRPr="00D17096">
        <w:rPr>
          <w:rFonts w:ascii="Arial Black" w:hAnsi="Arial Black"/>
          <w:sz w:val="22"/>
          <w:szCs w:val="22"/>
        </w:rPr>
        <w:t>apasitif nem sensörü ve termistör (NTC) olmak üzere iki parçadan oluş</w:t>
      </w:r>
      <w:r>
        <w:rPr>
          <w:rFonts w:ascii="Arial Black" w:hAnsi="Arial Black"/>
          <w:sz w:val="22"/>
          <w:szCs w:val="22"/>
        </w:rPr>
        <w:t>an</w:t>
      </w:r>
      <w:r w:rsidRPr="00D17096">
        <w:rPr>
          <w:rFonts w:ascii="Arial Black" w:hAnsi="Arial Black"/>
          <w:sz w:val="22"/>
          <w:szCs w:val="22"/>
        </w:rPr>
        <w:t>. İçinde</w:t>
      </w:r>
      <w:r w:rsidRPr="00D17096">
        <w:rPr>
          <w:rFonts w:ascii="Arial Black" w:hAnsi="Arial Black"/>
          <w:sz w:val="22"/>
          <w:szCs w:val="22"/>
        </w:rPr>
        <w:br/>
        <w:t>analog dijital dönüştürü</w:t>
      </w:r>
      <w:r>
        <w:rPr>
          <w:rFonts w:ascii="Arial Black" w:hAnsi="Arial Black"/>
          <w:sz w:val="22"/>
          <w:szCs w:val="22"/>
        </w:rPr>
        <w:t>cü olan elamanlara ne ad verilir?</w:t>
      </w:r>
    </w:p>
    <w:p w14:paraId="401AFEBD" w14:textId="77777777" w:rsidR="00FC1C0C" w:rsidRDefault="00FC1C0C" w:rsidP="00FC1C0C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………………………………………………………………………</w:t>
      </w:r>
    </w:p>
    <w:p w14:paraId="174ECBC7" w14:textId="77777777" w:rsidR="00FC1C0C" w:rsidRDefault="00FC1C0C" w:rsidP="00FC1C0C">
      <w:pPr>
        <w:autoSpaceDE w:val="0"/>
        <w:autoSpaceDN w:val="0"/>
        <w:adjustRightInd w:val="0"/>
        <w:rPr>
          <w:rStyle w:val="fontstyle21"/>
          <w:rFonts w:ascii="Arial Black" w:hAnsi="Arial Black"/>
          <w:color w:val="auto"/>
        </w:rPr>
      </w:pPr>
    </w:p>
    <w:p w14:paraId="277EA7E9" w14:textId="6A6ED87D" w:rsidR="00C3164B" w:rsidRDefault="00FC1C0C" w:rsidP="00FC1C0C">
      <w:pPr>
        <w:rPr>
          <w:rFonts w:ascii="Arial Black" w:hAnsi="Arial Black" w:cs="Lucida Sans Unicode"/>
          <w:b/>
          <w:sz w:val="20"/>
        </w:rPr>
      </w:pPr>
      <w:r>
        <w:rPr>
          <w:b/>
          <w:i/>
          <w:szCs w:val="22"/>
        </w:rPr>
        <w:t>Başarılar diler</w:t>
      </w:r>
      <w:r>
        <w:rPr>
          <w:b/>
          <w:i/>
          <w:szCs w:val="22"/>
        </w:rPr>
        <w:t>i</w:t>
      </w:r>
      <w:r>
        <w:rPr>
          <w:b/>
          <w:i/>
          <w:szCs w:val="22"/>
        </w:rPr>
        <w:t>m</w:t>
      </w:r>
      <w:r w:rsidRPr="006B5F7C">
        <w:rPr>
          <w:b/>
          <w:i/>
          <w:szCs w:val="22"/>
        </w:rPr>
        <w:t>. Ders öğret</w:t>
      </w:r>
      <w:r>
        <w:rPr>
          <w:b/>
          <w:i/>
          <w:szCs w:val="22"/>
        </w:rPr>
        <w:t>meni. Şenol KUMSAR</w:t>
      </w:r>
    </w:p>
    <w:sectPr w:rsidR="00C3164B" w:rsidSect="006B5F7C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Regular">
    <w:altName w:val="Roboto"/>
    <w:panose1 w:val="00000000000000000000"/>
    <w:charset w:val="00"/>
    <w:family w:val="roman"/>
    <w:notTrueType/>
    <w:pitch w:val="default"/>
  </w:font>
  <w:font w:name="Roboto-Black">
    <w:altName w:val="Roboto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2ABF"/>
    <w:multiLevelType w:val="hybridMultilevel"/>
    <w:tmpl w:val="93A21626"/>
    <w:lvl w:ilvl="0" w:tplc="A0488682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4FF4"/>
    <w:multiLevelType w:val="hybridMultilevel"/>
    <w:tmpl w:val="1CB49492"/>
    <w:lvl w:ilvl="0" w:tplc="4BBCC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E1FA8"/>
    <w:multiLevelType w:val="hybridMultilevel"/>
    <w:tmpl w:val="79D8BBB4"/>
    <w:lvl w:ilvl="0" w:tplc="89F035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2764A"/>
    <w:multiLevelType w:val="hybridMultilevel"/>
    <w:tmpl w:val="F77E384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100F8C"/>
    <w:multiLevelType w:val="hybridMultilevel"/>
    <w:tmpl w:val="FE6279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060295">
    <w:abstractNumId w:val="3"/>
  </w:num>
  <w:num w:numId="2" w16cid:durableId="1810174326">
    <w:abstractNumId w:val="1"/>
  </w:num>
  <w:num w:numId="3" w16cid:durableId="526456359">
    <w:abstractNumId w:val="0"/>
  </w:num>
  <w:num w:numId="4" w16cid:durableId="140192199">
    <w:abstractNumId w:val="4"/>
  </w:num>
  <w:num w:numId="5" w16cid:durableId="1818567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BD"/>
    <w:rsid w:val="0000420D"/>
    <w:rsid w:val="00006A10"/>
    <w:rsid w:val="00015909"/>
    <w:rsid w:val="00025776"/>
    <w:rsid w:val="0004292C"/>
    <w:rsid w:val="00045DB0"/>
    <w:rsid w:val="000530BC"/>
    <w:rsid w:val="0006067D"/>
    <w:rsid w:val="00062AF8"/>
    <w:rsid w:val="00064632"/>
    <w:rsid w:val="00067C6B"/>
    <w:rsid w:val="00071A53"/>
    <w:rsid w:val="000739EE"/>
    <w:rsid w:val="00074658"/>
    <w:rsid w:val="00074710"/>
    <w:rsid w:val="00075F79"/>
    <w:rsid w:val="00087836"/>
    <w:rsid w:val="000A090F"/>
    <w:rsid w:val="000A5A5C"/>
    <w:rsid w:val="000A763E"/>
    <w:rsid w:val="000A7BBE"/>
    <w:rsid w:val="000C0A4D"/>
    <w:rsid w:val="000D6BB8"/>
    <w:rsid w:val="000E122D"/>
    <w:rsid w:val="000E4A49"/>
    <w:rsid w:val="000E6923"/>
    <w:rsid w:val="000F17AF"/>
    <w:rsid w:val="000F2AB0"/>
    <w:rsid w:val="000F376C"/>
    <w:rsid w:val="000F38EF"/>
    <w:rsid w:val="000F3CC4"/>
    <w:rsid w:val="000F5310"/>
    <w:rsid w:val="000F750D"/>
    <w:rsid w:val="001028DF"/>
    <w:rsid w:val="00103F8A"/>
    <w:rsid w:val="0011057F"/>
    <w:rsid w:val="001171A7"/>
    <w:rsid w:val="00117230"/>
    <w:rsid w:val="00120C74"/>
    <w:rsid w:val="0012521A"/>
    <w:rsid w:val="00126486"/>
    <w:rsid w:val="00133BBC"/>
    <w:rsid w:val="00136973"/>
    <w:rsid w:val="00145033"/>
    <w:rsid w:val="001505BF"/>
    <w:rsid w:val="0016165F"/>
    <w:rsid w:val="00163847"/>
    <w:rsid w:val="0016613E"/>
    <w:rsid w:val="001712BA"/>
    <w:rsid w:val="001734D8"/>
    <w:rsid w:val="00174381"/>
    <w:rsid w:val="00175EF4"/>
    <w:rsid w:val="00187DB9"/>
    <w:rsid w:val="00191DE2"/>
    <w:rsid w:val="001A4935"/>
    <w:rsid w:val="001B27AD"/>
    <w:rsid w:val="001B43E8"/>
    <w:rsid w:val="001B4D0B"/>
    <w:rsid w:val="001B6B98"/>
    <w:rsid w:val="001B6F75"/>
    <w:rsid w:val="001C0D11"/>
    <w:rsid w:val="001C0D6F"/>
    <w:rsid w:val="001C5673"/>
    <w:rsid w:val="001D0417"/>
    <w:rsid w:val="001D4A8D"/>
    <w:rsid w:val="001D4D3A"/>
    <w:rsid w:val="001E5079"/>
    <w:rsid w:val="001E51CB"/>
    <w:rsid w:val="001E5D08"/>
    <w:rsid w:val="001F3644"/>
    <w:rsid w:val="001F399B"/>
    <w:rsid w:val="001F3C28"/>
    <w:rsid w:val="00201A97"/>
    <w:rsid w:val="002038CF"/>
    <w:rsid w:val="00203EA7"/>
    <w:rsid w:val="00212596"/>
    <w:rsid w:val="00220D1D"/>
    <w:rsid w:val="0022733C"/>
    <w:rsid w:val="00235862"/>
    <w:rsid w:val="002369BD"/>
    <w:rsid w:val="0024156C"/>
    <w:rsid w:val="00246EF1"/>
    <w:rsid w:val="00253940"/>
    <w:rsid w:val="00254CCF"/>
    <w:rsid w:val="002654B3"/>
    <w:rsid w:val="00265DC1"/>
    <w:rsid w:val="00265E7B"/>
    <w:rsid w:val="00271B69"/>
    <w:rsid w:val="00281479"/>
    <w:rsid w:val="002860DA"/>
    <w:rsid w:val="002A1E21"/>
    <w:rsid w:val="002D2031"/>
    <w:rsid w:val="002D4F52"/>
    <w:rsid w:val="002D64FD"/>
    <w:rsid w:val="002D6925"/>
    <w:rsid w:val="002D7866"/>
    <w:rsid w:val="002E22EA"/>
    <w:rsid w:val="002E2DF9"/>
    <w:rsid w:val="002F43FE"/>
    <w:rsid w:val="0030569F"/>
    <w:rsid w:val="00311F7B"/>
    <w:rsid w:val="00327FC2"/>
    <w:rsid w:val="00343F11"/>
    <w:rsid w:val="00344567"/>
    <w:rsid w:val="00344BA6"/>
    <w:rsid w:val="003479DE"/>
    <w:rsid w:val="0035158F"/>
    <w:rsid w:val="00352BB2"/>
    <w:rsid w:val="003532C9"/>
    <w:rsid w:val="00355E4D"/>
    <w:rsid w:val="00356362"/>
    <w:rsid w:val="00364B2B"/>
    <w:rsid w:val="003750AC"/>
    <w:rsid w:val="00380808"/>
    <w:rsid w:val="003822DD"/>
    <w:rsid w:val="00382F81"/>
    <w:rsid w:val="00395482"/>
    <w:rsid w:val="003A14F2"/>
    <w:rsid w:val="003A43FE"/>
    <w:rsid w:val="003B2CC6"/>
    <w:rsid w:val="003B57BF"/>
    <w:rsid w:val="003C1C43"/>
    <w:rsid w:val="003C72FB"/>
    <w:rsid w:val="003D060C"/>
    <w:rsid w:val="003D093A"/>
    <w:rsid w:val="003D248E"/>
    <w:rsid w:val="003D7A7D"/>
    <w:rsid w:val="003F0754"/>
    <w:rsid w:val="003F1F60"/>
    <w:rsid w:val="003F2308"/>
    <w:rsid w:val="003F2F02"/>
    <w:rsid w:val="003F3653"/>
    <w:rsid w:val="00411499"/>
    <w:rsid w:val="0041365F"/>
    <w:rsid w:val="004142DD"/>
    <w:rsid w:val="0041591B"/>
    <w:rsid w:val="0041607D"/>
    <w:rsid w:val="004204D2"/>
    <w:rsid w:val="0043358A"/>
    <w:rsid w:val="004341D8"/>
    <w:rsid w:val="004357D8"/>
    <w:rsid w:val="00440147"/>
    <w:rsid w:val="00447CE1"/>
    <w:rsid w:val="00450D1B"/>
    <w:rsid w:val="00451904"/>
    <w:rsid w:val="00452559"/>
    <w:rsid w:val="00454D0B"/>
    <w:rsid w:val="004604E6"/>
    <w:rsid w:val="00461F9D"/>
    <w:rsid w:val="004643D8"/>
    <w:rsid w:val="004712E2"/>
    <w:rsid w:val="00471F47"/>
    <w:rsid w:val="00473C80"/>
    <w:rsid w:val="00477D82"/>
    <w:rsid w:val="00480183"/>
    <w:rsid w:val="004830C4"/>
    <w:rsid w:val="0049021E"/>
    <w:rsid w:val="00495CC2"/>
    <w:rsid w:val="0049770D"/>
    <w:rsid w:val="004A0699"/>
    <w:rsid w:val="004A7504"/>
    <w:rsid w:val="004B24C6"/>
    <w:rsid w:val="004B3EE1"/>
    <w:rsid w:val="004C0486"/>
    <w:rsid w:val="004C053F"/>
    <w:rsid w:val="004C41D7"/>
    <w:rsid w:val="004C58BD"/>
    <w:rsid w:val="004C634D"/>
    <w:rsid w:val="004D6C7C"/>
    <w:rsid w:val="004E226C"/>
    <w:rsid w:val="004E58A0"/>
    <w:rsid w:val="004F0822"/>
    <w:rsid w:val="004F0F0C"/>
    <w:rsid w:val="004F7EED"/>
    <w:rsid w:val="00501CED"/>
    <w:rsid w:val="00502A0B"/>
    <w:rsid w:val="00511F36"/>
    <w:rsid w:val="00520190"/>
    <w:rsid w:val="005317B7"/>
    <w:rsid w:val="00535837"/>
    <w:rsid w:val="00536975"/>
    <w:rsid w:val="00540D7D"/>
    <w:rsid w:val="005423EC"/>
    <w:rsid w:val="00545EA4"/>
    <w:rsid w:val="005475D8"/>
    <w:rsid w:val="005502CD"/>
    <w:rsid w:val="005523D8"/>
    <w:rsid w:val="00555D7F"/>
    <w:rsid w:val="00560E61"/>
    <w:rsid w:val="00574020"/>
    <w:rsid w:val="00575B3C"/>
    <w:rsid w:val="00576FB6"/>
    <w:rsid w:val="0057789F"/>
    <w:rsid w:val="005828A2"/>
    <w:rsid w:val="00583605"/>
    <w:rsid w:val="00585F4A"/>
    <w:rsid w:val="005A36A6"/>
    <w:rsid w:val="005A4B0B"/>
    <w:rsid w:val="005A5302"/>
    <w:rsid w:val="005A53DB"/>
    <w:rsid w:val="005B70D0"/>
    <w:rsid w:val="005C4310"/>
    <w:rsid w:val="005C5765"/>
    <w:rsid w:val="005D01AE"/>
    <w:rsid w:val="005E356F"/>
    <w:rsid w:val="005E632C"/>
    <w:rsid w:val="005E6B01"/>
    <w:rsid w:val="005E6DF2"/>
    <w:rsid w:val="006026E3"/>
    <w:rsid w:val="00604C2A"/>
    <w:rsid w:val="006056A6"/>
    <w:rsid w:val="0061139A"/>
    <w:rsid w:val="00615DA9"/>
    <w:rsid w:val="0062347B"/>
    <w:rsid w:val="00624E63"/>
    <w:rsid w:val="0062699A"/>
    <w:rsid w:val="00632F6E"/>
    <w:rsid w:val="0063443A"/>
    <w:rsid w:val="00641365"/>
    <w:rsid w:val="00661031"/>
    <w:rsid w:val="006710CD"/>
    <w:rsid w:val="00674926"/>
    <w:rsid w:val="00685163"/>
    <w:rsid w:val="006A1584"/>
    <w:rsid w:val="006A15BB"/>
    <w:rsid w:val="006A1A25"/>
    <w:rsid w:val="006A4F8B"/>
    <w:rsid w:val="006B5F7C"/>
    <w:rsid w:val="006B73F1"/>
    <w:rsid w:val="006C768C"/>
    <w:rsid w:val="006D57FF"/>
    <w:rsid w:val="006D5CF1"/>
    <w:rsid w:val="006E1268"/>
    <w:rsid w:val="006E5432"/>
    <w:rsid w:val="006E5570"/>
    <w:rsid w:val="006E686B"/>
    <w:rsid w:val="00705BC6"/>
    <w:rsid w:val="00707AE5"/>
    <w:rsid w:val="007104CE"/>
    <w:rsid w:val="00714AE7"/>
    <w:rsid w:val="00714FD4"/>
    <w:rsid w:val="00731570"/>
    <w:rsid w:val="00743217"/>
    <w:rsid w:val="0074729F"/>
    <w:rsid w:val="00750090"/>
    <w:rsid w:val="007505F2"/>
    <w:rsid w:val="00752620"/>
    <w:rsid w:val="00760342"/>
    <w:rsid w:val="007611C7"/>
    <w:rsid w:val="0076757A"/>
    <w:rsid w:val="007705BD"/>
    <w:rsid w:val="00770BE9"/>
    <w:rsid w:val="00780DF5"/>
    <w:rsid w:val="00780E42"/>
    <w:rsid w:val="00781BE3"/>
    <w:rsid w:val="007831B5"/>
    <w:rsid w:val="00787AA5"/>
    <w:rsid w:val="00787F23"/>
    <w:rsid w:val="007958E6"/>
    <w:rsid w:val="0079631E"/>
    <w:rsid w:val="00797FA4"/>
    <w:rsid w:val="007A08FA"/>
    <w:rsid w:val="007A1627"/>
    <w:rsid w:val="007B15BE"/>
    <w:rsid w:val="007D71DD"/>
    <w:rsid w:val="007E4D8D"/>
    <w:rsid w:val="007E538D"/>
    <w:rsid w:val="007E5E24"/>
    <w:rsid w:val="007F4E2E"/>
    <w:rsid w:val="007F515D"/>
    <w:rsid w:val="007F7C52"/>
    <w:rsid w:val="008008A4"/>
    <w:rsid w:val="008017F8"/>
    <w:rsid w:val="00803905"/>
    <w:rsid w:val="00807B1E"/>
    <w:rsid w:val="008138C7"/>
    <w:rsid w:val="008173FB"/>
    <w:rsid w:val="00822B99"/>
    <w:rsid w:val="00822F56"/>
    <w:rsid w:val="0083041B"/>
    <w:rsid w:val="00830F5F"/>
    <w:rsid w:val="00841B3A"/>
    <w:rsid w:val="00846A16"/>
    <w:rsid w:val="00847C98"/>
    <w:rsid w:val="0085521F"/>
    <w:rsid w:val="008621FA"/>
    <w:rsid w:val="0086250E"/>
    <w:rsid w:val="008649BA"/>
    <w:rsid w:val="00864AD7"/>
    <w:rsid w:val="008709D2"/>
    <w:rsid w:val="008740F2"/>
    <w:rsid w:val="008926B3"/>
    <w:rsid w:val="008953BD"/>
    <w:rsid w:val="008A2234"/>
    <w:rsid w:val="008A27BB"/>
    <w:rsid w:val="008B0824"/>
    <w:rsid w:val="008B2DD8"/>
    <w:rsid w:val="008C1BB5"/>
    <w:rsid w:val="008C6191"/>
    <w:rsid w:val="008D1F77"/>
    <w:rsid w:val="008D4256"/>
    <w:rsid w:val="008D48F7"/>
    <w:rsid w:val="008E019F"/>
    <w:rsid w:val="008E49DC"/>
    <w:rsid w:val="008E50BB"/>
    <w:rsid w:val="008F377E"/>
    <w:rsid w:val="008F4B58"/>
    <w:rsid w:val="009020F9"/>
    <w:rsid w:val="009116E2"/>
    <w:rsid w:val="00912995"/>
    <w:rsid w:val="00926285"/>
    <w:rsid w:val="009276D4"/>
    <w:rsid w:val="009314CF"/>
    <w:rsid w:val="00934610"/>
    <w:rsid w:val="00942373"/>
    <w:rsid w:val="009456DC"/>
    <w:rsid w:val="00945BF8"/>
    <w:rsid w:val="00947563"/>
    <w:rsid w:val="00952B1B"/>
    <w:rsid w:val="0095480E"/>
    <w:rsid w:val="00957B64"/>
    <w:rsid w:val="00961B26"/>
    <w:rsid w:val="009809EE"/>
    <w:rsid w:val="0099511B"/>
    <w:rsid w:val="009A1419"/>
    <w:rsid w:val="009A1B82"/>
    <w:rsid w:val="009A2892"/>
    <w:rsid w:val="009B0757"/>
    <w:rsid w:val="009B5DDE"/>
    <w:rsid w:val="009B62BD"/>
    <w:rsid w:val="009B66E7"/>
    <w:rsid w:val="009B6D74"/>
    <w:rsid w:val="009C0B15"/>
    <w:rsid w:val="009C76EA"/>
    <w:rsid w:val="009D2914"/>
    <w:rsid w:val="009D3E26"/>
    <w:rsid w:val="009D418D"/>
    <w:rsid w:val="009D6340"/>
    <w:rsid w:val="009E18AF"/>
    <w:rsid w:val="009E48F4"/>
    <w:rsid w:val="009F093D"/>
    <w:rsid w:val="009F2FAE"/>
    <w:rsid w:val="009F3057"/>
    <w:rsid w:val="00A0486B"/>
    <w:rsid w:val="00A11BF5"/>
    <w:rsid w:val="00A271F2"/>
    <w:rsid w:val="00A30F5B"/>
    <w:rsid w:val="00A40C58"/>
    <w:rsid w:val="00A53BD4"/>
    <w:rsid w:val="00A551EF"/>
    <w:rsid w:val="00A55A20"/>
    <w:rsid w:val="00A6539E"/>
    <w:rsid w:val="00A76605"/>
    <w:rsid w:val="00A76C65"/>
    <w:rsid w:val="00A776FB"/>
    <w:rsid w:val="00A948A1"/>
    <w:rsid w:val="00A966A8"/>
    <w:rsid w:val="00AA0458"/>
    <w:rsid w:val="00AA1257"/>
    <w:rsid w:val="00AA6F71"/>
    <w:rsid w:val="00AB008D"/>
    <w:rsid w:val="00AB3E9A"/>
    <w:rsid w:val="00AC6DC1"/>
    <w:rsid w:val="00AD0617"/>
    <w:rsid w:val="00AD3240"/>
    <w:rsid w:val="00AD4AAB"/>
    <w:rsid w:val="00AD6458"/>
    <w:rsid w:val="00AE1158"/>
    <w:rsid w:val="00AE6CB4"/>
    <w:rsid w:val="00AF6480"/>
    <w:rsid w:val="00AF7C38"/>
    <w:rsid w:val="00B02AE7"/>
    <w:rsid w:val="00B05065"/>
    <w:rsid w:val="00B05AEE"/>
    <w:rsid w:val="00B13F01"/>
    <w:rsid w:val="00B15437"/>
    <w:rsid w:val="00B15FEC"/>
    <w:rsid w:val="00B22F59"/>
    <w:rsid w:val="00B4256F"/>
    <w:rsid w:val="00B46F49"/>
    <w:rsid w:val="00B47B08"/>
    <w:rsid w:val="00B56D5F"/>
    <w:rsid w:val="00B579FE"/>
    <w:rsid w:val="00B60F04"/>
    <w:rsid w:val="00B6776F"/>
    <w:rsid w:val="00B71353"/>
    <w:rsid w:val="00B72C0C"/>
    <w:rsid w:val="00B75D9F"/>
    <w:rsid w:val="00B82BF6"/>
    <w:rsid w:val="00B841A3"/>
    <w:rsid w:val="00B905CF"/>
    <w:rsid w:val="00BA67F0"/>
    <w:rsid w:val="00BB3EA4"/>
    <w:rsid w:val="00BC01FB"/>
    <w:rsid w:val="00BC70F9"/>
    <w:rsid w:val="00BD6DB0"/>
    <w:rsid w:val="00BE3E59"/>
    <w:rsid w:val="00BE4875"/>
    <w:rsid w:val="00BE50BC"/>
    <w:rsid w:val="00BE51E0"/>
    <w:rsid w:val="00BE6E48"/>
    <w:rsid w:val="00BE7690"/>
    <w:rsid w:val="00BF5E3A"/>
    <w:rsid w:val="00C058D9"/>
    <w:rsid w:val="00C066A4"/>
    <w:rsid w:val="00C07DC7"/>
    <w:rsid w:val="00C1286D"/>
    <w:rsid w:val="00C15D10"/>
    <w:rsid w:val="00C3164B"/>
    <w:rsid w:val="00C369A8"/>
    <w:rsid w:val="00C37857"/>
    <w:rsid w:val="00C40053"/>
    <w:rsid w:val="00C4112C"/>
    <w:rsid w:val="00C434FC"/>
    <w:rsid w:val="00C4374B"/>
    <w:rsid w:val="00C56DEB"/>
    <w:rsid w:val="00C64365"/>
    <w:rsid w:val="00C67C61"/>
    <w:rsid w:val="00C70828"/>
    <w:rsid w:val="00C70FBB"/>
    <w:rsid w:val="00C71CC5"/>
    <w:rsid w:val="00C72DE7"/>
    <w:rsid w:val="00C8147D"/>
    <w:rsid w:val="00C82AF8"/>
    <w:rsid w:val="00C859D8"/>
    <w:rsid w:val="00C876C0"/>
    <w:rsid w:val="00C936A3"/>
    <w:rsid w:val="00C961AF"/>
    <w:rsid w:val="00CA2D32"/>
    <w:rsid w:val="00CA3853"/>
    <w:rsid w:val="00CA52BB"/>
    <w:rsid w:val="00CB3AF0"/>
    <w:rsid w:val="00CB56AD"/>
    <w:rsid w:val="00CC1EB4"/>
    <w:rsid w:val="00CC23C6"/>
    <w:rsid w:val="00CC4EF1"/>
    <w:rsid w:val="00CD25E5"/>
    <w:rsid w:val="00CD2E31"/>
    <w:rsid w:val="00CD3C7C"/>
    <w:rsid w:val="00CD7644"/>
    <w:rsid w:val="00CD7A6A"/>
    <w:rsid w:val="00CF21EB"/>
    <w:rsid w:val="00CF6FDE"/>
    <w:rsid w:val="00CF7504"/>
    <w:rsid w:val="00D01A48"/>
    <w:rsid w:val="00D0264A"/>
    <w:rsid w:val="00D06623"/>
    <w:rsid w:val="00D12A9B"/>
    <w:rsid w:val="00D13E64"/>
    <w:rsid w:val="00D1583F"/>
    <w:rsid w:val="00D17096"/>
    <w:rsid w:val="00D25640"/>
    <w:rsid w:val="00D3277D"/>
    <w:rsid w:val="00D52B84"/>
    <w:rsid w:val="00D6024D"/>
    <w:rsid w:val="00D6081B"/>
    <w:rsid w:val="00D60EFF"/>
    <w:rsid w:val="00D62B4F"/>
    <w:rsid w:val="00D67F9E"/>
    <w:rsid w:val="00D74E84"/>
    <w:rsid w:val="00D83826"/>
    <w:rsid w:val="00D92B73"/>
    <w:rsid w:val="00DA6809"/>
    <w:rsid w:val="00DB0CBC"/>
    <w:rsid w:val="00DB3248"/>
    <w:rsid w:val="00DB4A50"/>
    <w:rsid w:val="00DB6C7F"/>
    <w:rsid w:val="00DC5379"/>
    <w:rsid w:val="00DC539B"/>
    <w:rsid w:val="00DC632D"/>
    <w:rsid w:val="00DC6913"/>
    <w:rsid w:val="00DD3431"/>
    <w:rsid w:val="00DD3E26"/>
    <w:rsid w:val="00DD5DBB"/>
    <w:rsid w:val="00DE416C"/>
    <w:rsid w:val="00E124AD"/>
    <w:rsid w:val="00E16923"/>
    <w:rsid w:val="00E2640B"/>
    <w:rsid w:val="00E366CD"/>
    <w:rsid w:val="00E40920"/>
    <w:rsid w:val="00E47BCA"/>
    <w:rsid w:val="00E54156"/>
    <w:rsid w:val="00E63B46"/>
    <w:rsid w:val="00E675C9"/>
    <w:rsid w:val="00E67962"/>
    <w:rsid w:val="00E67A05"/>
    <w:rsid w:val="00E842E3"/>
    <w:rsid w:val="00EA1045"/>
    <w:rsid w:val="00EB33DC"/>
    <w:rsid w:val="00EB7143"/>
    <w:rsid w:val="00ED61DA"/>
    <w:rsid w:val="00EE18E1"/>
    <w:rsid w:val="00EF3275"/>
    <w:rsid w:val="00F04312"/>
    <w:rsid w:val="00F11792"/>
    <w:rsid w:val="00F16A5B"/>
    <w:rsid w:val="00F244BE"/>
    <w:rsid w:val="00F25850"/>
    <w:rsid w:val="00F2640F"/>
    <w:rsid w:val="00F33858"/>
    <w:rsid w:val="00F33E5B"/>
    <w:rsid w:val="00F36A25"/>
    <w:rsid w:val="00F36E5C"/>
    <w:rsid w:val="00F4048C"/>
    <w:rsid w:val="00F53DF0"/>
    <w:rsid w:val="00F53F4E"/>
    <w:rsid w:val="00F73D11"/>
    <w:rsid w:val="00F76FD5"/>
    <w:rsid w:val="00F92530"/>
    <w:rsid w:val="00F93489"/>
    <w:rsid w:val="00F95050"/>
    <w:rsid w:val="00F96E89"/>
    <w:rsid w:val="00FA15CF"/>
    <w:rsid w:val="00FA4EC5"/>
    <w:rsid w:val="00FA5416"/>
    <w:rsid w:val="00FA6525"/>
    <w:rsid w:val="00FB6BEE"/>
    <w:rsid w:val="00FC1C0C"/>
    <w:rsid w:val="00FC1D67"/>
    <w:rsid w:val="00FC245C"/>
    <w:rsid w:val="00FC4C9B"/>
    <w:rsid w:val="00FC61D3"/>
    <w:rsid w:val="00FD0433"/>
    <w:rsid w:val="00FD2C77"/>
    <w:rsid w:val="00FD79DE"/>
    <w:rsid w:val="00FF0E38"/>
    <w:rsid w:val="00FF158B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70D0A"/>
  <w15:docId w15:val="{B2561F3F-494C-41AD-944A-10FDC21E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2BA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34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9D29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D29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147D"/>
    <w:pPr>
      <w:spacing w:before="100" w:beforeAutospacing="1" w:after="100" w:afterAutospacing="1"/>
    </w:pPr>
  </w:style>
  <w:style w:type="character" w:customStyle="1" w:styleId="fontstyle01">
    <w:name w:val="fontstyle01"/>
    <w:basedOn w:val="VarsaylanParagrafYazTipi"/>
    <w:rsid w:val="006E543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ListeParagraf">
    <w:name w:val="List Paragraph"/>
    <w:basedOn w:val="Normal"/>
    <w:uiPriority w:val="34"/>
    <w:qFormat/>
    <w:rsid w:val="002D64FD"/>
    <w:pPr>
      <w:ind w:left="720"/>
      <w:contextualSpacing/>
    </w:pPr>
  </w:style>
  <w:style w:type="character" w:customStyle="1" w:styleId="fontstyle21">
    <w:name w:val="fontstyle21"/>
    <w:basedOn w:val="VarsaylanParagrafYazTipi"/>
    <w:rsid w:val="007611C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F_s_M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creator>EETA</dc:creator>
  <cp:lastModifiedBy>KUMSAR</cp:lastModifiedBy>
  <cp:revision>8</cp:revision>
  <cp:lastPrinted>2024-12-23T08:50:00Z</cp:lastPrinted>
  <dcterms:created xsi:type="dcterms:W3CDTF">2024-12-23T07:44:00Z</dcterms:created>
  <dcterms:modified xsi:type="dcterms:W3CDTF">2024-12-23T08:51:00Z</dcterms:modified>
</cp:coreProperties>
</file>