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Look w:val="04A0"/>
      </w:tblPr>
      <w:tblGrid>
        <w:gridCol w:w="437"/>
        <w:gridCol w:w="427"/>
        <w:gridCol w:w="693"/>
        <w:gridCol w:w="2362"/>
        <w:gridCol w:w="2417"/>
        <w:gridCol w:w="3931"/>
        <w:gridCol w:w="1503"/>
        <w:gridCol w:w="1598"/>
        <w:gridCol w:w="1658"/>
      </w:tblGrid>
      <w:tr w:rsidR="00107AD0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107AD0" w:rsidRPr="00A14138" w:rsidRDefault="00107AD0" w:rsidP="00107AD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427" w:type="dxa"/>
            <w:vAlign w:val="center"/>
          </w:tcPr>
          <w:p w:rsidR="00107AD0" w:rsidRPr="00A14138" w:rsidRDefault="00107AD0" w:rsidP="00107AD0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107AD0" w:rsidRPr="00A14138" w:rsidRDefault="00107AD0" w:rsidP="0010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:rsidR="00107AD0" w:rsidRPr="00A14138" w:rsidRDefault="00107AD0" w:rsidP="0010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MODÜL 1</w:t>
            </w:r>
            <w:r w:rsidRPr="00FE207C">
              <w:rPr>
                <w:sz w:val="18"/>
                <w:szCs w:val="18"/>
              </w:rPr>
              <w:t>:ARIZA ANALİZ YÖNTEMLERİ VE ARIZA GİDERME</w:t>
            </w:r>
          </w:p>
        </w:tc>
        <w:tc>
          <w:tcPr>
            <w:tcW w:w="2417" w:type="dxa"/>
            <w:vAlign w:val="center"/>
          </w:tcPr>
          <w:p w:rsidR="00107AD0" w:rsidRPr="00A14138" w:rsidRDefault="00107AD0" w:rsidP="0010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857D82">
              <w:rPr>
                <w:sz w:val="18"/>
                <w:szCs w:val="18"/>
              </w:rPr>
              <w:t>Ölçü aleti ve kontrol yöntemi kullanıp devrenin elektriksel parametrelerine dikkat edere</w:t>
            </w:r>
            <w:r>
              <w:rPr>
                <w:sz w:val="18"/>
                <w:szCs w:val="18"/>
              </w:rPr>
              <w:t>k, arıza kaynağını tespit eder.</w:t>
            </w:r>
          </w:p>
        </w:tc>
        <w:tc>
          <w:tcPr>
            <w:tcW w:w="3931" w:type="dxa"/>
            <w:vAlign w:val="center"/>
          </w:tcPr>
          <w:p w:rsidR="00107AD0" w:rsidRPr="00857D82" w:rsidRDefault="00107AD0" w:rsidP="0010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57D82">
              <w:rPr>
                <w:sz w:val="18"/>
                <w:szCs w:val="18"/>
              </w:rPr>
              <w:t>Arıza tanımını açıklar.</w:t>
            </w:r>
          </w:p>
          <w:p w:rsidR="00107AD0" w:rsidRPr="00857D82" w:rsidRDefault="00107AD0" w:rsidP="00107AD0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2.Arıza bulma metotlarını açıklar.</w:t>
            </w:r>
          </w:p>
          <w:p w:rsidR="00107AD0" w:rsidRDefault="00107AD0" w:rsidP="00107AD0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3.Arıza tespit etme yöntemlerini a</w:t>
            </w:r>
            <w:r>
              <w:rPr>
                <w:sz w:val="18"/>
                <w:szCs w:val="18"/>
              </w:rPr>
              <w:t>çıklar.</w:t>
            </w:r>
          </w:p>
          <w:p w:rsidR="00107AD0" w:rsidRPr="00857D82" w:rsidRDefault="00107AD0" w:rsidP="00107AD0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4. Arıza giderme yöntemlerini açıklar.</w:t>
            </w:r>
          </w:p>
          <w:p w:rsidR="00107AD0" w:rsidRPr="00857D82" w:rsidRDefault="00107AD0" w:rsidP="00107AD0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5. Çalışma ortam yerlerini sıralar.</w:t>
            </w:r>
          </w:p>
          <w:p w:rsidR="00107AD0" w:rsidRPr="00A14138" w:rsidRDefault="00107AD0" w:rsidP="00107AD0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6. Çalışma ortamlarında bu</w:t>
            </w:r>
            <w:r>
              <w:rPr>
                <w:sz w:val="18"/>
                <w:szCs w:val="18"/>
              </w:rPr>
              <w:t>lunacak araç gereçleri sıralar.</w:t>
            </w:r>
          </w:p>
        </w:tc>
        <w:tc>
          <w:tcPr>
            <w:tcW w:w="1503" w:type="dxa"/>
          </w:tcPr>
          <w:p w:rsidR="00107AD0" w:rsidRPr="00A14138" w:rsidRDefault="00107AD0" w:rsidP="00107AD0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107AD0" w:rsidRPr="00A14138" w:rsidRDefault="00107AD0" w:rsidP="0010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107AD0" w:rsidRPr="00107AD0" w:rsidRDefault="00107AD0" w:rsidP="00107AD0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İlköğretim Haftası</w:t>
            </w:r>
          </w:p>
          <w:p w:rsidR="00107AD0" w:rsidRDefault="00107AD0" w:rsidP="00107AD0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15 Temmuz</w:t>
            </w:r>
          </w:p>
          <w:p w:rsidR="00107AD0" w:rsidRPr="00107AD0" w:rsidRDefault="00107AD0" w:rsidP="00107AD0">
            <w:pPr>
              <w:rPr>
                <w:sz w:val="18"/>
                <w:szCs w:val="18"/>
              </w:rPr>
            </w:pPr>
          </w:p>
          <w:p w:rsidR="00107AD0" w:rsidRPr="00107AD0" w:rsidRDefault="00107AD0" w:rsidP="00107AD0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Çanakkale'den Gazze'ye Bağımsızlık Ruhu Ve Vatan Sevgisi</w:t>
            </w:r>
          </w:p>
        </w:tc>
      </w:tr>
      <w:tr w:rsidR="00943599" w:rsidRPr="00A14138" w:rsidTr="00C0704B">
        <w:tc>
          <w:tcPr>
            <w:tcW w:w="437" w:type="dxa"/>
            <w:vMerge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:rsidR="00943599" w:rsidRPr="00A14138" w:rsidRDefault="00CB25E6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43599" w:rsidRPr="00A14138" w:rsidRDefault="00857D82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857D82">
              <w:rPr>
                <w:sz w:val="18"/>
                <w:szCs w:val="18"/>
              </w:rPr>
              <w:t>Ölçü aleti ve kontrol yöntemi kullanıp devrenin elektriksel parametrelerine dikkat edere</w:t>
            </w:r>
            <w:r>
              <w:rPr>
                <w:sz w:val="18"/>
                <w:szCs w:val="18"/>
              </w:rPr>
              <w:t>k, arıza kaynağını tespit eder.</w:t>
            </w:r>
          </w:p>
        </w:tc>
        <w:tc>
          <w:tcPr>
            <w:tcW w:w="3931" w:type="dxa"/>
            <w:vAlign w:val="center"/>
          </w:tcPr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7. İş alanı tertip ve düzenini açıklar.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8. Bakım yöntemlerinin işlem basamaklarını sıralar.</w:t>
            </w:r>
          </w:p>
          <w:p w:rsidR="00C0704B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9. Bakım ar</w:t>
            </w:r>
            <w:r>
              <w:rPr>
                <w:sz w:val="18"/>
                <w:szCs w:val="18"/>
              </w:rPr>
              <w:t>aç gereç özelliklerini sıralar.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10. Çalışma donanımları bakım onarım işlem basamaklarını sıralar.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11. İş planlaması işlem basamaklarını sıralar.</w:t>
            </w:r>
          </w:p>
          <w:p w:rsidR="00943599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12. Bakım onarım işlemi sonuçlarını sıralar.</w:t>
            </w:r>
          </w:p>
        </w:tc>
        <w:tc>
          <w:tcPr>
            <w:tcW w:w="1503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C0704B" w:rsidRPr="00A14138" w:rsidTr="00C0704B">
        <w:tc>
          <w:tcPr>
            <w:tcW w:w="437" w:type="dxa"/>
            <w:vMerge/>
            <w:textDirection w:val="btLr"/>
            <w:vAlign w:val="center"/>
          </w:tcPr>
          <w:p w:rsidR="00C0704B" w:rsidRPr="00A14138" w:rsidRDefault="00C0704B" w:rsidP="00C070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 xml:space="preserve">B.Uygun ölçü aleti ve kontrol yöntemi kullanıp devrenin elektriksel parametrelerine dikkat ederek, arızalı </w:t>
            </w:r>
            <w:r>
              <w:rPr>
                <w:sz w:val="18"/>
                <w:szCs w:val="18"/>
              </w:rPr>
              <w:t>birim veya elemanı tespit eder.</w:t>
            </w:r>
          </w:p>
        </w:tc>
        <w:tc>
          <w:tcPr>
            <w:tcW w:w="3931" w:type="dxa"/>
            <w:vAlign w:val="center"/>
          </w:tcPr>
          <w:p w:rsidR="00C0704B" w:rsidRPr="00857D82" w:rsidRDefault="00C0704B" w:rsidP="00C0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57D82">
              <w:rPr>
                <w:sz w:val="18"/>
                <w:szCs w:val="18"/>
              </w:rPr>
              <w:t>Transformatörün sağlamlık kontrolünü açıklar.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2.Kondansatörün sağlamlık kontrolünü açıklar.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3.Diyotun sağlamlık kontrolünü açıklar.</w:t>
            </w:r>
          </w:p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4.Transistörü</w:t>
            </w:r>
            <w:r>
              <w:rPr>
                <w:sz w:val="18"/>
                <w:szCs w:val="18"/>
              </w:rPr>
              <w:t>n sağlamlık kontrolünü açıklar.</w:t>
            </w:r>
          </w:p>
        </w:tc>
        <w:tc>
          <w:tcPr>
            <w:tcW w:w="1503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</w:tr>
      <w:tr w:rsidR="00C0704B" w:rsidRPr="00A14138" w:rsidTr="00C0704B">
        <w:tc>
          <w:tcPr>
            <w:tcW w:w="437" w:type="dxa"/>
            <w:textDirection w:val="btLr"/>
            <w:vAlign w:val="center"/>
          </w:tcPr>
          <w:p w:rsidR="00C0704B" w:rsidRPr="00A14138" w:rsidRDefault="00C0704B" w:rsidP="00C070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 xml:space="preserve">B.Uygun ölçü aleti ve kontrol yöntemi kullanıp devrenin elektriksel parametrelerine dikkat ederek, arızalı </w:t>
            </w:r>
            <w:r>
              <w:rPr>
                <w:sz w:val="18"/>
                <w:szCs w:val="18"/>
              </w:rPr>
              <w:t>birim veya elemanı tespit eder.</w:t>
            </w:r>
          </w:p>
        </w:tc>
        <w:tc>
          <w:tcPr>
            <w:tcW w:w="3931" w:type="dxa"/>
            <w:vAlign w:val="center"/>
          </w:tcPr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5.Elektronik karttan devre elemanını değiştirme işleminde dikkat edilecek hususları sıralar.</w:t>
            </w:r>
          </w:p>
          <w:p w:rsidR="00C0704B" w:rsidRPr="00857D82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6.Elektronik devrenin çalışma şekline göre arıza önceliklerini sıralar.</w:t>
            </w:r>
          </w:p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7.Elektrik elektronik devrelerde arıza giderme yöntemlerini sıralar.</w:t>
            </w:r>
          </w:p>
        </w:tc>
        <w:tc>
          <w:tcPr>
            <w:tcW w:w="1503" w:type="dxa"/>
          </w:tcPr>
          <w:p w:rsidR="00C0704B" w:rsidRPr="00375C9A" w:rsidRDefault="00C0704B" w:rsidP="00C0704B">
            <w:pPr>
              <w:rPr>
                <w:sz w:val="16"/>
                <w:szCs w:val="16"/>
              </w:rPr>
            </w:pPr>
            <w:r w:rsidRPr="00375C9A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</w:tr>
      <w:tr w:rsidR="00C0704B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C0704B" w:rsidRPr="00A14138" w:rsidRDefault="00C0704B" w:rsidP="00C070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427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 xml:space="preserve">C.Arıza giderme metotlarına uygun şekilde, </w:t>
            </w:r>
            <w:r w:rsidRPr="00857D82">
              <w:rPr>
                <w:sz w:val="18"/>
                <w:szCs w:val="18"/>
              </w:rPr>
              <w:lastRenderedPageBreak/>
              <w:t>elektrik elektro</w:t>
            </w:r>
            <w:r>
              <w:rPr>
                <w:sz w:val="18"/>
                <w:szCs w:val="18"/>
              </w:rPr>
              <w:t>nik devrelerde arızayı giderir.</w:t>
            </w:r>
          </w:p>
        </w:tc>
        <w:tc>
          <w:tcPr>
            <w:tcW w:w="3931" w:type="dxa"/>
            <w:vAlign w:val="center"/>
          </w:tcPr>
          <w:p w:rsidR="00C0704B" w:rsidRPr="00E75867" w:rsidRDefault="00C0704B" w:rsidP="00C0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E75867">
              <w:rPr>
                <w:sz w:val="18"/>
                <w:szCs w:val="18"/>
              </w:rPr>
              <w:t>Elektrik devrelerde arıza nedenlerini sıralar.</w:t>
            </w:r>
          </w:p>
          <w:p w:rsidR="00C0704B" w:rsidRPr="00E75867" w:rsidRDefault="00C0704B" w:rsidP="00C0704B">
            <w:pPr>
              <w:rPr>
                <w:sz w:val="18"/>
                <w:szCs w:val="18"/>
              </w:rPr>
            </w:pPr>
            <w:r w:rsidRPr="00E75867">
              <w:rPr>
                <w:sz w:val="18"/>
                <w:szCs w:val="18"/>
              </w:rPr>
              <w:t xml:space="preserve">2.Elektrik malzemelerin değişimi sırasında </w:t>
            </w:r>
            <w:r w:rsidRPr="00E75867">
              <w:rPr>
                <w:sz w:val="18"/>
                <w:szCs w:val="18"/>
              </w:rPr>
              <w:lastRenderedPageBreak/>
              <w:t>dikkat edilecek hususları sıralar.</w:t>
            </w:r>
          </w:p>
          <w:p w:rsidR="00C0704B" w:rsidRDefault="00C0704B" w:rsidP="00C0704B">
            <w:pPr>
              <w:rPr>
                <w:sz w:val="18"/>
                <w:szCs w:val="18"/>
              </w:rPr>
            </w:pPr>
            <w:r w:rsidRPr="00E75867">
              <w:rPr>
                <w:sz w:val="18"/>
                <w:szCs w:val="18"/>
              </w:rPr>
              <w:t>3.Elektronik devrel</w:t>
            </w:r>
            <w:r>
              <w:rPr>
                <w:sz w:val="18"/>
                <w:szCs w:val="18"/>
              </w:rPr>
              <w:t>erde arıza nedenlerini sıralar.</w:t>
            </w:r>
          </w:p>
          <w:p w:rsidR="00C0704B" w:rsidRPr="00E75867" w:rsidRDefault="00C0704B" w:rsidP="00C0704B">
            <w:pPr>
              <w:rPr>
                <w:sz w:val="18"/>
                <w:szCs w:val="18"/>
              </w:rPr>
            </w:pPr>
            <w:r w:rsidRPr="00E75867">
              <w:rPr>
                <w:sz w:val="18"/>
                <w:szCs w:val="18"/>
              </w:rPr>
              <w:t>4.Elektronik devre elamanlarının değişimi sırasında dikkat edilecek hususları sıralar.</w:t>
            </w:r>
          </w:p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E75867">
              <w:rPr>
                <w:sz w:val="18"/>
                <w:szCs w:val="18"/>
              </w:rPr>
              <w:t>5.Arızası giderilen devrelerin son kontrollerini açıklar.</w:t>
            </w:r>
          </w:p>
        </w:tc>
        <w:tc>
          <w:tcPr>
            <w:tcW w:w="1503" w:type="dxa"/>
          </w:tcPr>
          <w:p w:rsidR="00C0704B" w:rsidRPr="00943599" w:rsidRDefault="00C0704B" w:rsidP="00C0704B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lastRenderedPageBreak/>
              <w:t xml:space="preserve">Anlatım, gösteri, uygulama, soru </w:t>
            </w:r>
            <w:r w:rsidRPr="00943599">
              <w:rPr>
                <w:sz w:val="16"/>
                <w:szCs w:val="16"/>
              </w:rPr>
              <w:lastRenderedPageBreak/>
              <w:t>ve cevap, grup çalışması, BDE, gösterip yaptırma, problem çözme, beyin fırtınası</w:t>
            </w:r>
          </w:p>
        </w:tc>
        <w:tc>
          <w:tcPr>
            <w:tcW w:w="1598" w:type="dxa"/>
          </w:tcPr>
          <w:p w:rsidR="00C0704B" w:rsidRPr="00943599" w:rsidRDefault="00C0704B" w:rsidP="00C0704B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lastRenderedPageBreak/>
              <w:t xml:space="preserve">Ders kitabı, bilgisayar, EBA, </w:t>
            </w:r>
            <w:r w:rsidRPr="00943599">
              <w:rPr>
                <w:sz w:val="16"/>
                <w:szCs w:val="16"/>
              </w:rPr>
              <w:lastRenderedPageBreak/>
              <w:t>akıllı tahta, yardımcı kaynak, temrin defteri, ders araç ve gereçleri, videolar</w:t>
            </w:r>
          </w:p>
        </w:tc>
        <w:tc>
          <w:tcPr>
            <w:tcW w:w="165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</w:tr>
      <w:tr w:rsidR="00C0704B" w:rsidRPr="00A14138" w:rsidTr="00C0704B">
        <w:tc>
          <w:tcPr>
            <w:tcW w:w="437" w:type="dxa"/>
            <w:vMerge/>
            <w:textDirection w:val="btLr"/>
            <w:vAlign w:val="center"/>
          </w:tcPr>
          <w:p w:rsidR="00C0704B" w:rsidRPr="00A14138" w:rsidRDefault="00C0704B" w:rsidP="00C070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vAlign w:val="center"/>
          </w:tcPr>
          <w:p w:rsidR="00C0704B" w:rsidRPr="00A14138" w:rsidRDefault="00C0704B" w:rsidP="00C0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  <w:r w:rsidRPr="00857D82">
              <w:rPr>
                <w:sz w:val="18"/>
                <w:szCs w:val="18"/>
              </w:rPr>
              <w:t>D.Katalog okuma tekniğine uygun olarak yarı iletken malzeme kataloglarını kullanır.</w:t>
            </w:r>
          </w:p>
        </w:tc>
        <w:tc>
          <w:tcPr>
            <w:tcW w:w="3931" w:type="dxa"/>
            <w:vAlign w:val="center"/>
          </w:tcPr>
          <w:p w:rsidR="00C0704B" w:rsidRPr="005230F0" w:rsidRDefault="00C0704B" w:rsidP="00C0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230F0">
              <w:rPr>
                <w:sz w:val="18"/>
                <w:szCs w:val="18"/>
              </w:rPr>
              <w:t>Yarı iletken kataloglarının kullanımını açıklar.</w:t>
            </w:r>
          </w:p>
          <w:p w:rsidR="00C0704B" w:rsidRDefault="00C0704B" w:rsidP="00C0704B">
            <w:pPr>
              <w:rPr>
                <w:sz w:val="18"/>
                <w:szCs w:val="18"/>
              </w:rPr>
            </w:pPr>
            <w:r w:rsidRPr="005230F0">
              <w:rPr>
                <w:sz w:val="18"/>
                <w:szCs w:val="18"/>
              </w:rPr>
              <w:t>2.Transistör k</w:t>
            </w:r>
            <w:r>
              <w:rPr>
                <w:sz w:val="18"/>
                <w:szCs w:val="18"/>
              </w:rPr>
              <w:t>odlarının okunmasını izah eder.</w:t>
            </w:r>
          </w:p>
          <w:p w:rsidR="00644C08" w:rsidRPr="005230F0" w:rsidRDefault="00644C08" w:rsidP="00644C08">
            <w:pPr>
              <w:rPr>
                <w:sz w:val="18"/>
                <w:szCs w:val="18"/>
              </w:rPr>
            </w:pPr>
            <w:r w:rsidRPr="005230F0">
              <w:rPr>
                <w:sz w:val="18"/>
                <w:szCs w:val="18"/>
              </w:rPr>
              <w:t>3.İhtiyaç duyulan elektronik malzemenin eşdeğerini bulunmasını açıklar.</w:t>
            </w:r>
          </w:p>
          <w:p w:rsidR="00644C08" w:rsidRPr="00A14138" w:rsidRDefault="00644C08" w:rsidP="00644C08">
            <w:pPr>
              <w:rPr>
                <w:sz w:val="18"/>
                <w:szCs w:val="18"/>
              </w:rPr>
            </w:pPr>
            <w:r w:rsidRPr="005230F0">
              <w:rPr>
                <w:sz w:val="18"/>
                <w:szCs w:val="18"/>
              </w:rPr>
              <w:t>4.Yarı iletken kılıf şekillerini ve kılıf standartlarını açıklar.</w:t>
            </w:r>
          </w:p>
        </w:tc>
        <w:tc>
          <w:tcPr>
            <w:tcW w:w="1503" w:type="dxa"/>
          </w:tcPr>
          <w:p w:rsidR="00C0704B" w:rsidRPr="00943599" w:rsidRDefault="00C0704B" w:rsidP="00C0704B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C0704B" w:rsidRPr="00943599" w:rsidRDefault="00C0704B" w:rsidP="00C0704B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C0704B" w:rsidRPr="00A14138" w:rsidRDefault="00C0704B" w:rsidP="00C0704B">
            <w:pPr>
              <w:rPr>
                <w:sz w:val="18"/>
                <w:szCs w:val="18"/>
              </w:rPr>
            </w:pPr>
          </w:p>
        </w:tc>
      </w:tr>
      <w:tr w:rsidR="00644C08" w:rsidRPr="00A14138" w:rsidTr="00C0704B">
        <w:tc>
          <w:tcPr>
            <w:tcW w:w="437" w:type="dxa"/>
            <w:vMerge/>
            <w:textDirection w:val="btLr"/>
            <w:vAlign w:val="center"/>
          </w:tcPr>
          <w:p w:rsidR="00644C08" w:rsidRPr="00A14138" w:rsidRDefault="00644C08" w:rsidP="00644C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44C08" w:rsidRPr="00A14138" w:rsidRDefault="00644C08" w:rsidP="00644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vAlign w:val="center"/>
          </w:tcPr>
          <w:p w:rsidR="00644C08" w:rsidRPr="00A14138" w:rsidRDefault="00644C08" w:rsidP="00644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644C08" w:rsidRDefault="00644C08" w:rsidP="00644C08">
            <w:pPr>
              <w:rPr>
                <w:sz w:val="18"/>
                <w:szCs w:val="18"/>
              </w:rPr>
            </w:pPr>
          </w:p>
          <w:p w:rsidR="00644C08" w:rsidRDefault="00644C08" w:rsidP="00644C08">
            <w:pPr>
              <w:rPr>
                <w:sz w:val="18"/>
                <w:szCs w:val="18"/>
              </w:rPr>
            </w:pPr>
          </w:p>
          <w:p w:rsidR="00644C08" w:rsidRDefault="00644C08" w:rsidP="00644C08">
            <w:pPr>
              <w:rPr>
                <w:sz w:val="18"/>
                <w:szCs w:val="18"/>
              </w:rPr>
            </w:pPr>
          </w:p>
          <w:p w:rsidR="00644C08" w:rsidRPr="00A14138" w:rsidRDefault="00644C08" w:rsidP="00644C08">
            <w:pPr>
              <w:jc w:val="center"/>
              <w:rPr>
                <w:sz w:val="18"/>
                <w:szCs w:val="18"/>
              </w:rPr>
            </w:pPr>
            <w:r w:rsidRPr="00476B36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2</w:t>
            </w:r>
            <w:r w:rsidRPr="00476B36">
              <w:rPr>
                <w:sz w:val="18"/>
                <w:szCs w:val="18"/>
              </w:rPr>
              <w:t>:ANAHTARLAMA ELEMANLARI</w:t>
            </w:r>
          </w:p>
        </w:tc>
        <w:tc>
          <w:tcPr>
            <w:tcW w:w="2417" w:type="dxa"/>
            <w:vAlign w:val="center"/>
          </w:tcPr>
          <w:p w:rsidR="00644C08" w:rsidRPr="00A14138" w:rsidRDefault="00644C08" w:rsidP="0064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F702D0">
              <w:rPr>
                <w:sz w:val="18"/>
                <w:szCs w:val="18"/>
              </w:rPr>
              <w:t>Transistörün teknik özelliklerine uygun olarak elektronik devr</w:t>
            </w:r>
            <w:r>
              <w:rPr>
                <w:sz w:val="18"/>
                <w:szCs w:val="18"/>
              </w:rPr>
              <w:t>elerde transistörleri kullanır.</w:t>
            </w:r>
          </w:p>
        </w:tc>
        <w:tc>
          <w:tcPr>
            <w:tcW w:w="3931" w:type="dxa"/>
            <w:vAlign w:val="center"/>
          </w:tcPr>
          <w:p w:rsidR="00644C08" w:rsidRPr="00A517E2" w:rsidRDefault="00644C08" w:rsidP="00644C08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>1.Transistörü açıklar.</w:t>
            </w:r>
          </w:p>
          <w:p w:rsidR="00644C08" w:rsidRDefault="00644C08" w:rsidP="00644C08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 xml:space="preserve">2.Transistörün sağlamlık kontrolünü </w:t>
            </w:r>
            <w:r>
              <w:rPr>
                <w:sz w:val="18"/>
                <w:szCs w:val="18"/>
              </w:rPr>
              <w:t>ve uçlarının tespitini açıklar.</w:t>
            </w:r>
          </w:p>
          <w:p w:rsidR="00952215" w:rsidRPr="00A517E2" w:rsidRDefault="00952215" w:rsidP="00952215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 xml:space="preserve">3.Transistörün anahtarlama elemanı olarak bağlantısını açıklar. 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>4.Transistörün zamanl</w:t>
            </w:r>
            <w:r>
              <w:rPr>
                <w:sz w:val="18"/>
                <w:szCs w:val="18"/>
              </w:rPr>
              <w:t>ayıcı olarak kullanımı açıklar.</w:t>
            </w:r>
          </w:p>
        </w:tc>
        <w:tc>
          <w:tcPr>
            <w:tcW w:w="1503" w:type="dxa"/>
          </w:tcPr>
          <w:p w:rsidR="00644C08" w:rsidRPr="00A14138" w:rsidRDefault="00644C08" w:rsidP="00644C08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644C08" w:rsidRPr="00A14138" w:rsidRDefault="00644C08" w:rsidP="0064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644C08" w:rsidRDefault="00644C08" w:rsidP="00644C08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29 Ekim Cumhuriyet Bayramı</w:t>
            </w:r>
          </w:p>
          <w:p w:rsidR="00644C08" w:rsidRPr="00A14138" w:rsidRDefault="00644C08" w:rsidP="00644C08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F702D0">
              <w:rPr>
                <w:sz w:val="18"/>
                <w:szCs w:val="18"/>
              </w:rPr>
              <w:t>Transistörün teknik özelliklerine uygun olarak elektronik devr</w:t>
            </w:r>
            <w:r>
              <w:rPr>
                <w:sz w:val="18"/>
                <w:szCs w:val="18"/>
              </w:rPr>
              <w:t>elerde transistörleri kullanır.</w:t>
            </w:r>
          </w:p>
        </w:tc>
        <w:tc>
          <w:tcPr>
            <w:tcW w:w="3931" w:type="dxa"/>
            <w:vAlign w:val="center"/>
          </w:tcPr>
          <w:p w:rsidR="00952215" w:rsidRPr="00A517E2" w:rsidRDefault="00952215" w:rsidP="00952215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>5.Transistörlü devrede gerilim ölçerek sağlamlık kontrolünü açıklar.</w:t>
            </w:r>
          </w:p>
          <w:p w:rsidR="00952215" w:rsidRPr="00A517E2" w:rsidRDefault="00952215" w:rsidP="00952215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>6.Fet ve mosfetlerin sağlamlık kontrolünü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A517E2">
              <w:rPr>
                <w:sz w:val="18"/>
                <w:szCs w:val="18"/>
              </w:rPr>
              <w:t>7.Fet ve mosfetlerin bağlantılarını şema üzerinden açıklar.</w:t>
            </w:r>
          </w:p>
        </w:tc>
        <w:tc>
          <w:tcPr>
            <w:tcW w:w="1503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KASIM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B.Tristörün teknik özelliklerine uygun olarak elektronik d</w:t>
            </w:r>
            <w:r>
              <w:rPr>
                <w:sz w:val="18"/>
                <w:szCs w:val="18"/>
              </w:rPr>
              <w:t>evrelerde tristörleri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E73A6">
              <w:rPr>
                <w:sz w:val="18"/>
                <w:szCs w:val="18"/>
              </w:rPr>
              <w:t>Tristörü açıklar.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2.Tristörü iletime geçirme yöntemlerini sıralar.</w:t>
            </w:r>
          </w:p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3.Tristörü kesime götürme yöntemlerini sıralar.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4.Tristörü</w:t>
            </w:r>
            <w:r>
              <w:rPr>
                <w:sz w:val="18"/>
                <w:szCs w:val="18"/>
              </w:rPr>
              <w:t>n sağlamlık kontrolünü açıklar.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</w:t>
            </w:r>
            <w:r w:rsidRPr="007751CE">
              <w:rPr>
                <w:sz w:val="18"/>
                <w:szCs w:val="18"/>
              </w:rPr>
              <w:lastRenderedPageBreak/>
              <w:t>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</w:t>
            </w:r>
            <w:r>
              <w:rPr>
                <w:sz w:val="18"/>
                <w:szCs w:val="18"/>
              </w:rPr>
              <w:lastRenderedPageBreak/>
              <w:t>temrin defteri, ders araç ve gereçleri, videolar</w:t>
            </w:r>
          </w:p>
        </w:tc>
        <w:tc>
          <w:tcPr>
            <w:tcW w:w="165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lastRenderedPageBreak/>
              <w:t>10 Kasım Atatürk Haftası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9" w:type="dxa"/>
            <w:gridSpan w:val="8"/>
            <w:shd w:val="clear" w:color="auto" w:fill="D9D9D9" w:themeFill="background1" w:themeFillShade="D9"/>
            <w:vAlign w:val="center"/>
          </w:tcPr>
          <w:p w:rsidR="00952215" w:rsidRDefault="00952215" w:rsidP="00952215">
            <w:pPr>
              <w:jc w:val="center"/>
              <w:rPr>
                <w:b/>
                <w:sz w:val="18"/>
                <w:szCs w:val="18"/>
              </w:rPr>
            </w:pPr>
          </w:p>
          <w:p w:rsidR="00952215" w:rsidRPr="00A069BD" w:rsidRDefault="00952215" w:rsidP="00952215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069BD">
              <w:rPr>
                <w:b/>
                <w:sz w:val="18"/>
                <w:szCs w:val="18"/>
              </w:rPr>
              <w:t>Ara Tatil (</w:t>
            </w:r>
            <w:r w:rsidR="000C0B56">
              <w:rPr>
                <w:b/>
                <w:sz w:val="18"/>
                <w:szCs w:val="18"/>
              </w:rPr>
              <w:t>11</w:t>
            </w:r>
            <w:r w:rsidR="000C0B56" w:rsidRPr="00A069BD">
              <w:rPr>
                <w:b/>
                <w:sz w:val="18"/>
                <w:szCs w:val="18"/>
              </w:rPr>
              <w:t>-</w:t>
            </w:r>
            <w:r w:rsidR="000C0B56">
              <w:rPr>
                <w:b/>
                <w:sz w:val="18"/>
                <w:szCs w:val="18"/>
              </w:rPr>
              <w:t>15</w:t>
            </w:r>
            <w:r w:rsidR="000C0B56" w:rsidRPr="00A069BD">
              <w:rPr>
                <w:b/>
                <w:sz w:val="18"/>
                <w:szCs w:val="18"/>
              </w:rPr>
              <w:t xml:space="preserve"> Kasım</w:t>
            </w:r>
            <w:r w:rsidRPr="00A069BD">
              <w:rPr>
                <w:b/>
                <w:sz w:val="18"/>
                <w:szCs w:val="18"/>
              </w:rPr>
              <w:t>)</w:t>
            </w:r>
          </w:p>
          <w:p w:rsidR="00952215" w:rsidRPr="00A069BD" w:rsidRDefault="00952215" w:rsidP="00952215">
            <w:pPr>
              <w:pStyle w:val="ListeParagraf"/>
              <w:rPr>
                <w:b/>
                <w:sz w:val="18"/>
                <w:szCs w:val="18"/>
              </w:rPr>
            </w:pPr>
          </w:p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F702D0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B.Tristörün teknik özelliklerine uygun olarak elektronik devrelerde tristörleri kullanır.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5.Tristörün doğru akımda bağlantı ve çalıştırılmasını açıklar.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6.Tristörün alternatif akımda bağlantı ve çalıştırılmasını açıklar.</w:t>
            </w:r>
          </w:p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7.Tristörün devrede gerilim ölçerek sağlamlık kontrolünü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C.Diyak teknik özelliklerine uygun olarak elektronik</w:t>
            </w:r>
            <w:r>
              <w:rPr>
                <w:sz w:val="18"/>
                <w:szCs w:val="18"/>
              </w:rPr>
              <w:t xml:space="preserve"> devrelerde diyakları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E73A6">
              <w:rPr>
                <w:sz w:val="18"/>
                <w:szCs w:val="18"/>
              </w:rPr>
              <w:t>Elektronik devrelerde diyakın yapısını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2.Elektronik devreler</w:t>
            </w:r>
            <w:r>
              <w:rPr>
                <w:sz w:val="18"/>
                <w:szCs w:val="18"/>
              </w:rPr>
              <w:t>de diyakın çalışmasını açıklar.</w:t>
            </w:r>
          </w:p>
        </w:tc>
        <w:tc>
          <w:tcPr>
            <w:tcW w:w="1503" w:type="dxa"/>
          </w:tcPr>
          <w:p w:rsidR="00952215" w:rsidRPr="007034BC" w:rsidRDefault="00952215" w:rsidP="00952215">
            <w:pPr>
              <w:rPr>
                <w:sz w:val="16"/>
                <w:szCs w:val="18"/>
              </w:rPr>
            </w:pPr>
            <w:r w:rsidRPr="007034BC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7034BC" w:rsidRDefault="00952215" w:rsidP="00952215">
            <w:pPr>
              <w:rPr>
                <w:sz w:val="16"/>
                <w:szCs w:val="18"/>
              </w:rPr>
            </w:pPr>
            <w:r w:rsidRPr="007034BC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C.Diyak teknik özelliklerine uygun olarak elektronik</w:t>
            </w:r>
            <w:r>
              <w:rPr>
                <w:sz w:val="18"/>
                <w:szCs w:val="18"/>
              </w:rPr>
              <w:t xml:space="preserve"> devrelerde diyakları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3.Diyak sağlamlık kontrolünü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4.Diyak devrede bağlantısını açıklar.</w:t>
            </w:r>
          </w:p>
        </w:tc>
        <w:tc>
          <w:tcPr>
            <w:tcW w:w="1503" w:type="dxa"/>
          </w:tcPr>
          <w:p w:rsidR="00952215" w:rsidRPr="00EC2031" w:rsidRDefault="00952215" w:rsidP="00952215">
            <w:pPr>
              <w:rPr>
                <w:sz w:val="16"/>
                <w:szCs w:val="16"/>
              </w:rPr>
            </w:pPr>
            <w:r w:rsidRPr="00EC2031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Default="00952215" w:rsidP="00952215">
            <w:pPr>
              <w:rPr>
                <w:sz w:val="16"/>
                <w:szCs w:val="16"/>
              </w:rPr>
            </w:pPr>
            <w:r w:rsidRPr="00EC2031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  <w:p w:rsidR="007034BC" w:rsidRDefault="007034BC" w:rsidP="00952215">
            <w:pPr>
              <w:rPr>
                <w:sz w:val="16"/>
                <w:szCs w:val="16"/>
              </w:rPr>
            </w:pPr>
          </w:p>
          <w:p w:rsidR="007034BC" w:rsidRPr="00EC2031" w:rsidRDefault="007034BC" w:rsidP="00952215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517E2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 xml:space="preserve">D.Triyak teknik özelliklerine uygun olarak elektronik </w:t>
            </w:r>
            <w:r>
              <w:rPr>
                <w:sz w:val="18"/>
                <w:szCs w:val="18"/>
              </w:rPr>
              <w:t>devrelerde triyakları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E73A6">
              <w:rPr>
                <w:sz w:val="18"/>
                <w:szCs w:val="18"/>
              </w:rPr>
              <w:t>Elektronik devrelerde triyakın yapısı açıklar.</w:t>
            </w:r>
          </w:p>
          <w:p w:rsidR="00952215" w:rsidRPr="00C4306D" w:rsidRDefault="00952215" w:rsidP="00952215">
            <w:pPr>
              <w:rPr>
                <w:rFonts w:cs="Arial"/>
                <w:sz w:val="16"/>
                <w:szCs w:val="16"/>
              </w:rPr>
            </w:pPr>
            <w:r w:rsidRPr="004E73A6">
              <w:rPr>
                <w:sz w:val="18"/>
                <w:szCs w:val="18"/>
              </w:rPr>
              <w:t>2.Elektronik devrelerd</w:t>
            </w:r>
            <w:r>
              <w:rPr>
                <w:sz w:val="18"/>
                <w:szCs w:val="18"/>
              </w:rPr>
              <w:t>e triyakın çalışmasını açıklar.</w:t>
            </w:r>
          </w:p>
        </w:tc>
        <w:tc>
          <w:tcPr>
            <w:tcW w:w="1503" w:type="dxa"/>
          </w:tcPr>
          <w:p w:rsidR="00952215" w:rsidRPr="007751CE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çalışması, BDE, gösterip yaptırma, </w:t>
            </w:r>
            <w:r w:rsidRPr="007751CE">
              <w:rPr>
                <w:sz w:val="18"/>
                <w:szCs w:val="18"/>
              </w:rPr>
              <w:lastRenderedPageBreak/>
              <w:t>problem çözme, beyin fırtınası</w:t>
            </w:r>
          </w:p>
        </w:tc>
        <w:tc>
          <w:tcPr>
            <w:tcW w:w="159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</w:t>
            </w:r>
            <w:r>
              <w:rPr>
                <w:sz w:val="18"/>
                <w:szCs w:val="18"/>
              </w:rPr>
              <w:lastRenderedPageBreak/>
              <w:t>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 xml:space="preserve">D.Triyak teknik özelliklerine uygun olarak elektronik </w:t>
            </w:r>
            <w:r>
              <w:rPr>
                <w:sz w:val="18"/>
                <w:szCs w:val="18"/>
              </w:rPr>
              <w:t>devrelerde triyakları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3.Triyak tetikleme şekillerini sıralar.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4.Triya</w:t>
            </w:r>
            <w:r>
              <w:rPr>
                <w:sz w:val="18"/>
                <w:szCs w:val="18"/>
              </w:rPr>
              <w:t>k sağlamlık kontrolünü açıklar.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 xml:space="preserve">D.Triyak teknik özelliklerine uygun olarak elektronik </w:t>
            </w:r>
            <w:r>
              <w:rPr>
                <w:sz w:val="18"/>
                <w:szCs w:val="18"/>
              </w:rPr>
              <w:t>devrelerde triyakları kullanır.</w:t>
            </w:r>
          </w:p>
        </w:tc>
        <w:tc>
          <w:tcPr>
            <w:tcW w:w="3931" w:type="dxa"/>
            <w:vAlign w:val="center"/>
          </w:tcPr>
          <w:p w:rsidR="00952215" w:rsidRPr="004E73A6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5.Triyak uç tespitini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4E73A6">
              <w:rPr>
                <w:sz w:val="18"/>
                <w:szCs w:val="18"/>
              </w:rPr>
              <w:t>6.Triyakın devrede bağlantısını açıklar.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OCAK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E.Kuadrak teknik özelliklerine uygun olarak elektronik devrelerde kuadrakları kullanır.</w:t>
            </w:r>
          </w:p>
        </w:tc>
        <w:tc>
          <w:tcPr>
            <w:tcW w:w="3931" w:type="dxa"/>
            <w:vAlign w:val="center"/>
          </w:tcPr>
          <w:p w:rsidR="00952215" w:rsidRPr="00D870DB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870DB">
              <w:rPr>
                <w:sz w:val="18"/>
                <w:szCs w:val="18"/>
              </w:rPr>
              <w:t>Elektronik devrelerde kuadrakın yapısı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D870DB">
              <w:rPr>
                <w:sz w:val="18"/>
                <w:szCs w:val="18"/>
              </w:rPr>
              <w:t>2.Elektronik devrelerde</w:t>
            </w:r>
            <w:r>
              <w:rPr>
                <w:sz w:val="18"/>
                <w:szCs w:val="18"/>
              </w:rPr>
              <w:t>kuadrakın çalışmasını açıklar.</w:t>
            </w:r>
          </w:p>
        </w:tc>
        <w:tc>
          <w:tcPr>
            <w:tcW w:w="1503" w:type="dxa"/>
          </w:tcPr>
          <w:p w:rsidR="00952215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952215" w:rsidRPr="00943599" w:rsidRDefault="00952215" w:rsidP="00952215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702D0">
              <w:rPr>
                <w:sz w:val="18"/>
                <w:szCs w:val="18"/>
              </w:rPr>
              <w:t>E.Kuadrak teknik özelliklerine uygun olarak elektronik devrelerde kuadrakları kullanır.</w:t>
            </w:r>
          </w:p>
        </w:tc>
        <w:tc>
          <w:tcPr>
            <w:tcW w:w="3931" w:type="dxa"/>
            <w:vAlign w:val="center"/>
          </w:tcPr>
          <w:p w:rsidR="00952215" w:rsidRPr="00D870DB" w:rsidRDefault="00952215" w:rsidP="00952215">
            <w:pPr>
              <w:rPr>
                <w:sz w:val="18"/>
                <w:szCs w:val="18"/>
              </w:rPr>
            </w:pPr>
            <w:r w:rsidRPr="00D870DB">
              <w:rPr>
                <w:sz w:val="18"/>
                <w:szCs w:val="18"/>
              </w:rPr>
              <w:t>3.Kuadrak sağlamlık kontrolünü açıklar.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  <w:r w:rsidRPr="00D870DB">
              <w:rPr>
                <w:sz w:val="18"/>
                <w:szCs w:val="18"/>
              </w:rPr>
              <w:t>4.Kuadrakı</w:t>
            </w:r>
            <w:r>
              <w:rPr>
                <w:sz w:val="18"/>
                <w:szCs w:val="18"/>
              </w:rPr>
              <w:t>n devrede bağlantısını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D870DB">
              <w:rPr>
                <w:sz w:val="18"/>
                <w:szCs w:val="18"/>
              </w:rPr>
              <w:t>5.Kuadraklı devrede gerilim ölçerek sağlamlık kontrolünü açıklar.</w:t>
            </w:r>
          </w:p>
        </w:tc>
        <w:tc>
          <w:tcPr>
            <w:tcW w:w="1503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B039BD">
              <w:rPr>
                <w:sz w:val="18"/>
                <w:szCs w:val="18"/>
              </w:rPr>
              <w:t xml:space="preserve">MODÜL </w:t>
            </w:r>
            <w:r w:rsidRPr="00B039B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3</w:t>
            </w:r>
            <w:r w:rsidRPr="00B039BD">
              <w:rPr>
                <w:sz w:val="18"/>
                <w:szCs w:val="18"/>
              </w:rPr>
              <w:t>:SENSÖRLER VE TRANSDÜSERLER</w:t>
            </w: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7B0509">
              <w:rPr>
                <w:sz w:val="18"/>
                <w:szCs w:val="18"/>
              </w:rPr>
              <w:t>Malzeme kataloğuna uygun olarak endüstriyel uygulamalarda ısı transdüs</w:t>
            </w:r>
            <w:r>
              <w:rPr>
                <w:sz w:val="18"/>
                <w:szCs w:val="18"/>
              </w:rPr>
              <w:t xml:space="preserve">erlerini/sensörlerini </w:t>
            </w:r>
            <w:r>
              <w:rPr>
                <w:sz w:val="18"/>
                <w:szCs w:val="18"/>
              </w:rPr>
              <w:lastRenderedPageBreak/>
              <w:t>kullanır.</w:t>
            </w:r>
          </w:p>
        </w:tc>
        <w:tc>
          <w:tcPr>
            <w:tcW w:w="3931" w:type="dxa"/>
            <w:vAlign w:val="center"/>
          </w:tcPr>
          <w:p w:rsidR="00952215" w:rsidRPr="00BE34BD" w:rsidRDefault="00952215" w:rsidP="00952215">
            <w:pPr>
              <w:rPr>
                <w:rFonts w:cs="Arial"/>
                <w:sz w:val="18"/>
                <w:szCs w:val="16"/>
              </w:rPr>
            </w:pPr>
            <w:r w:rsidRPr="00BE34BD">
              <w:rPr>
                <w:rFonts w:cs="Arial"/>
                <w:sz w:val="18"/>
                <w:szCs w:val="16"/>
              </w:rPr>
              <w:lastRenderedPageBreak/>
              <w:t>1.Transdüserlerin görevlerini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BE34BD">
              <w:rPr>
                <w:rFonts w:cs="Arial"/>
                <w:sz w:val="18"/>
                <w:szCs w:val="16"/>
              </w:rPr>
              <w:t>2.Trans</w:t>
            </w:r>
            <w:r>
              <w:rPr>
                <w:rFonts w:cs="Arial"/>
                <w:sz w:val="18"/>
                <w:szCs w:val="16"/>
              </w:rPr>
              <w:t>düserlerin çeşitlerini sıralar.</w:t>
            </w:r>
          </w:p>
        </w:tc>
        <w:tc>
          <w:tcPr>
            <w:tcW w:w="1503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 xml:space="preserve">Anlatım, gösteri, uygulama, soru ve cevap, grup çalışması, BDE, </w:t>
            </w:r>
            <w:r w:rsidRPr="00943599">
              <w:rPr>
                <w:sz w:val="16"/>
                <w:szCs w:val="16"/>
              </w:rPr>
              <w:lastRenderedPageBreak/>
              <w:t>gösterip yaptırma, problem çözme, beyin fırtınası</w:t>
            </w: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lastRenderedPageBreak/>
              <w:t xml:space="preserve">Ders kitabı, bilgisayar, EBA, akıllı tahta, yardımcı kaynak, </w:t>
            </w:r>
            <w:r w:rsidRPr="00943599">
              <w:rPr>
                <w:sz w:val="16"/>
                <w:szCs w:val="16"/>
              </w:rPr>
              <w:lastRenderedPageBreak/>
              <w:t>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9" w:type="dxa"/>
            <w:gridSpan w:val="8"/>
            <w:vAlign w:val="center"/>
          </w:tcPr>
          <w:p w:rsidR="00952215" w:rsidRDefault="00952215" w:rsidP="00952215">
            <w:pPr>
              <w:pStyle w:val="ListeParagraf"/>
              <w:rPr>
                <w:b/>
                <w:sz w:val="18"/>
                <w:szCs w:val="18"/>
              </w:rPr>
            </w:pPr>
          </w:p>
          <w:p w:rsidR="00952215" w:rsidRDefault="000C0B56" w:rsidP="00952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Yarıyıl</w:t>
            </w:r>
            <w:r w:rsidRPr="00D5153C">
              <w:rPr>
                <w:b/>
                <w:sz w:val="28"/>
                <w:szCs w:val="28"/>
              </w:rPr>
              <w:t xml:space="preserve"> Tatili (2</w:t>
            </w:r>
            <w:r>
              <w:rPr>
                <w:b/>
                <w:sz w:val="28"/>
                <w:szCs w:val="28"/>
              </w:rPr>
              <w:t>0Ocak-31Ocak</w:t>
            </w:r>
            <w:r w:rsidRPr="00D5153C">
              <w:rPr>
                <w:b/>
                <w:sz w:val="28"/>
                <w:szCs w:val="28"/>
              </w:rPr>
              <w:t>)</w:t>
            </w:r>
          </w:p>
          <w:p w:rsidR="000C0B56" w:rsidRPr="00C73BF4" w:rsidRDefault="000C0B56" w:rsidP="0095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7B0509">
              <w:rPr>
                <w:sz w:val="18"/>
                <w:szCs w:val="18"/>
              </w:rPr>
              <w:t>Malzeme kataloğuna uygun olarak endüstriyel uygulamalarda ısı transdüs</w:t>
            </w:r>
            <w:r>
              <w:rPr>
                <w:sz w:val="18"/>
                <w:szCs w:val="18"/>
              </w:rPr>
              <w:t>erlerini/sensörlerini kullanır.</w:t>
            </w:r>
          </w:p>
        </w:tc>
        <w:tc>
          <w:tcPr>
            <w:tcW w:w="3931" w:type="dxa"/>
            <w:vAlign w:val="center"/>
          </w:tcPr>
          <w:p w:rsidR="00952215" w:rsidRPr="00BE34BD" w:rsidRDefault="00952215" w:rsidP="00952215">
            <w:pPr>
              <w:rPr>
                <w:rFonts w:cs="Arial"/>
                <w:sz w:val="18"/>
                <w:szCs w:val="16"/>
              </w:rPr>
            </w:pPr>
            <w:r w:rsidRPr="00BE34BD">
              <w:rPr>
                <w:rFonts w:cs="Arial"/>
                <w:sz w:val="18"/>
                <w:szCs w:val="16"/>
              </w:rPr>
              <w:t>3.Isı transdüserlerinin / sensörlerinin çalışma prensibini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BE34BD">
              <w:rPr>
                <w:rFonts w:cs="Arial"/>
                <w:sz w:val="18"/>
                <w:szCs w:val="16"/>
              </w:rPr>
              <w:t>4.Isı transdüserlerinin / sensörlerini</w:t>
            </w:r>
            <w:r>
              <w:rPr>
                <w:rFonts w:cs="Arial"/>
                <w:sz w:val="18"/>
                <w:szCs w:val="16"/>
              </w:rPr>
              <w:t>n kulanınım alanlarını sıralar.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ŞUBAT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7B0509">
              <w:rPr>
                <w:sz w:val="18"/>
                <w:szCs w:val="18"/>
              </w:rPr>
              <w:t>Malzeme kataloğuna uygun olarak endüstriyel uygulamalarda ısı transdüs</w:t>
            </w:r>
            <w:r>
              <w:rPr>
                <w:sz w:val="18"/>
                <w:szCs w:val="18"/>
              </w:rPr>
              <w:t>erlerini/sensörlerini kullanır.</w:t>
            </w:r>
          </w:p>
        </w:tc>
        <w:tc>
          <w:tcPr>
            <w:tcW w:w="3931" w:type="dxa"/>
            <w:vAlign w:val="center"/>
          </w:tcPr>
          <w:p w:rsidR="00952215" w:rsidRPr="00BE34BD" w:rsidRDefault="00952215" w:rsidP="00952215">
            <w:pPr>
              <w:rPr>
                <w:rFonts w:cs="Arial"/>
                <w:sz w:val="18"/>
                <w:szCs w:val="16"/>
              </w:rPr>
            </w:pPr>
            <w:r w:rsidRPr="00BE34BD">
              <w:rPr>
                <w:rFonts w:cs="Arial"/>
                <w:sz w:val="18"/>
                <w:szCs w:val="16"/>
              </w:rPr>
              <w:t>5.Isı transdüserlerinin / sensörlerinin sağlamlık testini izah eder.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BE34BD">
              <w:rPr>
                <w:rFonts w:cs="Arial"/>
                <w:sz w:val="18"/>
                <w:szCs w:val="16"/>
              </w:rPr>
              <w:t>6.Isı transdüserleri / sensörlerinin devre bağlantılarını açıklar.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6245CD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 xml:space="preserve">B.Malzeme kataloğuna uygun olarak endüstriyel uygulamalarda manyetik transdüserlerini/ sensörlerini </w:t>
            </w:r>
            <w:r>
              <w:rPr>
                <w:sz w:val="18"/>
                <w:szCs w:val="18"/>
              </w:rPr>
              <w:t>kullanır</w:t>
            </w:r>
          </w:p>
        </w:tc>
        <w:tc>
          <w:tcPr>
            <w:tcW w:w="3931" w:type="dxa"/>
            <w:vAlign w:val="center"/>
          </w:tcPr>
          <w:p w:rsidR="00952215" w:rsidRPr="00B51BEC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51BEC">
              <w:rPr>
                <w:sz w:val="18"/>
                <w:szCs w:val="18"/>
              </w:rPr>
              <w:t>Manyetik transdüserlerin çalışmasını açıklar.</w:t>
            </w:r>
          </w:p>
          <w:p w:rsidR="00952215" w:rsidRPr="00B51BEC" w:rsidRDefault="00952215" w:rsidP="00952215">
            <w:pPr>
              <w:rPr>
                <w:sz w:val="18"/>
                <w:szCs w:val="18"/>
              </w:rPr>
            </w:pPr>
            <w:r w:rsidRPr="00B51BEC">
              <w:rPr>
                <w:sz w:val="18"/>
                <w:szCs w:val="18"/>
              </w:rPr>
              <w:t>2.Manyetik transdüserlerin çeşitlerini ve yapılarını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Default="00952215" w:rsidP="00952215">
            <w:pPr>
              <w:rPr>
                <w:sz w:val="18"/>
                <w:szCs w:val="18"/>
              </w:rPr>
            </w:pP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D944A0" w:rsidRDefault="00952215" w:rsidP="00952215">
            <w:pPr>
              <w:rPr>
                <w:rFonts w:cs="Arial"/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 xml:space="preserve">B.Malzeme kataloğuna uygun olarak endüstriyel uygulamalarda manyetik </w:t>
            </w:r>
            <w:r w:rsidRPr="007B0509">
              <w:rPr>
                <w:sz w:val="18"/>
                <w:szCs w:val="18"/>
              </w:rPr>
              <w:lastRenderedPageBreak/>
              <w:t xml:space="preserve">transdüserlerini/ sensörlerini </w:t>
            </w:r>
            <w:r>
              <w:rPr>
                <w:sz w:val="18"/>
                <w:szCs w:val="18"/>
              </w:rPr>
              <w:t>kullanır.</w:t>
            </w:r>
          </w:p>
        </w:tc>
        <w:tc>
          <w:tcPr>
            <w:tcW w:w="3931" w:type="dxa"/>
            <w:vAlign w:val="center"/>
          </w:tcPr>
          <w:p w:rsidR="00952215" w:rsidRDefault="00952215" w:rsidP="00952215">
            <w:pPr>
              <w:rPr>
                <w:sz w:val="18"/>
                <w:szCs w:val="18"/>
              </w:rPr>
            </w:pPr>
            <w:r w:rsidRPr="00B51BEC">
              <w:rPr>
                <w:sz w:val="18"/>
                <w:szCs w:val="18"/>
              </w:rPr>
              <w:lastRenderedPageBreak/>
              <w:t>3.Manyetik transdüserle</w:t>
            </w:r>
            <w:r>
              <w:rPr>
                <w:sz w:val="18"/>
                <w:szCs w:val="18"/>
              </w:rPr>
              <w:t>rin çalışma prensibini açıklar.</w:t>
            </w:r>
          </w:p>
          <w:p w:rsidR="00952215" w:rsidRPr="00B51BEC" w:rsidRDefault="00952215" w:rsidP="00952215">
            <w:pPr>
              <w:rPr>
                <w:sz w:val="18"/>
                <w:szCs w:val="18"/>
              </w:rPr>
            </w:pPr>
            <w:r w:rsidRPr="00B51BEC">
              <w:rPr>
                <w:sz w:val="18"/>
                <w:szCs w:val="18"/>
              </w:rPr>
              <w:t xml:space="preserve">4.Manyetik transdüserlerin sağlamlık </w:t>
            </w:r>
            <w:r w:rsidRPr="00B51BEC">
              <w:rPr>
                <w:sz w:val="18"/>
                <w:szCs w:val="18"/>
              </w:rPr>
              <w:lastRenderedPageBreak/>
              <w:t>kontrolünü açıklar.</w:t>
            </w:r>
          </w:p>
          <w:p w:rsidR="00952215" w:rsidRPr="00D870DB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952215" w:rsidRPr="007751CE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lastRenderedPageBreak/>
              <w:t xml:space="preserve">Anlatım, gösteri, uygulama, soru </w:t>
            </w:r>
            <w:r w:rsidRPr="007751CE">
              <w:rPr>
                <w:sz w:val="18"/>
                <w:szCs w:val="18"/>
              </w:rPr>
              <w:lastRenderedPageBreak/>
              <w:t>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</w:t>
            </w:r>
            <w:r>
              <w:rPr>
                <w:sz w:val="18"/>
                <w:szCs w:val="18"/>
              </w:rPr>
              <w:lastRenderedPageBreak/>
              <w:t>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0A7A4A">
        <w:tc>
          <w:tcPr>
            <w:tcW w:w="437" w:type="dxa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D944A0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 xml:space="preserve">B.Malzeme kataloğuna uygun olarak endüstriyel uygulamalarda manyetik transdüserlerini/ sensörlerini </w:t>
            </w:r>
            <w:r>
              <w:rPr>
                <w:sz w:val="18"/>
                <w:szCs w:val="18"/>
              </w:rPr>
              <w:t>kullanır.</w:t>
            </w:r>
          </w:p>
        </w:tc>
        <w:tc>
          <w:tcPr>
            <w:tcW w:w="3931" w:type="dxa"/>
            <w:vAlign w:val="center"/>
          </w:tcPr>
          <w:p w:rsidR="00952215" w:rsidRPr="00B51BEC" w:rsidRDefault="00952215" w:rsidP="00952215">
            <w:pPr>
              <w:rPr>
                <w:sz w:val="18"/>
                <w:szCs w:val="18"/>
              </w:rPr>
            </w:pPr>
            <w:r w:rsidRPr="00B51BEC">
              <w:rPr>
                <w:sz w:val="18"/>
                <w:szCs w:val="18"/>
              </w:rPr>
              <w:t>5.Manyetik transdüserlerin devreye bağlantılarını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B51BEC">
              <w:rPr>
                <w:sz w:val="18"/>
                <w:szCs w:val="18"/>
              </w:rPr>
              <w:t>6.Manyetik transdüserlerin olası arızalarını sıralar.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C.Malzeme kataloğuna uygun olarak endüstriyel uygulamalarda basınç transdüse</w:t>
            </w:r>
            <w:r>
              <w:rPr>
                <w:sz w:val="18"/>
                <w:szCs w:val="18"/>
              </w:rPr>
              <w:t>rlerini/ sensörlerini kullanır.</w:t>
            </w:r>
          </w:p>
        </w:tc>
        <w:tc>
          <w:tcPr>
            <w:tcW w:w="3931" w:type="dxa"/>
            <w:vAlign w:val="center"/>
          </w:tcPr>
          <w:p w:rsidR="00952215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C5537">
              <w:rPr>
                <w:sz w:val="18"/>
                <w:szCs w:val="18"/>
              </w:rPr>
              <w:t>Basınç çalışmasını açıklar.</w:t>
            </w:r>
          </w:p>
          <w:p w:rsidR="00952215" w:rsidRPr="001C5537" w:rsidRDefault="00952215" w:rsidP="00952215">
            <w:pPr>
              <w:rPr>
                <w:sz w:val="18"/>
                <w:szCs w:val="18"/>
              </w:rPr>
            </w:pPr>
            <w:r w:rsidRPr="001C5537">
              <w:rPr>
                <w:sz w:val="18"/>
                <w:szCs w:val="18"/>
              </w:rPr>
              <w:t>2.Basınç transdüserlerin çeşitlerini ve yapılarını açıklar.</w:t>
            </w:r>
          </w:p>
          <w:p w:rsidR="00952215" w:rsidRPr="006E3BEF" w:rsidRDefault="00952215" w:rsidP="00952215">
            <w:pPr>
              <w:rPr>
                <w:rFonts w:cs="Arial"/>
                <w:sz w:val="18"/>
                <w:szCs w:val="16"/>
              </w:rPr>
            </w:pPr>
            <w:r w:rsidRPr="001C5537">
              <w:rPr>
                <w:sz w:val="18"/>
                <w:szCs w:val="18"/>
              </w:rPr>
              <w:t>3.Basınç transdüserlerinin s</w:t>
            </w:r>
            <w:r>
              <w:rPr>
                <w:sz w:val="18"/>
                <w:szCs w:val="18"/>
              </w:rPr>
              <w:t>ağlamlık kontrollerini açıklar.</w:t>
            </w:r>
          </w:p>
        </w:tc>
        <w:tc>
          <w:tcPr>
            <w:tcW w:w="1503" w:type="dxa"/>
          </w:tcPr>
          <w:p w:rsidR="00952215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952215" w:rsidRPr="00943599" w:rsidRDefault="00952215" w:rsidP="00952215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18 Mart Çanakkale Zaferi</w:t>
            </w: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C.Malzeme kataloğuna uygun olarak endüstriyel uygulamalarda basınç transdüse</w:t>
            </w:r>
            <w:r>
              <w:rPr>
                <w:sz w:val="18"/>
                <w:szCs w:val="18"/>
              </w:rPr>
              <w:t>rlerini/ sensörlerini kullanır.</w:t>
            </w:r>
          </w:p>
        </w:tc>
        <w:tc>
          <w:tcPr>
            <w:tcW w:w="3931" w:type="dxa"/>
            <w:vAlign w:val="center"/>
          </w:tcPr>
          <w:p w:rsidR="00952215" w:rsidRPr="001C5537" w:rsidRDefault="00952215" w:rsidP="00952215">
            <w:pPr>
              <w:rPr>
                <w:sz w:val="18"/>
                <w:szCs w:val="18"/>
              </w:rPr>
            </w:pPr>
            <w:r w:rsidRPr="001C5537">
              <w:rPr>
                <w:sz w:val="18"/>
                <w:szCs w:val="18"/>
              </w:rPr>
              <w:t>4.Basınç transdüserlerinin devreye bağlantılarını açıklar.</w:t>
            </w:r>
          </w:p>
          <w:p w:rsidR="00952215" w:rsidRPr="00BE34BD" w:rsidRDefault="00952215" w:rsidP="00952215">
            <w:pPr>
              <w:rPr>
                <w:rFonts w:cs="Arial"/>
                <w:sz w:val="18"/>
                <w:szCs w:val="16"/>
              </w:rPr>
            </w:pPr>
            <w:r w:rsidRPr="001C5537">
              <w:rPr>
                <w:sz w:val="18"/>
                <w:szCs w:val="18"/>
              </w:rPr>
              <w:t>5.Basınç transdüserlerinin olası arızalarını sıralar.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D.Malzeme kataloğuna uygun olarak endüstriyel uygulamalarda optik transdüse</w:t>
            </w:r>
            <w:r>
              <w:rPr>
                <w:sz w:val="18"/>
                <w:szCs w:val="18"/>
              </w:rPr>
              <w:t>rlerini/ sensörlerini kullanır.</w:t>
            </w:r>
          </w:p>
        </w:tc>
        <w:tc>
          <w:tcPr>
            <w:tcW w:w="3931" w:type="dxa"/>
            <w:vAlign w:val="center"/>
          </w:tcPr>
          <w:p w:rsidR="00952215" w:rsidRPr="00FC6A19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FC6A19">
              <w:rPr>
                <w:sz w:val="18"/>
                <w:szCs w:val="18"/>
              </w:rPr>
              <w:t>Optik transdüserlerin / sensörlerin çeşitlerini sıralar.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FC6A19">
              <w:rPr>
                <w:sz w:val="18"/>
                <w:szCs w:val="18"/>
              </w:rPr>
              <w:t>2.Optik transdüserlerin / sensörleri</w:t>
            </w:r>
            <w:r>
              <w:rPr>
                <w:sz w:val="18"/>
                <w:szCs w:val="18"/>
              </w:rPr>
              <w:t>n görev ve işlevlerini açıklar.</w:t>
            </w:r>
          </w:p>
        </w:tc>
        <w:tc>
          <w:tcPr>
            <w:tcW w:w="1503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çalışması, BDE, gösterip </w:t>
            </w:r>
            <w:r w:rsidRPr="007751CE">
              <w:rPr>
                <w:sz w:val="18"/>
                <w:szCs w:val="18"/>
              </w:rPr>
              <w:lastRenderedPageBreak/>
              <w:t>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</w:t>
            </w:r>
            <w:r>
              <w:rPr>
                <w:sz w:val="18"/>
                <w:szCs w:val="18"/>
              </w:rPr>
              <w:lastRenderedPageBreak/>
              <w:t>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B51BEC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D.Malzeme kataloğuna uygun olarak endüstriyel uygulamalarda optik transdüse</w:t>
            </w:r>
            <w:r>
              <w:rPr>
                <w:sz w:val="18"/>
                <w:szCs w:val="18"/>
              </w:rPr>
              <w:t>rlerini/ sensörlerini kullanır.</w:t>
            </w:r>
          </w:p>
        </w:tc>
        <w:tc>
          <w:tcPr>
            <w:tcW w:w="3931" w:type="dxa"/>
            <w:vAlign w:val="center"/>
          </w:tcPr>
          <w:p w:rsidR="00952215" w:rsidRPr="00FC6A19" w:rsidRDefault="00952215" w:rsidP="00952215">
            <w:pPr>
              <w:rPr>
                <w:sz w:val="18"/>
                <w:szCs w:val="18"/>
              </w:rPr>
            </w:pPr>
            <w:r w:rsidRPr="00FC6A19">
              <w:rPr>
                <w:sz w:val="18"/>
                <w:szCs w:val="18"/>
              </w:rPr>
              <w:t>3.Optik transdüserlerin / sensörlerin kullanım alanlarını sıralar.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  <w:r w:rsidRPr="00FC6A19">
              <w:rPr>
                <w:sz w:val="18"/>
                <w:szCs w:val="18"/>
              </w:rPr>
              <w:t>4.Optik transdüserlerin / sensörleri</w:t>
            </w:r>
            <w:r>
              <w:rPr>
                <w:sz w:val="18"/>
                <w:szCs w:val="18"/>
              </w:rPr>
              <w:t>n sağlamlık kontrolünü açıklar.</w:t>
            </w:r>
          </w:p>
          <w:p w:rsidR="00952215" w:rsidRPr="00FC6A19" w:rsidRDefault="00952215" w:rsidP="00952215">
            <w:pPr>
              <w:rPr>
                <w:sz w:val="18"/>
                <w:szCs w:val="18"/>
              </w:rPr>
            </w:pPr>
            <w:r w:rsidRPr="00FC6A19">
              <w:rPr>
                <w:sz w:val="18"/>
                <w:szCs w:val="18"/>
              </w:rPr>
              <w:t>5.Optik transdüserlerin / sensörlerin devreye bağlantısını açıklar.</w:t>
            </w:r>
          </w:p>
          <w:p w:rsidR="00952215" w:rsidRPr="00504506" w:rsidRDefault="00952215" w:rsidP="00952215">
            <w:pPr>
              <w:rPr>
                <w:sz w:val="18"/>
                <w:szCs w:val="18"/>
              </w:rPr>
            </w:pPr>
            <w:r w:rsidRPr="00FC6A19">
              <w:rPr>
                <w:sz w:val="18"/>
                <w:szCs w:val="18"/>
              </w:rPr>
              <w:t>6.Optik transdüserlerin / sensörlerin olası arızalarını sıralar.</w:t>
            </w:r>
          </w:p>
        </w:tc>
        <w:tc>
          <w:tcPr>
            <w:tcW w:w="1503" w:type="dxa"/>
          </w:tcPr>
          <w:p w:rsidR="00952215" w:rsidRPr="007751CE" w:rsidRDefault="00952215" w:rsidP="00952215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952215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10E35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E.Malzeme kataloğuna uygun olarak endüstriyel uygulamalarda ses transdüserlerini/sensörlerini kullanır.</w:t>
            </w:r>
          </w:p>
        </w:tc>
        <w:tc>
          <w:tcPr>
            <w:tcW w:w="3931" w:type="dxa"/>
            <w:vAlign w:val="center"/>
          </w:tcPr>
          <w:p w:rsidR="00952215" w:rsidRPr="00DE0D28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1.Ses transdüserleri / sensörlerinin yapısını açıklar.</w:t>
            </w:r>
          </w:p>
          <w:p w:rsidR="00952215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2.Ses transdüserleri / sen</w:t>
            </w:r>
            <w:r>
              <w:rPr>
                <w:sz w:val="18"/>
                <w:szCs w:val="18"/>
              </w:rPr>
              <w:t>sörlerinin çalışmasını açıklar.</w:t>
            </w:r>
          </w:p>
          <w:p w:rsidR="00952215" w:rsidRPr="00DE0D28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3.Ses transdüserleri / sensörlerinin kullanım alanlarını sıralar.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4.Ses transdüserleri / sensörlerini</w:t>
            </w:r>
            <w:r>
              <w:rPr>
                <w:sz w:val="18"/>
                <w:szCs w:val="18"/>
              </w:rPr>
              <w:t>n sağlamlık kontrolünü açıklar.</w:t>
            </w:r>
          </w:p>
        </w:tc>
        <w:tc>
          <w:tcPr>
            <w:tcW w:w="1503" w:type="dxa"/>
          </w:tcPr>
          <w:p w:rsidR="00952215" w:rsidRPr="00E077B6" w:rsidRDefault="00952215" w:rsidP="00952215">
            <w:pPr>
              <w:rPr>
                <w:sz w:val="16"/>
                <w:szCs w:val="16"/>
              </w:rPr>
            </w:pPr>
            <w:r w:rsidRPr="00E077B6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9" w:type="dxa"/>
            <w:gridSpan w:val="8"/>
            <w:shd w:val="clear" w:color="auto" w:fill="D9D9D9" w:themeFill="background1" w:themeFillShade="D9"/>
            <w:vAlign w:val="center"/>
          </w:tcPr>
          <w:p w:rsidR="00952215" w:rsidRDefault="00952215" w:rsidP="00952215">
            <w:pPr>
              <w:jc w:val="center"/>
              <w:rPr>
                <w:b/>
                <w:bCs/>
              </w:rPr>
            </w:pPr>
          </w:p>
          <w:p w:rsidR="00952215" w:rsidRPr="00C51612" w:rsidRDefault="00952215" w:rsidP="00952215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 Tatil (</w:t>
            </w:r>
            <w:r w:rsidR="000C0B56">
              <w:rPr>
                <w:b/>
                <w:bCs/>
              </w:rPr>
              <w:t xml:space="preserve">31 Mart </w:t>
            </w:r>
            <w:r w:rsidR="000C0B56" w:rsidRPr="00C51612">
              <w:rPr>
                <w:b/>
                <w:bCs/>
              </w:rPr>
              <w:t>-</w:t>
            </w:r>
            <w:r w:rsidR="000C0B56">
              <w:rPr>
                <w:b/>
                <w:bCs/>
              </w:rPr>
              <w:t xml:space="preserve"> 04</w:t>
            </w:r>
            <w:r w:rsidR="000C0B56" w:rsidRPr="00C51612">
              <w:rPr>
                <w:b/>
                <w:bCs/>
              </w:rPr>
              <w:t xml:space="preserve"> Nisan</w:t>
            </w:r>
            <w:r w:rsidRPr="00C51612">
              <w:rPr>
                <w:b/>
                <w:bCs/>
              </w:rPr>
              <w:t>)</w:t>
            </w:r>
          </w:p>
          <w:p w:rsidR="00952215" w:rsidRPr="00C51612" w:rsidRDefault="00952215" w:rsidP="00952215">
            <w:pPr>
              <w:pStyle w:val="ListeParagraf"/>
              <w:rPr>
                <w:b/>
                <w:sz w:val="18"/>
                <w:szCs w:val="18"/>
              </w:rPr>
            </w:pPr>
          </w:p>
        </w:tc>
      </w:tr>
      <w:tr w:rsidR="00952215" w:rsidRPr="00A14138" w:rsidTr="00C0704B">
        <w:tc>
          <w:tcPr>
            <w:tcW w:w="437" w:type="dxa"/>
            <w:vMerge/>
            <w:textDirection w:val="btLr"/>
            <w:vAlign w:val="center"/>
          </w:tcPr>
          <w:p w:rsidR="00952215" w:rsidRPr="00A14138" w:rsidRDefault="00952215" w:rsidP="009522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93" w:type="dxa"/>
            <w:vAlign w:val="center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952215" w:rsidRPr="00A14138" w:rsidRDefault="00952215" w:rsidP="0095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7B0509">
              <w:rPr>
                <w:sz w:val="18"/>
                <w:szCs w:val="18"/>
              </w:rPr>
              <w:t>E.Malzeme kataloğuna uygun olarak endüstriyel uygulamalarda ses transdüserlerini/sensörlerini kullanır.</w:t>
            </w:r>
          </w:p>
        </w:tc>
        <w:tc>
          <w:tcPr>
            <w:tcW w:w="3931" w:type="dxa"/>
            <w:vAlign w:val="center"/>
          </w:tcPr>
          <w:p w:rsidR="00952215" w:rsidRPr="00DE0D28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5.Ses transdüserleri / sensörlerinin devre bağlantılarını açıklar.</w:t>
            </w:r>
          </w:p>
          <w:p w:rsidR="00952215" w:rsidRPr="00A14138" w:rsidRDefault="00952215" w:rsidP="00952215">
            <w:pPr>
              <w:rPr>
                <w:sz w:val="18"/>
                <w:szCs w:val="18"/>
              </w:rPr>
            </w:pPr>
            <w:r w:rsidRPr="00DE0D28">
              <w:rPr>
                <w:sz w:val="18"/>
                <w:szCs w:val="18"/>
              </w:rPr>
              <w:t>6.Ses transdüserleri / sensörlerinin olası arızları sıralar.</w:t>
            </w:r>
          </w:p>
        </w:tc>
        <w:tc>
          <w:tcPr>
            <w:tcW w:w="1503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52215" w:rsidRPr="00943599" w:rsidRDefault="00952215" w:rsidP="00952215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952215" w:rsidRPr="00A14138" w:rsidRDefault="00952215" w:rsidP="00952215">
            <w:pPr>
              <w:rPr>
                <w:sz w:val="18"/>
                <w:szCs w:val="18"/>
              </w:rPr>
            </w:pPr>
          </w:p>
        </w:tc>
      </w:tr>
      <w:tr w:rsidR="000C0B56" w:rsidRPr="00A14138" w:rsidTr="00C0704B">
        <w:tc>
          <w:tcPr>
            <w:tcW w:w="437" w:type="dxa"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Default="000C0B56" w:rsidP="000C0B56">
            <w:pPr>
              <w:rPr>
                <w:sz w:val="18"/>
                <w:szCs w:val="18"/>
              </w:rPr>
            </w:pPr>
          </w:p>
          <w:p w:rsidR="000C0B56" w:rsidRDefault="000C0B56" w:rsidP="000C0B56">
            <w:pPr>
              <w:rPr>
                <w:sz w:val="18"/>
                <w:szCs w:val="18"/>
              </w:rPr>
            </w:pPr>
          </w:p>
          <w:p w:rsidR="000C0B56" w:rsidRDefault="000C0B56" w:rsidP="000C0B56">
            <w:pPr>
              <w:rPr>
                <w:sz w:val="18"/>
                <w:szCs w:val="18"/>
              </w:rPr>
            </w:pP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4</w:t>
            </w:r>
            <w:r w:rsidRPr="00105092">
              <w:rPr>
                <w:sz w:val="18"/>
                <w:szCs w:val="18"/>
              </w:rPr>
              <w:t>:İŞLEMSEL YÜKSELTEÇLER</w:t>
            </w: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105092">
              <w:rPr>
                <w:sz w:val="18"/>
                <w:szCs w:val="18"/>
              </w:rPr>
              <w:t>İşlemsel yükselteci elektriksel parametreleri ve k</w:t>
            </w:r>
            <w:r>
              <w:rPr>
                <w:sz w:val="18"/>
                <w:szCs w:val="18"/>
              </w:rPr>
              <w:t>ılıf şekli devreye uygun seçer.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05092">
              <w:rPr>
                <w:sz w:val="18"/>
                <w:szCs w:val="18"/>
              </w:rPr>
              <w:t>İşlemsel yükseltecin (Op-Amp) yapısını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2.İşlemsel yük</w:t>
            </w:r>
            <w:r>
              <w:rPr>
                <w:sz w:val="18"/>
                <w:szCs w:val="18"/>
              </w:rPr>
              <w:t>seltecin özelliklerini açıklar.</w:t>
            </w:r>
          </w:p>
        </w:tc>
        <w:tc>
          <w:tcPr>
            <w:tcW w:w="1503" w:type="dxa"/>
          </w:tcPr>
          <w:p w:rsidR="000C0B56" w:rsidRPr="00943599" w:rsidRDefault="000C0B56" w:rsidP="000C0B56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 xml:space="preserve">Anlatım, gösteri, uygulama, soru ve cevap, grup çalışması, BDE, gösterip yaptırma, </w:t>
            </w:r>
            <w:r w:rsidRPr="00943599">
              <w:rPr>
                <w:sz w:val="18"/>
                <w:szCs w:val="18"/>
              </w:rPr>
              <w:lastRenderedPageBreak/>
              <w:t>problem çözme, beyin fırtınası</w:t>
            </w:r>
          </w:p>
        </w:tc>
        <w:tc>
          <w:tcPr>
            <w:tcW w:w="1598" w:type="dxa"/>
          </w:tcPr>
          <w:p w:rsidR="000C0B56" w:rsidRPr="00943599" w:rsidRDefault="000C0B56" w:rsidP="000C0B56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lastRenderedPageBreak/>
              <w:t xml:space="preserve">Ders kitabı, bilgisayar, EBA, akıllı tahta, yardımcı kaynak, temrin defteri, ders araç ve gereçleri, </w:t>
            </w:r>
            <w:r w:rsidRPr="00943599">
              <w:rPr>
                <w:sz w:val="18"/>
                <w:szCs w:val="18"/>
              </w:rPr>
              <w:lastRenderedPageBreak/>
              <w:t>videolar</w:t>
            </w:r>
          </w:p>
        </w:tc>
        <w:tc>
          <w:tcPr>
            <w:tcW w:w="165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822F90">
              <w:rPr>
                <w:sz w:val="18"/>
                <w:szCs w:val="18"/>
              </w:rPr>
              <w:lastRenderedPageBreak/>
              <w:t>23 Nisan Ulusal Egemenlik ve Çocuk Bayramı</w:t>
            </w:r>
          </w:p>
        </w:tc>
      </w:tr>
      <w:tr w:rsidR="000C0B56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105092">
              <w:rPr>
                <w:sz w:val="18"/>
                <w:szCs w:val="18"/>
              </w:rPr>
              <w:t>İşlemsel yükselteci elektriksel parametreleri ve k</w:t>
            </w:r>
            <w:r>
              <w:rPr>
                <w:sz w:val="18"/>
                <w:szCs w:val="18"/>
              </w:rPr>
              <w:t>ılıf şekli devreye uygun seçer.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3.İşlemsel yükseltecin ayak bağlantılarını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4.İşlemsel yükseltecin ent</w:t>
            </w:r>
            <w:r>
              <w:rPr>
                <w:sz w:val="18"/>
                <w:szCs w:val="18"/>
              </w:rPr>
              <w:t>egre kılıf şekillerini açıklar.</w:t>
            </w:r>
          </w:p>
        </w:tc>
        <w:tc>
          <w:tcPr>
            <w:tcW w:w="1503" w:type="dxa"/>
          </w:tcPr>
          <w:p w:rsidR="000C0B56" w:rsidRPr="00943599" w:rsidRDefault="000C0B56" w:rsidP="000C0B56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Anlatım, gösteri, uygulama, soru ve cevap, grup çalışması, BDE, gösterip yaptırma, problem çözme,</w:t>
            </w:r>
          </w:p>
        </w:tc>
        <w:tc>
          <w:tcPr>
            <w:tcW w:w="1598" w:type="dxa"/>
          </w:tcPr>
          <w:p w:rsidR="000C0B56" w:rsidRPr="00943599" w:rsidRDefault="000C0B56" w:rsidP="000C0B56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Ders kitabı, bilgisayar, EBA, akıllı tahta, yardımcı kaynak, temrin defteri, ders araç ve gereçleri,videolar</w:t>
            </w:r>
          </w:p>
        </w:tc>
        <w:tc>
          <w:tcPr>
            <w:tcW w:w="165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</w:tr>
      <w:tr w:rsidR="000C0B56" w:rsidRPr="00A14138" w:rsidTr="00C0704B">
        <w:tc>
          <w:tcPr>
            <w:tcW w:w="437" w:type="dxa"/>
            <w:vMerge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105092">
              <w:rPr>
                <w:sz w:val="18"/>
                <w:szCs w:val="18"/>
              </w:rPr>
              <w:t>İşlemsel yükselteci elektriksel parametreleri ve k</w:t>
            </w:r>
            <w:r>
              <w:rPr>
                <w:sz w:val="18"/>
                <w:szCs w:val="18"/>
              </w:rPr>
              <w:t>ılıf şekli devreye uygun seçer.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5.İşlemsel yükseltecin besleme devresini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6.İdeal işlemsel yükselteç ve pratik işlemsel yükselteç karşılaştırır.</w:t>
            </w:r>
          </w:p>
        </w:tc>
        <w:tc>
          <w:tcPr>
            <w:tcW w:w="1503" w:type="dxa"/>
          </w:tcPr>
          <w:p w:rsidR="000C0B56" w:rsidRDefault="000C0B56" w:rsidP="000C0B56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0C0B56" w:rsidRDefault="000C0B56" w:rsidP="000C0B56">
            <w:pPr>
              <w:rPr>
                <w:sz w:val="16"/>
                <w:szCs w:val="16"/>
              </w:rPr>
            </w:pPr>
          </w:p>
          <w:p w:rsidR="000C0B56" w:rsidRPr="00943599" w:rsidRDefault="000C0B56" w:rsidP="000C0B56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C0B56" w:rsidRDefault="000C0B56" w:rsidP="000C0B56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  <w:p w:rsidR="000C0B56" w:rsidRPr="00943599" w:rsidRDefault="000C0B56" w:rsidP="000C0B56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0C0B56" w:rsidRDefault="000C0B56" w:rsidP="000C0B56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19 Mayıs Atatürk’ü Anma ve Gençlik ve Spor Bayramı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</w:tr>
      <w:tr w:rsidR="000C0B56" w:rsidRPr="00A14138" w:rsidTr="00C0704B">
        <w:tc>
          <w:tcPr>
            <w:tcW w:w="437" w:type="dxa"/>
            <w:vMerge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93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B.Bağlantı şekline uygun olarak işlemsel yükselteç devresini tekniğine uygun ve hatasız kurar.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05092">
              <w:rPr>
                <w:sz w:val="18"/>
                <w:szCs w:val="18"/>
              </w:rPr>
              <w:t>Yükselteçlerin çalışma prensibini açıklar.</w:t>
            </w:r>
          </w:p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2.Negatif geri beslemeyi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Fark yükseltecini açıklar.</w:t>
            </w:r>
          </w:p>
        </w:tc>
        <w:tc>
          <w:tcPr>
            <w:tcW w:w="1503" w:type="dxa"/>
          </w:tcPr>
          <w:p w:rsidR="000C0B56" w:rsidRPr="00551B79" w:rsidRDefault="000C0B56" w:rsidP="000C0B56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0B56" w:rsidRPr="00551B79" w:rsidRDefault="000C0B56" w:rsidP="000C0B56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</w:tr>
      <w:tr w:rsidR="000C0B56" w:rsidRPr="00A14138" w:rsidTr="00C0704B">
        <w:tc>
          <w:tcPr>
            <w:tcW w:w="437" w:type="dxa"/>
            <w:vMerge w:val="restart"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HAZİRAN</w:t>
            </w: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93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B.Bağlantı şekline uygun olarak işlemsel yükselteç devresini tekniğine uygun ve hatasız kurar.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4.İşlemsel yükselteçlerde offset ayarını açıklar.</w:t>
            </w:r>
          </w:p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5.İşlemsel yükseltecin faz tersleyen (inverting) yükselteç olarak kullanılmasını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6.İşlemsel yükseltecin faz terslemeyen (non-inverting) yükselteç</w:t>
            </w:r>
            <w:r>
              <w:rPr>
                <w:sz w:val="18"/>
                <w:szCs w:val="18"/>
              </w:rPr>
              <w:t xml:space="preserve"> olarak kullanılmasını açıklar.</w:t>
            </w:r>
          </w:p>
        </w:tc>
        <w:tc>
          <w:tcPr>
            <w:tcW w:w="1503" w:type="dxa"/>
          </w:tcPr>
          <w:p w:rsidR="000C0B56" w:rsidRPr="00551B79" w:rsidRDefault="000C0B56" w:rsidP="000C0B56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 xml:space="preserve">Anlatım, gösteri, uygulama, soru ve cevap, grup çalışması, </w:t>
            </w:r>
            <w:r w:rsidRPr="00551B79">
              <w:rPr>
                <w:sz w:val="20"/>
                <w:szCs w:val="20"/>
              </w:rPr>
              <w:lastRenderedPageBreak/>
              <w:t>BDE, gösterip yaptırma, problem çözme, beyin fırtınası</w:t>
            </w:r>
          </w:p>
        </w:tc>
        <w:tc>
          <w:tcPr>
            <w:tcW w:w="1598" w:type="dxa"/>
          </w:tcPr>
          <w:p w:rsidR="000C0B56" w:rsidRPr="00551B79" w:rsidRDefault="000C0B56" w:rsidP="000C0B56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lastRenderedPageBreak/>
              <w:t xml:space="preserve">Ders kitabı, bilgisayar, EBA, akıllı tahta, yardımcı kaynak, temrin defteri, ders </w:t>
            </w:r>
            <w:r w:rsidRPr="00551B79">
              <w:rPr>
                <w:sz w:val="20"/>
                <w:szCs w:val="20"/>
              </w:rPr>
              <w:lastRenderedPageBreak/>
              <w:t>araç ve gereçleri, videolar</w:t>
            </w:r>
          </w:p>
        </w:tc>
        <w:tc>
          <w:tcPr>
            <w:tcW w:w="165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lastRenderedPageBreak/>
              <w:t>2. Yazılı Yoklama</w:t>
            </w:r>
          </w:p>
        </w:tc>
      </w:tr>
      <w:tr w:rsidR="000C0B56" w:rsidRPr="00A14138" w:rsidTr="00C0704B">
        <w:tc>
          <w:tcPr>
            <w:tcW w:w="43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0C0B56" w:rsidRPr="00AE5305" w:rsidRDefault="000C0B56" w:rsidP="000C0B56">
            <w:pPr>
              <w:rPr>
                <w:rFonts w:eastAsia="Times New Roman" w:cs="Arial"/>
                <w:sz w:val="20"/>
                <w:szCs w:val="20"/>
              </w:rPr>
            </w:pPr>
            <w:r w:rsidRPr="00105092">
              <w:rPr>
                <w:sz w:val="18"/>
                <w:szCs w:val="18"/>
              </w:rPr>
              <w:t>B.Bağlantı şekline uygun olarak işlemsel yükselteç devresini tekniğine uygun ve hatasız kurar.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7.İşlemsel yükseltecin karşılaştırıcı olarak kullanılması açıklar.</w:t>
            </w:r>
          </w:p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8.İşlemsel yükseltecin toplayan yükselteç olarak kullanılmasını açıklar.</w:t>
            </w:r>
          </w:p>
          <w:p w:rsidR="000C0B56" w:rsidRPr="00DE0D2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9.İşlemsel yükseltecin gerilim izleyici olarak kullanılmasını açı</w:t>
            </w:r>
            <w:r>
              <w:rPr>
                <w:sz w:val="18"/>
                <w:szCs w:val="18"/>
              </w:rPr>
              <w:t>klar.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0C0B56" w:rsidRDefault="000C0B56" w:rsidP="000C0B56">
            <w:pPr>
              <w:rPr>
                <w:sz w:val="18"/>
                <w:szCs w:val="18"/>
              </w:rPr>
            </w:pPr>
            <w:r w:rsidRPr="00551B79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  <w:p w:rsidR="000C0B56" w:rsidRPr="00551B79" w:rsidRDefault="000C0B56" w:rsidP="000C0B56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C0B56" w:rsidRPr="00551B79" w:rsidRDefault="000C0B56" w:rsidP="000C0B56">
            <w:pPr>
              <w:rPr>
                <w:sz w:val="18"/>
                <w:szCs w:val="18"/>
              </w:rPr>
            </w:pPr>
            <w:r w:rsidRPr="00551B79">
              <w:rPr>
                <w:sz w:val="18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0C0B56" w:rsidRPr="00A14138" w:rsidTr="00C0704B">
        <w:tc>
          <w:tcPr>
            <w:tcW w:w="437" w:type="dxa"/>
            <w:textDirection w:val="btLr"/>
            <w:vAlign w:val="center"/>
          </w:tcPr>
          <w:p w:rsidR="000C0B56" w:rsidRPr="00A14138" w:rsidRDefault="000C0B56" w:rsidP="000C0B5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B56" w:rsidRPr="00A14138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93" w:type="dxa"/>
            <w:vAlign w:val="center"/>
          </w:tcPr>
          <w:p w:rsidR="000C0B56" w:rsidRPr="009E510F" w:rsidRDefault="000C0B56" w:rsidP="000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0C0B56" w:rsidRPr="009E510F" w:rsidRDefault="000C0B56" w:rsidP="000C0B5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17" w:type="dxa"/>
            <w:vAlign w:val="center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B.Bağlantı şekline uygun olarak işlemsel yükselteç devresini tekniğine uygun ve hatasız kurar.</w:t>
            </w:r>
          </w:p>
        </w:tc>
        <w:tc>
          <w:tcPr>
            <w:tcW w:w="3931" w:type="dxa"/>
            <w:vAlign w:val="center"/>
          </w:tcPr>
          <w:p w:rsidR="000C0B56" w:rsidRPr="00105092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10.İşlemsel yükseltecin fark alıcı yükselteç olarak kullanılmasını açıklar.</w:t>
            </w:r>
          </w:p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105092">
              <w:rPr>
                <w:sz w:val="18"/>
                <w:szCs w:val="18"/>
              </w:rPr>
              <w:t>11.İşlemsel yükseltecin doğrultmaç devresi olarak kullanılmasını açıklar.</w:t>
            </w:r>
          </w:p>
        </w:tc>
        <w:tc>
          <w:tcPr>
            <w:tcW w:w="1503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58" w:type="dxa"/>
          </w:tcPr>
          <w:p w:rsidR="000C0B56" w:rsidRPr="00A14138" w:rsidRDefault="000C0B56" w:rsidP="000C0B56">
            <w:pPr>
              <w:rPr>
                <w:sz w:val="18"/>
                <w:szCs w:val="18"/>
              </w:rPr>
            </w:pPr>
          </w:p>
        </w:tc>
      </w:tr>
    </w:tbl>
    <w:p w:rsidR="00777E05" w:rsidRDefault="00467A38" w:rsidP="00467A38">
      <w:pPr>
        <w:jc w:val="center"/>
        <w:rPr>
          <w:sz w:val="20"/>
        </w:rPr>
      </w:pPr>
      <w:r w:rsidRPr="00467A38">
        <w:rPr>
          <w:sz w:val="18"/>
        </w:rPr>
        <w:t>Bu yıllık plan Millî Eğitim Bakanlığı Talim ve Terbiye Kurulunun ders öğretim programına göre hazırlanmıştır.</w:t>
      </w:r>
    </w:p>
    <w:p w:rsidR="00777E05" w:rsidRDefault="00777E05">
      <w:pPr>
        <w:rPr>
          <w:sz w:val="20"/>
        </w:rPr>
      </w:pPr>
    </w:p>
    <w:p w:rsidR="00777E05" w:rsidRDefault="00872118" w:rsidP="00E6142A">
      <w:pPr>
        <w:jc w:val="center"/>
        <w:rPr>
          <w:sz w:val="20"/>
        </w:rPr>
      </w:pPr>
      <w:r>
        <w:rPr>
          <w:sz w:val="20"/>
        </w:rPr>
        <w:t>UYGUNDUR</w:t>
      </w:r>
    </w:p>
    <w:p w:rsidR="00872118" w:rsidRDefault="00872118" w:rsidP="00E6142A">
      <w:pPr>
        <w:jc w:val="center"/>
        <w:rPr>
          <w:sz w:val="20"/>
        </w:rPr>
      </w:pP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 Adı-Soyadı</w:t>
      </w:r>
    </w:p>
    <w:p w:rsidR="00872118" w:rsidRPr="00442A10" w:rsidRDefault="001C7E61" w:rsidP="00E6142A">
      <w:pPr>
        <w:jc w:val="center"/>
        <w:rPr>
          <w:b/>
          <w:sz w:val="20"/>
        </w:rPr>
      </w:pPr>
      <w:r>
        <w:rPr>
          <w:b/>
          <w:sz w:val="20"/>
        </w:rPr>
        <w:t>…………….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… / 09 / 202</w:t>
      </w:r>
      <w:r w:rsidR="00107AD0">
        <w:rPr>
          <w:b/>
          <w:sz w:val="20"/>
        </w:rPr>
        <w:t>4</w:t>
      </w:r>
    </w:p>
    <w:p w:rsidR="001C76B9" w:rsidRDefault="001C76B9" w:rsidP="00E6142A">
      <w:pPr>
        <w:jc w:val="center"/>
        <w:rPr>
          <w:sz w:val="20"/>
        </w:rPr>
      </w:pPr>
    </w:p>
    <w:p w:rsidR="001C76B9" w:rsidRPr="00442A10" w:rsidRDefault="0089792B" w:rsidP="0089792B">
      <w:pPr>
        <w:rPr>
          <w:b/>
          <w:sz w:val="20"/>
        </w:rPr>
      </w:pPr>
      <w:r>
        <w:rPr>
          <w:b/>
          <w:sz w:val="20"/>
        </w:rPr>
        <w:tab/>
      </w:r>
      <w:r w:rsidR="001C76B9" w:rsidRPr="00442A10">
        <w:rPr>
          <w:b/>
          <w:sz w:val="20"/>
        </w:rPr>
        <w:t>ZÜMRE ÖĞRETMENLERİ</w:t>
      </w:r>
    </w:p>
    <w:p w:rsidR="001C76B9" w:rsidRDefault="001C76B9" w:rsidP="00E6142A">
      <w:pPr>
        <w:jc w:val="center"/>
        <w:rPr>
          <w:sz w:val="20"/>
        </w:rPr>
      </w:pPr>
    </w:p>
    <w:tbl>
      <w:tblPr>
        <w:tblStyle w:val="TabloKlavuzu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3683"/>
        <w:gridCol w:w="3683"/>
      </w:tblGrid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</w:tr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1C7E61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1C7E61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</w:p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89792B" w:rsidRDefault="001C7E61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</w:tr>
    </w:tbl>
    <w:p w:rsidR="00777E05" w:rsidRPr="009948C0" w:rsidRDefault="00777E05" w:rsidP="0089792B">
      <w:pPr>
        <w:rPr>
          <w:sz w:val="20"/>
        </w:rPr>
      </w:pPr>
    </w:p>
    <w:sectPr w:rsidR="00777E05" w:rsidRPr="009948C0" w:rsidSect="00A36DEE">
      <w:headerReference w:type="default" r:id="rId8"/>
      <w:footerReference w:type="default" r:id="rId9"/>
      <w:pgSz w:w="16838" w:h="11906" w:orient="landscape"/>
      <w:pgMar w:top="993" w:right="962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05" w:rsidRDefault="00800E05" w:rsidP="00A36DEE">
      <w:r>
        <w:separator/>
      </w:r>
    </w:p>
  </w:endnote>
  <w:endnote w:type="continuationSeparator" w:id="1">
    <w:p w:rsidR="00800E05" w:rsidRDefault="00800E05" w:rsidP="00A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686997"/>
      <w:docPartObj>
        <w:docPartGallery w:val="Page Numbers (Bottom of Page)"/>
        <w:docPartUnique/>
      </w:docPartObj>
    </w:sdtPr>
    <w:sdtContent>
      <w:p w:rsidR="00393938" w:rsidRDefault="001343FD">
        <w:pPr>
          <w:pStyle w:val="Altbilgi"/>
          <w:jc w:val="center"/>
        </w:pPr>
        <w:r>
          <w:fldChar w:fldCharType="begin"/>
        </w:r>
        <w:r w:rsidR="00393938">
          <w:instrText>PAGE   \* MERGEFORMAT</w:instrText>
        </w:r>
        <w:r>
          <w:fldChar w:fldCharType="separate"/>
        </w:r>
        <w:r w:rsidR="001C7E61">
          <w:rPr>
            <w:noProof/>
          </w:rPr>
          <w:t>10</w:t>
        </w:r>
        <w:r>
          <w:fldChar w:fldCharType="end"/>
        </w:r>
      </w:p>
    </w:sdtContent>
  </w:sdt>
  <w:p w:rsidR="00393938" w:rsidRDefault="003939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05" w:rsidRDefault="00800E05" w:rsidP="00A36DEE">
      <w:r>
        <w:separator/>
      </w:r>
    </w:p>
  </w:footnote>
  <w:footnote w:type="continuationSeparator" w:id="1">
    <w:p w:rsidR="00800E05" w:rsidRDefault="00800E05" w:rsidP="00A3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043" w:type="dxa"/>
      <w:tblInd w:w="-51" w:type="dxa"/>
      <w:tblLayout w:type="fixed"/>
      <w:tblLook w:val="04A0"/>
    </w:tblPr>
    <w:tblGrid>
      <w:gridCol w:w="443"/>
      <w:gridCol w:w="425"/>
      <w:gridCol w:w="851"/>
      <w:gridCol w:w="377"/>
      <w:gridCol w:w="1324"/>
      <w:gridCol w:w="2268"/>
      <w:gridCol w:w="4394"/>
      <w:gridCol w:w="1701"/>
      <w:gridCol w:w="1559"/>
      <w:gridCol w:w="1701"/>
    </w:tblGrid>
    <w:tr w:rsidR="00393938" w:rsidRPr="00754545" w:rsidTr="001C1574">
      <w:trPr>
        <w:trHeight w:val="820"/>
      </w:trPr>
      <w:tc>
        <w:tcPr>
          <w:tcW w:w="2096" w:type="dxa"/>
          <w:gridSpan w:val="4"/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2947" w:type="dxa"/>
          <w:gridSpan w:val="6"/>
          <w:shd w:val="clear" w:color="auto" w:fill="D9E2F3" w:themeFill="accent1" w:themeFillTint="33"/>
          <w:vAlign w:val="center"/>
        </w:tcPr>
        <w:p w:rsidR="00393938" w:rsidRPr="00754545" w:rsidRDefault="00393938" w:rsidP="001C7E61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202</w:t>
          </w:r>
          <w:r w:rsidR="00107AD0">
            <w:rPr>
              <w:rFonts w:cs="Arial"/>
              <w:b/>
              <w:sz w:val="24"/>
              <w:szCs w:val="24"/>
            </w:rPr>
            <w:t>4</w:t>
          </w:r>
          <w:r w:rsidRPr="00754545">
            <w:rPr>
              <w:rFonts w:cs="Arial"/>
              <w:b/>
              <w:sz w:val="24"/>
              <w:szCs w:val="24"/>
            </w:rPr>
            <w:t>–202</w:t>
          </w:r>
          <w:r w:rsidR="00107AD0">
            <w:rPr>
              <w:rFonts w:cs="Arial"/>
              <w:b/>
              <w:sz w:val="24"/>
              <w:szCs w:val="24"/>
            </w:rPr>
            <w:t>5</w:t>
          </w:r>
          <w:r w:rsidRPr="00754545">
            <w:rPr>
              <w:rFonts w:cs="Arial"/>
              <w:b/>
              <w:sz w:val="24"/>
              <w:szCs w:val="24"/>
            </w:rPr>
            <w:t xml:space="preserve"> EĞİTİM ÖĞRETİM YILI </w:t>
          </w:r>
          <w:r w:rsidR="001C7E61">
            <w:rPr>
              <w:rFonts w:cs="Arial"/>
              <w:b/>
              <w:sz w:val="24"/>
              <w:szCs w:val="24"/>
            </w:rPr>
            <w:t>…………………..</w:t>
          </w:r>
          <w:r w:rsidRPr="00754545">
            <w:rPr>
              <w:rFonts w:cs="Arial"/>
              <w:b/>
              <w:sz w:val="24"/>
              <w:szCs w:val="24"/>
            </w:rPr>
            <w:t xml:space="preserve">MESLEKİ EĞİTİM MERKEZİ </w:t>
          </w:r>
          <w:r>
            <w:rPr>
              <w:rFonts w:cs="Arial"/>
              <w:b/>
              <w:sz w:val="24"/>
              <w:szCs w:val="24"/>
            </w:rPr>
            <w:t xml:space="preserve">ELEKTRİK ELEKTRONİK TEKNOLOJİLERİ </w:t>
          </w:r>
          <w:r w:rsidRPr="00754545">
            <w:rPr>
              <w:rFonts w:cs="Arial"/>
              <w:b/>
              <w:sz w:val="24"/>
              <w:szCs w:val="24"/>
            </w:rPr>
            <w:t xml:space="preserve">ALANI </w:t>
          </w:r>
          <w:r>
            <w:rPr>
              <w:rFonts w:cs="Arial"/>
              <w:b/>
              <w:sz w:val="24"/>
              <w:szCs w:val="24"/>
            </w:rPr>
            <w:t>1</w:t>
          </w:r>
          <w:r w:rsidR="008D6F93">
            <w:rPr>
              <w:rFonts w:cs="Arial"/>
              <w:b/>
              <w:sz w:val="24"/>
              <w:szCs w:val="24"/>
            </w:rPr>
            <w:t>1</w:t>
          </w:r>
          <w:r>
            <w:rPr>
              <w:rFonts w:cs="Arial"/>
              <w:b/>
              <w:sz w:val="24"/>
              <w:szCs w:val="24"/>
            </w:rPr>
            <w:t>.</w:t>
          </w:r>
          <w:r w:rsidRPr="00754545">
            <w:rPr>
              <w:rFonts w:cs="Arial"/>
              <w:b/>
              <w:sz w:val="24"/>
              <w:szCs w:val="24"/>
            </w:rPr>
            <w:t xml:space="preserve"> SINIF </w:t>
          </w:r>
          <w:r w:rsidR="00CB25E6">
            <w:rPr>
              <w:rFonts w:cs="Arial"/>
              <w:b/>
              <w:sz w:val="24"/>
              <w:szCs w:val="24"/>
            </w:rPr>
            <w:t>ENDÜSTRİYEL KONTROL VE ARIZA ANALİZİ</w:t>
          </w:r>
          <w:r w:rsidRPr="00754545">
            <w:rPr>
              <w:rFonts w:cs="Arial"/>
              <w:b/>
              <w:sz w:val="24"/>
              <w:szCs w:val="24"/>
            </w:rPr>
            <w:t xml:space="preserve"> DERSİ ÜNİTELENDİRİLMİŞ YILLIK DERS PLANI</w:t>
          </w:r>
        </w:p>
      </w:tc>
    </w:tr>
    <w:tr w:rsidR="00393938" w:rsidRPr="00754545" w:rsidTr="001C1574">
      <w:trPr>
        <w:trHeight w:val="250"/>
      </w:trPr>
      <w:tc>
        <w:tcPr>
          <w:tcW w:w="1719" w:type="dxa"/>
          <w:gridSpan w:val="3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SÜRE</w:t>
          </w:r>
        </w:p>
      </w:tc>
      <w:tc>
        <w:tcPr>
          <w:tcW w:w="1701" w:type="dxa"/>
          <w:gridSpan w:val="2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Modül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Adı</w:t>
          </w:r>
        </w:p>
      </w:tc>
      <w:tc>
        <w:tcPr>
          <w:tcW w:w="2268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KAZANIMLAR</w:t>
          </w:r>
        </w:p>
      </w:tc>
      <w:tc>
        <w:tcPr>
          <w:tcW w:w="4394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Öğrenme-Öğretme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Yöntem ve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Teknikleri</w:t>
          </w:r>
        </w:p>
      </w:tc>
      <w:tc>
        <w:tcPr>
          <w:tcW w:w="1559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Kullanılan Eğitim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Teknolojileri,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Araç ve Gereçleri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Değerlendirme</w:t>
          </w:r>
        </w:p>
      </w:tc>
    </w:tr>
    <w:tr w:rsidR="00393938" w:rsidRPr="00754545" w:rsidTr="001C1574">
      <w:trPr>
        <w:cantSplit/>
        <w:trHeight w:val="1134"/>
      </w:trPr>
      <w:tc>
        <w:tcPr>
          <w:tcW w:w="443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AY</w:t>
          </w:r>
        </w:p>
      </w:tc>
      <w:tc>
        <w:tcPr>
          <w:tcW w:w="425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HAFTA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SAAT</w:t>
          </w:r>
        </w:p>
      </w:tc>
      <w:tc>
        <w:tcPr>
          <w:tcW w:w="1701" w:type="dxa"/>
          <w:gridSpan w:val="2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</w:tr>
  </w:tbl>
  <w:p w:rsidR="00393938" w:rsidRDefault="00393938" w:rsidP="003939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4F6"/>
    <w:multiLevelType w:val="hybridMultilevel"/>
    <w:tmpl w:val="272A0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B0E"/>
    <w:multiLevelType w:val="hybridMultilevel"/>
    <w:tmpl w:val="272A0220"/>
    <w:lvl w:ilvl="0" w:tplc="9534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632B"/>
    <w:rsid w:val="0000083B"/>
    <w:rsid w:val="00013978"/>
    <w:rsid w:val="00017252"/>
    <w:rsid w:val="00065EB0"/>
    <w:rsid w:val="00070615"/>
    <w:rsid w:val="00090DBC"/>
    <w:rsid w:val="0009279B"/>
    <w:rsid w:val="00094BA0"/>
    <w:rsid w:val="000A6039"/>
    <w:rsid w:val="000C0B56"/>
    <w:rsid w:val="000C2332"/>
    <w:rsid w:val="000D4C92"/>
    <w:rsid w:val="000E0B1F"/>
    <w:rsid w:val="000F061D"/>
    <w:rsid w:val="000F78F1"/>
    <w:rsid w:val="00105092"/>
    <w:rsid w:val="00106F59"/>
    <w:rsid w:val="00107AD0"/>
    <w:rsid w:val="001343FD"/>
    <w:rsid w:val="0016248A"/>
    <w:rsid w:val="00180521"/>
    <w:rsid w:val="001B048B"/>
    <w:rsid w:val="001C09E0"/>
    <w:rsid w:val="001C1574"/>
    <w:rsid w:val="001C5537"/>
    <w:rsid w:val="001C6667"/>
    <w:rsid w:val="001C76B9"/>
    <w:rsid w:val="001C7E61"/>
    <w:rsid w:val="001D4AAB"/>
    <w:rsid w:val="001F61C1"/>
    <w:rsid w:val="0021021A"/>
    <w:rsid w:val="0021578D"/>
    <w:rsid w:val="00224FB0"/>
    <w:rsid w:val="00262701"/>
    <w:rsid w:val="002756DE"/>
    <w:rsid w:val="002756F0"/>
    <w:rsid w:val="00284D08"/>
    <w:rsid w:val="00293F29"/>
    <w:rsid w:val="002A3654"/>
    <w:rsid w:val="002B3C45"/>
    <w:rsid w:val="002E3A8F"/>
    <w:rsid w:val="002E3D9D"/>
    <w:rsid w:val="002F60FE"/>
    <w:rsid w:val="002F72F0"/>
    <w:rsid w:val="002F75B7"/>
    <w:rsid w:val="00304AEC"/>
    <w:rsid w:val="00310CC3"/>
    <w:rsid w:val="0032364C"/>
    <w:rsid w:val="00363C93"/>
    <w:rsid w:val="00375C9A"/>
    <w:rsid w:val="00380E4D"/>
    <w:rsid w:val="00393938"/>
    <w:rsid w:val="00394DE0"/>
    <w:rsid w:val="00397DC0"/>
    <w:rsid w:val="003E2179"/>
    <w:rsid w:val="00431344"/>
    <w:rsid w:val="004367E1"/>
    <w:rsid w:val="00442A10"/>
    <w:rsid w:val="00462A9C"/>
    <w:rsid w:val="00467A38"/>
    <w:rsid w:val="00467C68"/>
    <w:rsid w:val="00476B36"/>
    <w:rsid w:val="00477C4E"/>
    <w:rsid w:val="00482662"/>
    <w:rsid w:val="004A1528"/>
    <w:rsid w:val="004E73A6"/>
    <w:rsid w:val="00504506"/>
    <w:rsid w:val="0051073F"/>
    <w:rsid w:val="00514895"/>
    <w:rsid w:val="00517AA6"/>
    <w:rsid w:val="00522700"/>
    <w:rsid w:val="005230F0"/>
    <w:rsid w:val="00524FDA"/>
    <w:rsid w:val="00551B79"/>
    <w:rsid w:val="005521A0"/>
    <w:rsid w:val="00552977"/>
    <w:rsid w:val="0059086C"/>
    <w:rsid w:val="005C10A1"/>
    <w:rsid w:val="005F632B"/>
    <w:rsid w:val="00601439"/>
    <w:rsid w:val="006045A3"/>
    <w:rsid w:val="00611C75"/>
    <w:rsid w:val="00644C08"/>
    <w:rsid w:val="00657BD9"/>
    <w:rsid w:val="006616A3"/>
    <w:rsid w:val="006743F8"/>
    <w:rsid w:val="006808CE"/>
    <w:rsid w:val="006A79A1"/>
    <w:rsid w:val="006B3522"/>
    <w:rsid w:val="006C2615"/>
    <w:rsid w:val="006D17DD"/>
    <w:rsid w:val="006E3BEF"/>
    <w:rsid w:val="006F6664"/>
    <w:rsid w:val="007034BC"/>
    <w:rsid w:val="0073123E"/>
    <w:rsid w:val="00737040"/>
    <w:rsid w:val="00737E8B"/>
    <w:rsid w:val="00760B7F"/>
    <w:rsid w:val="00777E05"/>
    <w:rsid w:val="0079343D"/>
    <w:rsid w:val="007A45BB"/>
    <w:rsid w:val="007B0509"/>
    <w:rsid w:val="007B7A4F"/>
    <w:rsid w:val="007D1F62"/>
    <w:rsid w:val="007F38DC"/>
    <w:rsid w:val="007F59A3"/>
    <w:rsid w:val="00800E05"/>
    <w:rsid w:val="008050A1"/>
    <w:rsid w:val="00821DB1"/>
    <w:rsid w:val="00822F90"/>
    <w:rsid w:val="00857D82"/>
    <w:rsid w:val="00862360"/>
    <w:rsid w:val="00872118"/>
    <w:rsid w:val="00885C9D"/>
    <w:rsid w:val="00897683"/>
    <w:rsid w:val="0089792B"/>
    <w:rsid w:val="008A51EA"/>
    <w:rsid w:val="008A6F50"/>
    <w:rsid w:val="008D2D72"/>
    <w:rsid w:val="008D6F93"/>
    <w:rsid w:val="008E00E9"/>
    <w:rsid w:val="008F29A1"/>
    <w:rsid w:val="00931CE5"/>
    <w:rsid w:val="0093285C"/>
    <w:rsid w:val="00943599"/>
    <w:rsid w:val="00952215"/>
    <w:rsid w:val="00983A1E"/>
    <w:rsid w:val="00987B16"/>
    <w:rsid w:val="009948C0"/>
    <w:rsid w:val="00994CB1"/>
    <w:rsid w:val="009C46A1"/>
    <w:rsid w:val="009E0D63"/>
    <w:rsid w:val="009E510F"/>
    <w:rsid w:val="009F281A"/>
    <w:rsid w:val="00A069BD"/>
    <w:rsid w:val="00A14138"/>
    <w:rsid w:val="00A36DEE"/>
    <w:rsid w:val="00A517E2"/>
    <w:rsid w:val="00A57119"/>
    <w:rsid w:val="00A9434C"/>
    <w:rsid w:val="00AD234A"/>
    <w:rsid w:val="00B039BD"/>
    <w:rsid w:val="00B2370C"/>
    <w:rsid w:val="00B23FFF"/>
    <w:rsid w:val="00B34D74"/>
    <w:rsid w:val="00B46CA2"/>
    <w:rsid w:val="00B51BEC"/>
    <w:rsid w:val="00B710FE"/>
    <w:rsid w:val="00B83DFA"/>
    <w:rsid w:val="00BB7027"/>
    <w:rsid w:val="00BD0097"/>
    <w:rsid w:val="00BE030E"/>
    <w:rsid w:val="00BE34BD"/>
    <w:rsid w:val="00BF2295"/>
    <w:rsid w:val="00C0704B"/>
    <w:rsid w:val="00C07345"/>
    <w:rsid w:val="00C12A74"/>
    <w:rsid w:val="00C37EDB"/>
    <w:rsid w:val="00C50616"/>
    <w:rsid w:val="00C51612"/>
    <w:rsid w:val="00C60B1A"/>
    <w:rsid w:val="00C73BF4"/>
    <w:rsid w:val="00C757B4"/>
    <w:rsid w:val="00C92FBD"/>
    <w:rsid w:val="00C937FD"/>
    <w:rsid w:val="00CA490D"/>
    <w:rsid w:val="00CB25E6"/>
    <w:rsid w:val="00CC184B"/>
    <w:rsid w:val="00D00786"/>
    <w:rsid w:val="00D0195C"/>
    <w:rsid w:val="00D07E68"/>
    <w:rsid w:val="00D178FE"/>
    <w:rsid w:val="00D34577"/>
    <w:rsid w:val="00D37EF0"/>
    <w:rsid w:val="00D46855"/>
    <w:rsid w:val="00D7030A"/>
    <w:rsid w:val="00D71E16"/>
    <w:rsid w:val="00D77AFC"/>
    <w:rsid w:val="00D870DB"/>
    <w:rsid w:val="00D944A0"/>
    <w:rsid w:val="00D96728"/>
    <w:rsid w:val="00DD03DE"/>
    <w:rsid w:val="00DD042A"/>
    <w:rsid w:val="00DE0D28"/>
    <w:rsid w:val="00DE1B75"/>
    <w:rsid w:val="00DE3650"/>
    <w:rsid w:val="00DF752E"/>
    <w:rsid w:val="00E077B6"/>
    <w:rsid w:val="00E31C9F"/>
    <w:rsid w:val="00E41436"/>
    <w:rsid w:val="00E6142A"/>
    <w:rsid w:val="00E708AF"/>
    <w:rsid w:val="00E75867"/>
    <w:rsid w:val="00EC2031"/>
    <w:rsid w:val="00EC21D9"/>
    <w:rsid w:val="00ED7D9D"/>
    <w:rsid w:val="00EF66F1"/>
    <w:rsid w:val="00F10E35"/>
    <w:rsid w:val="00F20042"/>
    <w:rsid w:val="00F250D1"/>
    <w:rsid w:val="00F50F17"/>
    <w:rsid w:val="00F702D0"/>
    <w:rsid w:val="00F75D29"/>
    <w:rsid w:val="00F97C36"/>
    <w:rsid w:val="00FA1012"/>
    <w:rsid w:val="00FA76C3"/>
    <w:rsid w:val="00FC6A19"/>
    <w:rsid w:val="00FD12E5"/>
    <w:rsid w:val="00FE1984"/>
    <w:rsid w:val="00FE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link w:val="ListeParagrafChar"/>
    <w:uiPriority w:val="99"/>
    <w:qFormat/>
    <w:rsid w:val="00932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6DEE"/>
  </w:style>
  <w:style w:type="paragraph" w:styleId="Altbilgi">
    <w:name w:val="footer"/>
    <w:basedOn w:val="Normal"/>
    <w:link w:val="Al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6DEE"/>
  </w:style>
  <w:style w:type="paragraph" w:styleId="BalonMetni">
    <w:name w:val="Balloon Text"/>
    <w:basedOn w:val="Normal"/>
    <w:link w:val="BalonMetniChar"/>
    <w:uiPriority w:val="99"/>
    <w:semiHidden/>
    <w:unhideWhenUsed/>
    <w:rsid w:val="00393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38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39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0CFC-36C1-4181-A68D-2F8AB238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mustafa</cp:lastModifiedBy>
  <cp:revision>168</cp:revision>
  <dcterms:created xsi:type="dcterms:W3CDTF">2021-08-31T19:52:00Z</dcterms:created>
  <dcterms:modified xsi:type="dcterms:W3CDTF">2024-09-19T19:11:00Z</dcterms:modified>
</cp:coreProperties>
</file>