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14:paraId="6C181ED1" w14:textId="77777777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14:paraId="166CEEF6" w14:textId="77777777"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AKILLI EV SİSTEMLERİ DERSİ GÜNLÜK PLANI</w:t>
            </w:r>
          </w:p>
        </w:tc>
      </w:tr>
      <w:tr w:rsidR="00533886" w:rsidRPr="006C4D7F" w14:paraId="1B701E86" w14:textId="77777777" w:rsidTr="006C4D7F">
        <w:trPr>
          <w:trHeight w:val="370"/>
        </w:trPr>
        <w:tc>
          <w:tcPr>
            <w:tcW w:w="2143" w:type="dxa"/>
            <w:shd w:val="clear" w:color="auto" w:fill="F7F7F7"/>
          </w:tcPr>
          <w:p w14:paraId="746334C1" w14:textId="77777777"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</w:p>
        </w:tc>
        <w:tc>
          <w:tcPr>
            <w:tcW w:w="8914" w:type="dxa"/>
            <w:gridSpan w:val="5"/>
          </w:tcPr>
          <w:p w14:paraId="1CEBC1A2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Akıllı Ev Sistemleri</w:t>
            </w:r>
          </w:p>
        </w:tc>
      </w:tr>
      <w:tr w:rsidR="006C4D7F" w:rsidRPr="006C4D7F" w14:paraId="7535DBE9" w14:textId="77777777" w:rsidTr="006C4D7F">
        <w:trPr>
          <w:trHeight w:val="381"/>
        </w:trPr>
        <w:tc>
          <w:tcPr>
            <w:tcW w:w="2143" w:type="dxa"/>
            <w:shd w:val="clear" w:color="auto" w:fill="F7F7F7"/>
          </w:tcPr>
          <w:p w14:paraId="374FB6C6" w14:textId="77777777"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</w:p>
        </w:tc>
        <w:tc>
          <w:tcPr>
            <w:tcW w:w="1276" w:type="dxa"/>
          </w:tcPr>
          <w:p w14:paraId="08239756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14:paraId="587163B5" w14:textId="77777777"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3671" w:type="dxa"/>
          </w:tcPr>
          <w:p w14:paraId="110AE9B4" w14:textId="77777777"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30 Eylül-04 Ekim (4. Hafta)</w:t>
            </w:r>
          </w:p>
        </w:tc>
        <w:tc>
          <w:tcPr>
            <w:tcW w:w="1128" w:type="dxa"/>
            <w:shd w:val="clear" w:color="auto" w:fill="F7F7F7"/>
          </w:tcPr>
          <w:p w14:paraId="6AB454C9" w14:textId="77777777"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1564" w:type="dxa"/>
          </w:tcPr>
          <w:p w14:paraId="23259E47" w14:textId="77777777"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3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Saat</w:t>
            </w:r>
          </w:p>
        </w:tc>
      </w:tr>
      <w:tr w:rsidR="00533886" w:rsidRPr="006C4D7F" w14:paraId="1CE5D8C1" w14:textId="77777777" w:rsidTr="006C4D7F">
        <w:trPr>
          <w:trHeight w:val="489"/>
        </w:trPr>
        <w:tc>
          <w:tcPr>
            <w:tcW w:w="2143" w:type="dxa"/>
            <w:shd w:val="clear" w:color="auto" w:fill="F7F7F7"/>
          </w:tcPr>
          <w:p w14:paraId="2E427CD8" w14:textId="77777777"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Ünite/Tema/ Öğrenme</w:t>
            </w:r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14:paraId="47BC4668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</w:p>
        </w:tc>
      </w:tr>
      <w:tr w:rsidR="00533886" w:rsidRPr="006C4D7F" w14:paraId="437B6A87" w14:textId="77777777" w:rsidTr="006C4D7F">
        <w:trPr>
          <w:trHeight w:val="556"/>
        </w:trPr>
        <w:tc>
          <w:tcPr>
            <w:tcW w:w="2143" w:type="dxa"/>
            <w:shd w:val="clear" w:color="auto" w:fill="F7F7F7"/>
          </w:tcPr>
          <w:p w14:paraId="38B916D7" w14:textId="77777777"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 xml:space="preserve">(İçerik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Çerçevesi)</w:t>
            </w:r>
          </w:p>
        </w:tc>
        <w:tc>
          <w:tcPr>
            <w:tcW w:w="8914" w:type="dxa"/>
            <w:gridSpan w:val="5"/>
          </w:tcPr>
          <w:p w14:paraId="2FAE0ED2" w14:textId="77777777"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1.4. Akıllı ev sistem gereksinimleri</w:t>
            </w:r>
            <w:r w:rsidRPr="006C4D7F">
              <w:rPr>
                <w:color w:val="202529"/>
                <w:sz w:val="18"/>
                <w:szCs w:val="18"/>
              </w:rPr>
              <w:br/>
              <w:t>1.5. Akıllı ev sistemlerinde RF sistemin montajı</w:t>
            </w:r>
          </w:p>
        </w:tc>
      </w:tr>
      <w:tr w:rsidR="00533886" w:rsidRPr="006C4D7F" w14:paraId="59AD12CF" w14:textId="77777777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14:paraId="70B28785" w14:textId="77777777"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14:paraId="0C05E84A" w14:textId="77777777"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Akıllı ev sistemi kurulumunu yapar.</w:t>
            </w:r>
          </w:p>
        </w:tc>
      </w:tr>
      <w:tr w:rsidR="00C75ABF" w:rsidRPr="006C4D7F" w14:paraId="5284589D" w14:textId="77777777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5FB76451" w14:textId="77777777"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r>
              <w:rPr>
                <w:b/>
                <w:color w:val="202529"/>
                <w:spacing w:val="-2"/>
                <w:sz w:val="18"/>
                <w:szCs w:val="18"/>
              </w:rPr>
              <w:t>Kazanım Açıklaması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19905E74" w14:textId="77777777" w:rsidR="00C75ABF" w:rsidRPr="006C4D7F" w:rsidRDefault="00C75ABF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</w:p>
        </w:tc>
      </w:tr>
      <w:tr w:rsidR="00533886" w:rsidRPr="006C4D7F" w14:paraId="48ED1428" w14:textId="77777777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3A485C06" w14:textId="77777777"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 Değerlendirme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04FF159E" w14:textId="77777777"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</w:p>
        </w:tc>
      </w:tr>
      <w:tr w:rsidR="00533886" w:rsidRPr="006C4D7F" w14:paraId="1CA1B674" w14:textId="77777777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4A2B207E" w14:textId="77777777"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r>
              <w:rPr>
                <w:b/>
                <w:color w:val="202529"/>
                <w:spacing w:val="-2"/>
                <w:sz w:val="18"/>
                <w:szCs w:val="18"/>
              </w:rPr>
              <w:t>Öğretim Teknik ve Yöntemleri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738A5311" w14:textId="77777777"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14:paraId="25A55CD0" w14:textId="77777777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02E13C9D" w14:textId="77777777"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 ve 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15DEF68E" w14:textId="77777777"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devre elemanları, mikrodenetleyiciler, bağlantı kabloları, el aletleri</w:t>
            </w:r>
          </w:p>
        </w:tc>
      </w:tr>
      <w:tr w:rsidR="00C75ABF" w:rsidRPr="006C4D7F" w14:paraId="4B851F7C" w14:textId="77777777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53E65D05" w14:textId="77777777"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 Gün ve Haftalar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478B7144" w14:textId="77777777"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Hayvanları Koruma Günü (4 Ekim)</w:t>
            </w:r>
          </w:p>
        </w:tc>
      </w:tr>
      <w:tr w:rsidR="006C10E4" w:rsidRPr="006C4D7F" w14:paraId="5492806B" w14:textId="77777777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4D15B375" w14:textId="77777777"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r>
              <w:rPr>
                <w:b/>
                <w:color w:val="202529"/>
                <w:spacing w:val="-4"/>
                <w:sz w:val="18"/>
                <w:szCs w:val="18"/>
              </w:rPr>
              <w:t>Öğrenme Öğrenme</w:t>
            </w:r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Uygulamaları</w:t>
            </w:r>
          </w:p>
        </w:tc>
      </w:tr>
      <w:tr w:rsidR="006C10E4" w:rsidRPr="006C4D7F" w14:paraId="51EEA14B" w14:textId="77777777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14:paraId="13557ED0" w14:textId="77777777"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### 12. Sınıf Akıllı Ev Sistemleri Dersi Ders Planı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**Ders Konusu:** 1.4. Akıllı Ev Sistem Gereksinimleri ve 1.5. Akıllı Ev Sistemlerinde RF Sistem Montajı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**Ders Süresi:** 120 Dakika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**Dersin Amacı:**</w:t>
            </w:r>
            <w:r w:rsidRPr="006C4D7F">
              <w:rPr>
                <w:sz w:val="18"/>
                <w:szCs w:val="18"/>
              </w:rPr>
              <w:br/>
              <w:t>- Öğrencilerin akıllı ev sistemlerinin gereksinimlerini anlaması.</w:t>
            </w:r>
            <w:r w:rsidRPr="006C4D7F">
              <w:rPr>
                <w:sz w:val="18"/>
                <w:szCs w:val="18"/>
              </w:rPr>
              <w:br/>
              <w:t>- RF (Radyo Frekansı) sistem montajının nasıl yapıldığını öğrenmesi.</w:t>
            </w:r>
            <w:r w:rsidRPr="006C4D7F">
              <w:rPr>
                <w:sz w:val="18"/>
                <w:szCs w:val="18"/>
              </w:rPr>
              <w:br/>
              <w:t>- Uygulama yaparak teorik bilgilerin pekiştirilmesi.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---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 Ders Planı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Giriş (10 Dakika)</w:t>
            </w:r>
            <w:r w:rsidRPr="006C4D7F">
              <w:rPr>
                <w:sz w:val="18"/>
                <w:szCs w:val="18"/>
              </w:rPr>
              <w:br/>
              <w:t>- **Öğrenci Tanıtımı:** Sınıf içinde kısa bir tanışma.</w:t>
            </w:r>
            <w:r w:rsidRPr="006C4D7F">
              <w:rPr>
                <w:sz w:val="18"/>
                <w:szCs w:val="18"/>
              </w:rPr>
              <w:br/>
              <w:t>- **Dersin Hedefleri:** Öğrencilere dersin amacını ve içeriğini açıklama.</w:t>
            </w:r>
            <w:r w:rsidRPr="006C4D7F">
              <w:rPr>
                <w:sz w:val="18"/>
                <w:szCs w:val="18"/>
              </w:rPr>
              <w:br/>
              <w:t>- **Motivasyon:** Akıllı ev sistemlerinin günlük yaşamda sağladığı faydaları örneklerle anlatma.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Bölüm 1: Akıllı Ev Sistem Gereksinimleri (30 Dakika)</w:t>
            </w:r>
            <w:r w:rsidRPr="006C4D7F">
              <w:rPr>
                <w:sz w:val="18"/>
                <w:szCs w:val="18"/>
              </w:rPr>
              <w:br/>
              <w:t>1. **Teorik Bilgi (15 Dakika)**</w:t>
            </w:r>
            <w:r w:rsidRPr="006C4D7F">
              <w:rPr>
                <w:sz w:val="18"/>
                <w:szCs w:val="18"/>
              </w:rPr>
              <w:br/>
              <w:t>- Akıllı ev sistemlerinin temel bileşenleri (sensörler, aktüatörler, kontrol birimleri).</w:t>
            </w:r>
            <w:r w:rsidRPr="006C4D7F">
              <w:rPr>
                <w:sz w:val="18"/>
                <w:szCs w:val="18"/>
              </w:rPr>
              <w:br/>
              <w:t>- Ağ ve iletişim protokolleri (Wi-Fi, Bluetooth, Zigbee, Z-Wave).</w:t>
            </w:r>
            <w:r w:rsidRPr="006C4D7F">
              <w:rPr>
                <w:sz w:val="18"/>
                <w:szCs w:val="18"/>
              </w:rPr>
              <w:br/>
              <w:t>- Güvenlik gereksinimleri (şifreleme, kullanıcı kimlik doğrulama).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2. **Sınıf Tartışması (15 Dakika)**</w:t>
            </w:r>
            <w:r w:rsidRPr="006C4D7F">
              <w:rPr>
                <w:sz w:val="18"/>
                <w:szCs w:val="18"/>
              </w:rPr>
              <w:br/>
              <w:t>- Öğrencileri küçük gruplara ayırarak akıllı ev sistemlerinde hangi gereksinimlerin önemli olduğunu tartıştırma.</w:t>
            </w:r>
            <w:r w:rsidRPr="006C4D7F">
              <w:rPr>
                <w:sz w:val="18"/>
                <w:szCs w:val="18"/>
              </w:rPr>
              <w:br/>
              <w:t>- Her grubun tartışma sonuçlarını sınıfla paylaşmasını sağlama.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Bölüm 2: RF Sistem Montajı (50 Dakika)</w:t>
            </w:r>
            <w:r w:rsidRPr="006C4D7F">
              <w:rPr>
                <w:sz w:val="18"/>
                <w:szCs w:val="18"/>
              </w:rPr>
              <w:br/>
              <w:t>1. **Teorik Bilgi (20 Dakika)**</w:t>
            </w:r>
            <w:r w:rsidRPr="006C4D7F">
              <w:rPr>
                <w:sz w:val="18"/>
                <w:szCs w:val="18"/>
              </w:rPr>
              <w:br/>
              <w:t>- RF sistemlerin çalışma prensipleri.</w:t>
            </w:r>
            <w:r w:rsidRPr="006C4D7F">
              <w:rPr>
                <w:sz w:val="18"/>
                <w:szCs w:val="18"/>
              </w:rPr>
              <w:br/>
              <w:t>- RF modüllerinin türleri ve kullanım alanları.</w:t>
            </w:r>
            <w:r w:rsidRPr="006C4D7F">
              <w:rPr>
                <w:sz w:val="18"/>
                <w:szCs w:val="18"/>
              </w:rPr>
              <w:br/>
              <w:t>- Montaj sırasında dikkat edilmesi gereken güvenlik önlemleri.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2. **Uygulamalı Montaj (30 Dakika)**</w:t>
            </w:r>
            <w:r w:rsidRPr="006C4D7F">
              <w:rPr>
                <w:sz w:val="18"/>
                <w:szCs w:val="18"/>
              </w:rPr>
              <w:br/>
              <w:t>- **Malzemelerin Dağıtımı:** Öğrencilere RF modülleri, breadboard, kablolar ve diğer gerekli malzemeleri dağıtma.</w:t>
            </w:r>
            <w:r w:rsidRPr="006C4D7F">
              <w:rPr>
                <w:sz w:val="18"/>
                <w:szCs w:val="18"/>
              </w:rPr>
              <w:br/>
              <w:t>- **Uygulama:** Öğrencilerin RF sistemini montaj etmesi. Öğretmen rehberliğinde adım adım montaj sürecini gerçekleştirme.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lastRenderedPageBreak/>
              <w:t>- **Test Etme:** Kurulan sistemin çalışıp çalışmadığını kontrol etme ve sorun giderme.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Bölüm 3: Değerlendirme ve Geri Bildirim (20 Dakika)</w:t>
            </w:r>
            <w:r w:rsidRPr="006C4D7F">
              <w:rPr>
                <w:sz w:val="18"/>
                <w:szCs w:val="18"/>
              </w:rPr>
              <w:br/>
              <w:t>- **Soru-Cevap Bölümü:** Öğrencilerin akıllı ev sistemleri ve RF montajı hakkında sorularını yanıtlayarak bilgilerini pekiştirme.</w:t>
            </w:r>
            <w:r w:rsidRPr="006C4D7F">
              <w:rPr>
                <w:sz w:val="18"/>
                <w:szCs w:val="18"/>
              </w:rPr>
              <w:br/>
              <w:t>- **Değerlendirme:** Öğrencilerin montaj sürecindeki performanslarını gözlemleme.</w:t>
            </w:r>
            <w:r w:rsidRPr="006C4D7F">
              <w:rPr>
                <w:sz w:val="18"/>
                <w:szCs w:val="18"/>
              </w:rPr>
              <w:br/>
              <w:t>- **Geri Bildirim:** Öğrencilere hem teorik hem de pratik uygulama hakkında geri bildirim verme.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Kapanış (10 Dakika)</w:t>
            </w:r>
            <w:r w:rsidRPr="006C4D7F">
              <w:rPr>
                <w:sz w:val="18"/>
                <w:szCs w:val="18"/>
              </w:rPr>
              <w:br/>
              <w:t>- **Ödev:** Öğrencilere akıllı ev sistemlerinin gereksinimlerini araştırma ve sunum hazırlama ödevi verme.</w:t>
            </w:r>
            <w:r w:rsidRPr="006C4D7F">
              <w:rPr>
                <w:sz w:val="18"/>
                <w:szCs w:val="18"/>
              </w:rPr>
              <w:br/>
              <w:t>- **Dersin Özeti:** Kısa bir özet yaparak dersin ana noktalarını vurgulama.</w:t>
            </w:r>
            <w:r w:rsidRPr="006C4D7F">
              <w:rPr>
                <w:sz w:val="18"/>
                <w:szCs w:val="18"/>
              </w:rPr>
              <w:br/>
              <w:t>- **Kapanış:** Öğrencilerin dersle ilgili düşüncelerini alma ve bir sonraki derse hazırlık yapma.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---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 Ekstra Notlar:</w:t>
            </w:r>
            <w:r w:rsidRPr="006C4D7F">
              <w:rPr>
                <w:sz w:val="18"/>
                <w:szCs w:val="18"/>
              </w:rPr>
              <w:br/>
              <w:t>- **Kaynaklar:** Öğrencilere ders sırasında kullanılacak kaynakların listesi verilebilir.</w:t>
            </w:r>
            <w:r w:rsidRPr="006C4D7F">
              <w:rPr>
                <w:sz w:val="18"/>
                <w:szCs w:val="18"/>
              </w:rPr>
              <w:br/>
              <w:t>- **Görsel ve İşitsel Materyaller:** Sunum ve videolar ile dersin daha etkili hale getirilmesi.</w:t>
            </w:r>
            <w:r w:rsidRPr="006C4D7F">
              <w:rPr>
                <w:sz w:val="18"/>
                <w:szCs w:val="18"/>
              </w:rPr>
              <w:br/>
              <w:t>- **Ekip Çalışması:** Öğrencilerin grup çalışması içinde fikir alışverişi yaparak daha iyi öğrenim sağlaması.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Bu ders planı, öğrencilerin hem teorik bilgileri öğrenmesini hem de pratikte uygulama yaparak deneyim kazanmasını sağlayacak şekilde tasarlanmıştır.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14:paraId="063E9D52" w14:textId="77777777" w:rsidTr="006C10E4">
        <w:trPr>
          <w:trHeight w:val="885"/>
        </w:trPr>
        <w:tc>
          <w:tcPr>
            <w:tcW w:w="2033" w:type="dxa"/>
          </w:tcPr>
          <w:p w14:paraId="4AAE88C5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C1D532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1C9AA8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660169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5105F2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14:paraId="3E5DBE80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14:paraId="2D620713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14:paraId="24B61DD3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14:paraId="79A2EAC9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14:paraId="7A1617A1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956A02" w14:textId="195DFC28" w:rsidR="006C10E4" w:rsidRPr="00286E83" w:rsidRDefault="00783B33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6C10E4" w:rsidRPr="00286E83">
              <w:rPr>
                <w:rFonts w:ascii="Arial" w:hAnsi="Arial" w:cs="Arial"/>
                <w:sz w:val="18"/>
                <w:szCs w:val="18"/>
              </w:rPr>
              <w:t>.09.2025</w:t>
            </w:r>
          </w:p>
          <w:p w14:paraId="4B10A591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14:paraId="58AC9985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8A6818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</w:p>
          <w:p w14:paraId="08C84653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14:paraId="2B260AFD" w14:textId="77777777" w:rsidR="00533886" w:rsidRPr="006C4D7F" w:rsidRDefault="00533886" w:rsidP="006C10E4">
      <w:pPr>
        <w:rPr>
          <w:b/>
          <w:sz w:val="18"/>
          <w:szCs w:val="18"/>
        </w:rPr>
      </w:pPr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83B33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FBB60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3375</Characters>
  <Application>Microsoft Office Word</Application>
  <DocSecurity>0</DocSecurity>
  <Lines>112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Şenol KUMSAR</cp:lastModifiedBy>
  <cp:revision>23</cp:revision>
  <dcterms:created xsi:type="dcterms:W3CDTF">2025-08-28T05:09:00Z</dcterms:created>
  <dcterms:modified xsi:type="dcterms:W3CDTF">2025-09-19T22:43:00Z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f3737221-4e2e-4380-ac4c-c46f4316cb83</vt:lpwstr>
  </property>
</Properties>
</file>