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GEÇİ KONTROL SİSTEMLERİ DERSİ GÜNLÜK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08-12 Eylül (1.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ÖĞRENME BİRİMİ: GEÇİŞ KONTROL SİSTEMLERİ VE CİHAZLARI</w:t>
              <w:br/>
              <w:t>1. GEÇİŞ KONTROL SİSTEMLERİNDE KULLANILAN GEÇİŞ ALETLERİ VE MONTAJI</w:t>
              <w:br/>
              <w:t>1. Geçiş kontrol sistemleri </w:t>
              <w:br/>
              <w:t>Demokrasinin önemi</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Geçiş kontrol sistemlerinde kullanılan geçiş aletlerinin montajını hatasız olarak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Uluslararası Temiz Hava Günü</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Ders Planı: Geçiş Kontrol Sistemlerinde Kullanılan Geçiş Aletlerinin Montajı</w:t>
              <w:br/>
              <w:t/>
              <w:br/>
              <w:t>#### Ders Süresi: 160 Dakika (4 Ders Saati)</w:t>
              <w:br/>
              <w:t/>
              <w:br/>
              <w:t>#### Hedef Kitle: 12. Sınıf Öğrencileri</w:t>
              <w:br/>
              <w:t/>
              <w:br/>
              <w:t>---</w:t>
              <w:br/>
              <w:t/>
              <w:br/>
              <w:t>#### 1. Giriş (20 Dakika)</w:t>
              <w:br/>
              <w:t/>
              <w:br/>
              <w:t>**Amaç:** Öğrencilerin geçiş kontrol sistemleri konusunda temel bilgi sahibi olmaları ve dersin içeriğine dair motivasyon kazanmaları.</w:t>
              <w:br/>
              <w:t/>
              <w:br/>
              <w:t>- **Aktivite:** Öğrencilere geçiş kontrol sistemlerinin günlük hayattaki önemi hakkında kısa bir tartışma yaptırılır. Öğrenciler, bu sistemlerin hangi alanlarda kullanıldığını düşünerek örnekler verirler.</w:t>
              <w:br/>
              <w:t>  </w:t>
              <w:br/>
              <w:t>- **Yöntem:** Soru-cevap yöntemi ile öğrencilerin ön bilgileri ölçülür. Öğrencilerin katılımı teşvik edilerek, grup tartışmaları yapılır.</w:t>
              <w:br/>
              <w:t/>
              <w:br/>
              <w:t>---</w:t>
              <w:br/>
              <w:t/>
              <w:br/>
              <w:t>#### 2. Teorik Bilgi (40 Dakika)</w:t>
              <w:br/>
              <w:t/>
              <w:br/>
              <w:t>**Amaç:** Geçiş kontrol sistemleri ve kullanılan aletler hakkında detaylı bilgi vermek.</w:t>
              <w:br/>
              <w:t/>
              <w:br/>
              <w:t>- **İçerik:**</w:t>
              <w:br/>
              <w:t>  - Geçiş kontrol sistemlerinin tanımı</w:t>
              <w:br/>
              <w:t>  - Kullanılan aletler (kart okuyucular, biyometrik sistemler, turnikeler vb.)</w:t>
              <w:br/>
              <w:t>  - Montaj aşamaları ve dikkat edilmesi gereken hususlar</w:t>
              <w:br/>
              <w:t/>
              <w:br/>
              <w:t>- **Yöntem:** </w:t>
              <w:br/>
              <w:t>  - PowerPoint sunumu ile teorik bilgi aktarımı yapılır.</w:t>
              <w:br/>
              <w:t>  - Öğrencilerin farklı öğrenme stillerine uygun olarak, görsel ve işitsel materyaller kullanılır.</w:t>
              <w:br/>
              <w:t/>
              <w:br/>
              <w:t>---</w:t>
              <w:br/>
              <w:t/>
              <w:br/>
              <w:t>#### 3. Uygulama (60 Dakika)</w:t>
              <w:br/>
              <w:t/>
              <w:br/>
              <w:t>**Amaç:** Öğrencilerin öğrendikleri bilgileri pratikte uygulayarak pekiştirmeleri.</w:t>
              <w:br/>
              <w:t/>
              <w:br/>
              <w:t>- **Aktivite:**</w:t>
              <w:br/>
              <w:t>  - Öğrenciler gruplara ayrılır ve her gruba bir geçiş kontrol cihazı montaj seti verilir.</w:t>
              <w:br/>
              <w:t>  - Her grup, verilen set üzerinden montaj işlemini gerçekleştirir.</w:t>
              <w:br/>
              <w:t>  - Öğretmen, gruplara rehberlik ederek montaj sırasında dikkat edilmesi gereken noktaları vurgular.</w:t>
              <w:br/>
              <w:t/>
              <w:br/>
              <w:t>- **Yöntem:** </w:t>
              <w:br/>
              <w:t>  - Öğrencilerin uygulama sırasında aktif rol alması sağlanır.</w:t>
              <w:br/>
              <w:t>  - Farklı öğrenme stillerine uygun olarak, bazı öğrenciler montaj yaparken, diğerleri gözlemci olarak görev alabilir.</w:t>
              <w:br/>
              <w:t/>
              <w:br/>
              <w:t>---</w:t>
              <w:br/>
              <w:t/>
              <w:br/>
              <w:t>#### 4. Değerlendirme (30 Dakika)</w:t>
              <w:br/>
              <w:t/>
              <w:br/>
              <w:t>**Amaç:** Öğrencilerin öğrenme süreçlerini değerlendirmek ve geri bildirim sağlamak.</w:t>
              <w:br/>
              <w:t/>
              <w:br/>
              <w:t>- **Yöntemler:**</w:t>
              <w:br/>
              <w:t>  - **Gözlem:** Öğrencilerin montaj sürecindeki performansları gözlemlenir. İşbirliği, iletişim ve teknik beceriler değerlendirilir.</w:t>
              <w:br/>
              <w:t>  - **Kendini Değerlendirme:** Öğrenciler, montaj sürecindeki deneyimlerini ve karşılaştıkları zorlukları yazarak kendi öğrenim süreçlerini değerlendirirler.</w:t>
              <w:br/>
              <w:t>  - **Sözlü Sınav:** Öğrenciler, geçiş kontrol sistemleri hakkında sorulara yanıt vererek bilgilerini test ederler.</w:t>
              <w:br/>
              <w:t/>
              <w:br/>
              <w:t>---</w:t>
              <w:br/>
              <w:t/>
              <w:br/>
              <w:t>#### 5. Günlük Hayatla Bağlantı (10 Dakika)</w:t>
              <w:br/>
              <w:t/>
              <w:br/>
              <w:t>**Amaç:** Öğrencilerin öğrendikleri bilgilerin günlük hayatlarındaki uygulamalarını anlamalarını sağlamak.</w:t>
              <w:br/>
              <w:t/>
              <w:br/>
              <w:t>- **Aktivite:** Öğrenciler, geçiş kontrol sistemlerinin kullanıldığı yerleri (alışveriş merkezleri, havaalanları, ofis binaları vb.) düşünerek bu sistemlerin avantajlarını ve dezavantajlarını tartışırlar.</w:t>
              <w:br/>
              <w:t/>
              <w:br/>
              <w:t>- **Yöntem:** Grup tartışmaları ile öğrencilerin düşüncelerini paylaşmaları sağlanır. Bu sayede, teorik bilgilerin pratikte nasıl uygulandığına dair bir bağ kurulur.</w:t>
              <w:br/>
              <w:t/>
              <w:br/>
              <w:t>---</w:t>
              <w:br/>
              <w:t/>
              <w:br/>
              <w:t>### Sonuç</w:t>
              <w:br/>
              <w:t/>
              <w:br/>
              <w:t>Bu ders planı, öğrencilerin geçiş kontrol sistemleri hakkında bilgi sahibi olmalarını ve bu bilgiyi pratikte uygulamalarını sağlamak amacıyla hazırlanmıştır. Farklı öğrenme stillerine uygun etkinlikler ile öğrencilerin katılımı artırılmış, günlük hayatla bağlantılar kurularak öğrenilen bilgilerin kalıcılığı hedeflenmiştir. Değerlendirme yöntemleri ile öğrencilerin öğrenme süreçleri izlenmiş ve geri bildirim sağlanmıştır. Bu sayede, öğrencilerin hem teorik hem de pratik anlamda geçiş kontrol sistemleri konusunda yeterlilik kazanmaları amaçlanmıştır.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19.09.2025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