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GEÇİ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29 Eylül-03 Ekim (4.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4. Turnikeler </w:t>
              <w:br/>
              <w:t>5. Turnike montajı</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geçiş aletlerinin montajını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Disleksi Haftası, Dünya Disleksi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12. Sınıf Geçiş Kontrol Sistemleri Dersi için Ders Planı</w:t>
              <w:br/>
              <w:t/>
              <w:br/>
              <w:t>#### Dersin Süresi: 160 Dakika (4 Ders Saati)</w:t>
              <w:br/>
              <w:t/>
              <w:br/>
              <w:t>#### Dersin Konusu: Geçiş Kontrol Sistemlerinde Kullanılan Geçiş Aletlerinin Montajı</w:t>
              <w:br/>
              <w:t/>
              <w:br/>
              <w:t>---</w:t>
              <w:br/>
              <w:t/>
              <w:br/>
              <w:t>### 1. Öğrenme Hedefleri</w:t>
              <w:br/>
              <w:t/>
              <w:br/>
              <w:t>- Geçiş kontrol sistemlerinde kullanılan aletlerin montajını hatasız bir şekilde gerçekleştirebilmek.</w:t>
              <w:br/>
              <w:t>- Farklı geçiş kontrol sistemleri ve bileşenleri hakkında bilgi sahibi olmak.</w:t>
              <w:br/>
              <w:t>- Montaj sırasında dikkat edilmesi gereken güvenlik önlemlerini öğrenmek.</w:t>
              <w:br/>
              <w:t>- Uygulamalı etkinliklerle teorik bilgiyi pekiştirmek.</w:t>
              <w:br/>
              <w:t/>
              <w:br/>
              <w:t>### 2. Öğrenme Süreci</w:t>
              <w:br/>
              <w:t/>
              <w:br/>
              <w:t>#### Aşama 1: Giriş (20 Dakika)</w:t>
              <w:br/>
              <w:t/>
              <w:br/>
              <w:t>- **Aktivite:** Öğrencilere geçiş kontrol sistemleri hakkında kısa bir sunum yapılır. Farklı sistemlerin örnekleri gösterilir.</w:t>
              <w:br/>
              <w:t>- **Yöntem:** Görsel ve işitsel materyaller kullanılarak bilgi aktarımı sağlanır.</w:t>
              <w:br/>
              <w:t>- **Bağlantı:** Günlük hayatta geçiş kontrol sistemlerinin kullanıldığı yerler (örneğin, alışveriş merkezleri, ofis binaları) tartışılır.</w:t>
              <w:br/>
              <w:t/>
              <w:br/>
              <w:t>#### Aşama 2: Teorik Bilgi (30 Dakika)</w:t>
              <w:br/>
              <w:t/>
              <w:br/>
              <w:t>- **Aktivite:** Geçiş kontrol sistemlerinde kullanılan aletlerin (kart okuyucular, biyometrik sistemler, turnikeler) özellikleri ve montaj teknikleri anlatılır.</w:t>
              <w:br/>
              <w:t>- **Yöntem:** Öğrencilerin farklı öğrenme stillerine hitap edecek şekilde grup çalışmaları yapılır. Her grup bir aletin özelliklerini araştırır ve sunum yapar.</w:t>
              <w:br/>
              <w:t>- **Bağlantı:** Öğrencilerin kendi yaşamlarında karşılaştıkları geçiş aletleri ile ilgili deneyimlerini paylaşmaları teşvik edilir.</w:t>
              <w:br/>
              <w:t/>
              <w:br/>
              <w:t>#### Aşama 3: Uygulama (60 Dakika)</w:t>
              <w:br/>
              <w:t/>
              <w:br/>
              <w:t>- **Aktivite:** Öğrenciler, verilen geçiş kontrol aletlerini montajlamak için gruplara ayrılır. Her grup, belirli bir aletin montajını gerçekleştirecek.</w:t>
              <w:br/>
              <w:t>- **Yöntem:** Uygulama sırasında öğretmen, gruplara rehberlik eder ve gerekli güvenlik önlemleri hakkında bilgi verir.</w:t>
              <w:br/>
              <w:t>- **Bağlantı:** Montaj sırasında karşılaşılabilecek sorunlar ve çözümleri üzerine tartışmalar yapılır.</w:t>
              <w:br/>
              <w:t/>
              <w:br/>
              <w:t>#### Aşama 4: Değerlendirme (30 Dakika)</w:t>
              <w:br/>
              <w:t/>
              <w:br/>
              <w:t>- **Aktivite:** Her grup, gerçekleştirdikleri montajı sunar. Diğer gruplar, sunum sırasında sorular sorar ve geri bildirimde bulunur.</w:t>
              <w:br/>
              <w:t>- **Yöntem:** Akran değerlendirmesi ile her grubun montajı ve sunumu değerlendirilir.</w:t>
              <w:br/>
              <w:t>- **Bağlantı:** Öğrenciler, montaj sırasında öğrendikleri güvenlik önlemlerini ve teknik bilgileri tartışır.</w:t>
              <w:br/>
              <w:t/>
              <w:br/>
              <w:t>#### Aşama 5: Kapanış ve Geri Bildirim (20 Dakika)</w:t>
              <w:br/>
              <w:t/>
              <w:br/>
              <w:t>- **Aktivite:** Öğrenciler, ders süresince öğrendiklerini ve deneyimlerini paylaşır. Öğretmen, genel bir değerlendirme yapar.</w:t>
              <w:br/>
              <w:t>- **Yöntem:** Öğrencilerden dersin içeriği ve uygulamaları hakkında yazılı geri bildirim alınır.</w:t>
              <w:br/>
              <w:t>- **Bağlantı:** Geçiş kontrol sistemlerinin gelecekteki gelişimi ve öğrencilerin bu alandaki kariyer fırsatları üzerine konuşulur.</w:t>
              <w:br/>
              <w:t/>
              <w:br/>
              <w:t>### 3. Değerlendirme Yöntemleri</w:t>
              <w:br/>
              <w:t/>
              <w:br/>
              <w:t>1. **Akran Değerlendirmesi:** Grup sunumları sırasında diğer öğrencilerin değerlendirmeleri alınır. Bu, öğrencilerin birbirlerinden öğrenmelerini sağlar.</w:t>
              <w:br/>
              <w:t>  </w:t>
              <w:br/>
              <w:t>2. **Pratik Uygulama Değerlendirmesi:** Öğrencilerin montaj sırasında gösterdikleri beceriler, dikkat ettikleri güvenlik önlemleri ve işbirliği yetenekleri gözlemlenir.</w:t>
              <w:br/>
              <w:t/>
              <w:br/>
              <w:t>3. **Yazılı Geri Bildirim:** Dersin sonunda öğrencilerden, dersin içeriği ve uygulamalar hakkında yazılı geri bildirim alınır. Bu, öğretmenin dersin etkinliğini değerlendirmesine yardımcı olur.</w:t>
              <w:br/>
              <w:t/>
              <w:br/>
              <w:t>### 4. Günlük Hayatla Bağlantılar</w:t>
              <w:br/>
              <w:t/>
              <w:br/>
              <w:t>Dersin içeriği, öğrencilerin günlük yaşamlarında karşılaştıkları geçiş kontrol sistemleri ile doğrudan bağlantılıdır. Örneğin, alışveriş merkezlerinde, okullarda veya ofislerde kullanılan kart okuyucular ve biyometrik sistemler, öğrencilerin bu sistemlerle ilgili bilgi sahibi olmalarını sağlar. Ayrıca, güvenlik önlemleri ve montaj teknikleri, öğrencilerin gelecekteki iş yaşamlarında da karşılaşacakları önemli konulardır.</w:t>
              <w:br/>
              <w:t/>
              <w:br/>
              <w:t>### 5. Farklı Öğrenme Stillerine Uygun Etkinlikler</w:t>
              <w:br/>
              <w:t/>
              <w:br/>
              <w:t>- **Görsel Öğrenenler:** Sunumlar ve grafikler ile bilgi aktarımı sağlanır.</w:t>
              <w:br/>
              <w:t>- **İşitsel Öğrenenler:** Grup tartışmaları ve sunumlar ile bilgi paylaşımı yapılır.</w:t>
              <w:br/>
              <w:t>- **Kinestetik Öğrenenler:** Uygulamalı montaj etkinlikleri ile öğrencilerin pratik yapmaları sağlanır.</w:t>
              <w:br/>
              <w:t/>
              <w:br/>
              <w:t>Bu ders planı, öğrencilerin geçiş kontrol sistemleri hakkında bilgi edinmelerini ve bu bilgileri pratikte uygulamalarını hedefler. Ayrıca, farklı öğrenme stillerine hitap ederek tüm öğrencilerin dersten en iyi şekilde faydalanmasını sağlar.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19.09.2025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