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EĞİTM-ÖĞRETİM YILI  GAZİPAŞA MESLEKİ VE TEKNİK ANADOLU LİSESİ ELEKTRİK-ELEKTRONİK TEKNOLOJİSİ ALANI 11. SINIF  MİKRODENETLEYİCİLER VE GVENLİK ATÖLYESİ DERSİ GNLÜK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17-21 Kasım (11.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10. KESME İŞLEMLERİ</w:t>
              <w:br/>
              <w:t>10.1. Kesme komutları </w:t>
              <w:br/>
              <w:t>11. EEPROM İŞLEMLERİ</w:t>
              <w:br/>
              <w:t>11.1. EEPROM okuma yazma komutları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Kesme işlemlerini yapar.</w:t>
              <w:br/>
              <w:t>EEPROM işlemlerini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Dünya Felsefe Günü, Dünya Çocuk Hakları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11. Sınıf Mikrodenetleyiciler ve Güvenlik Atölyesi Dersi Planı</w:t>
              <w:br/>
              <w:t/>
              <w:br/>
              <w:t>#### Dersin Amacı</w:t>
              <w:br/>
              <w:t>Bu dersin amacı, öğrencilere mikrodenetleyicilerle kesme işlemleri ve EEPROM işlemleri hakkında bilgi vermek, uygulama yapma becerilerini geliştirmek ve günlük hayatla bağlantı kurmalarını sağlamaktır. Öğrencilerin farklı öğrenme stillerine uygun etkinliklerle katılımlarını artırmak hedeflenmektedir.</w:t>
              <w:br/>
              <w:t/>
              <w:br/>
              <w:t>#### Ders Planı (360 Dakika - 9 Ders Saati)</w:t>
              <w:br/>
              <w:t/>
              <w:br/>
              <w:t>**1. Ders: Giriş ve Temel Kavramlar (40 Dakika)**</w:t>
              <w:br/>
              <w:t>- **Amaç:** Mikrodenetleyicilerin temel bileşenlerini tanıtmak.</w:t>
              <w:br/>
              <w:t>- **Etkinlikler:**</w:t>
              <w:br/>
              <w:t>  - Mikrodenetleyici ve EEPROM hakkında kısa bir sunum.</w:t>
              <w:br/>
              <w:t>  - Öğrencilerle beyin fırtınası yaparak günlük hayatta mikrodenetleyicilerin kullanım alanlarını tartışma.</w:t>
              <w:br/>
              <w:t>- **Değerlendirme:** Öğrencilerin katılımı ve sunum sonrası kısa bir quiz.</w:t>
              <w:br/>
              <w:t/>
              <w:br/>
              <w:t>**2. Ders: Kesme İşlemleri Teorisi (40 Dakika)**</w:t>
              <w:br/>
              <w:t>- **Amaç:** Kesme işlemlerinin nasıl çalıştığını öğretmek.</w:t>
              <w:br/>
              <w:t>- **Etkinlikler:**</w:t>
              <w:br/>
              <w:t>  - Kesme işlemlerinin teorik anlatımı (örneğin, kesme türleri, öncelik sıralaması).</w:t>
              <w:br/>
              <w:t>  - Öğrencilerin farklı kesme türlerini tanımladığı bir çalışma yapması.</w:t>
              <w:br/>
              <w:t>- **Değerlendirme:** Öğrencilerin yazılı olarak kesme türlerini açıklamaları.</w:t>
              <w:br/>
              <w:t/>
              <w:br/>
              <w:t>**3. Ders: Kesme İşlemleri Uygulaması (40 Dakika)**</w:t>
              <w:br/>
              <w:t>- **Amaç:** Kesme işlemlerinin uygulamalı olarak gösterilmesi.</w:t>
              <w:br/>
              <w:t>- **Etkinlikler:**</w:t>
              <w:br/>
              <w:t>  - Öğrenciler, mikrodenetleyici üzerinde kesme işlemlerini uygulamak için basit bir proje geliştirecekler.</w:t>
              <w:br/>
              <w:t>  - Proje örneği: LED'in kesme ile kontrol edilmesi.</w:t>
              <w:br/>
              <w:t>- **Değerlendirme:** Proje sunumu ve uygulama sırasında gözlem.</w:t>
              <w:br/>
              <w:t/>
              <w:br/>
              <w:t>**4. Ders: EEPROM Teorisi (40 Dakika)**</w:t>
              <w:br/>
              <w:t>- **Amaç:** EEPROM'un çalışma mantığını öğretmek.</w:t>
              <w:br/>
              <w:t>- **Etkinlikler:**</w:t>
              <w:br/>
              <w:t>  - EEPROM'un yapısı ve işleyişi hakkında detaylı bilgi.</w:t>
              <w:br/>
              <w:t>  - EEPROM'un günlük hayatta nerelerde kullanıldığı üzerine grup çalışması.</w:t>
              <w:br/>
              <w:t>- **Değerlendirme:** Grupların sunumları ve yazılı raporları.</w:t>
              <w:br/>
              <w:t/>
              <w:br/>
              <w:t>**5. Ders: EEPROM Uygulaması (40 Dakika)**</w:t>
              <w:br/>
              <w:t>- **Amaç:** EEPROM ile veri okuma ve yazma işlemlerinin öğretilmesi.</w:t>
              <w:br/>
              <w:t>- **Etkinlikler:**</w:t>
              <w:br/>
              <w:t>  - Öğrenciler, bir mikrodenetleyici ile EEPROM'a veri yazma ve okuma işlemi gerçekleştirecekler.</w:t>
              <w:br/>
              <w:t>  - Uygulama örneği: Basit bir veri kayıt sistemi.</w:t>
              <w:br/>
              <w:t>- **Değerlendirme:** Uygulama sonuçlarının değerlendirilmesi ve yazılı rapor.</w:t>
              <w:br/>
              <w:t/>
              <w:br/>
              <w:t>**6. Ders: Proje Geliştirme (40 Dakika)**</w:t>
              <w:br/>
              <w:t>- **Amaç:** Öğrencilerin öğrendiklerini bir projede birleştirmeleri.</w:t>
              <w:br/>
              <w:t>- **Etkinlikler:**</w:t>
              <w:br/>
              <w:t>  - Öğrenciler, kesme işlemleri ve EEPROM kullanarak bir proje tasarlayacaklar.</w:t>
              <w:br/>
              <w:t>  - Proje örneği: Bir sensör verisini EEPROM'a kaydeden ve kesme ile okuyan bir sistem.</w:t>
              <w:br/>
              <w:t>- **Değerlendirme:** Proje tasarımının ve uygulamasının değerlendirilmesi.</w:t>
              <w:br/>
              <w:t/>
              <w:br/>
              <w:t>**7. Ders: Proje Sunumları (40 Dakika)**</w:t>
              <w:br/>
              <w:t>- **Amaç:** Öğrencilerin projelerini sunmaları.</w:t>
              <w:br/>
              <w:t>- **Etkinlikler:**</w:t>
              <w:br/>
              <w:t>  - Her grup, projelerini sınıfa sunacak.</w:t>
              <w:br/>
              <w:t>  - Diğer öğrencilerden geri bildirim alma.</w:t>
              <w:br/>
              <w:t>- **Değerlendirme:** Sunum performansı ve projelerin işlevselliği.</w:t>
              <w:br/>
              <w:t/>
              <w:br/>
              <w:t>**8. Ders: Günlük Hayatla Bağlantılar (40 Dakika)**</w:t>
              <w:br/>
              <w:t>- **Amaç:** Öğrencilerin öğrendiklerini günlük hayatta nasıl kullanabileceklerini anlamaları.</w:t>
              <w:br/>
              <w:t>- **Etkinlikler:**</w:t>
              <w:br/>
              <w:t>  - Günlük hayatta mikrodenetleyicilerin ve EEPROM'un kullanım örnekleri üzerine tartışma.</w:t>
              <w:br/>
              <w:t>  - Öğrenciler, kendi hayatlarında bu teknolojileri nasıl kullanabileceklerini yazacaklar.</w:t>
              <w:br/>
              <w:t>- **Değerlendirme:** Yazılı rapor ve sınıf içi tartışma.</w:t>
              <w:br/>
              <w:t/>
              <w:br/>
              <w:t>**9. Ders: Genel Değerlendirme ve Geri Bildirim (40 Dakika)**</w:t>
              <w:br/>
              <w:t>- **Amaç:** Öğrenilen bilgilerin pekiştirilmesi ve geri bildirim alınması.</w:t>
              <w:br/>
              <w:t>- **Etkinlikler:**</w:t>
              <w:br/>
              <w:t>  - Dersi değerlendirme anketi.</w:t>
              <w:br/>
              <w:t>  - Öğrencilerin ders hakkında düşüncelerini paylaşmaları.</w:t>
              <w:br/>
              <w:t>- **Değerlendirme:** Anket sonuçları ve öğrenci geri bildirimleri.</w:t>
              <w:br/>
              <w:t/>
              <w:br/>
              <w:t>#### Değerlendirme Yöntemleri</w:t>
              <w:br/>
              <w:t>1. **Quizler:** Her dersin sonunda kısa quizler ile öğrencilerin bilgi düzeyleri ölçülecek.</w:t>
              <w:br/>
              <w:t>2. **Proje Değerlendirmesi:** Öğrencilerin projeleri, işlevselliği ve sunumları üzerinden değerlendirilecektir.</w:t>
              <w:br/>
              <w:t>3. **Yazılı Raporlar:** Öğrencilerin yazılı raporları, içerik, açıklık ve anlaşılırlık açısından değerlendirilecektir.</w:t>
              <w:br/>
              <w:t/>
              <w:br/>
              <w:t>#### Farklı Öğrenme Stilleri</w:t>
              <w:br/>
              <w:t>- **Görsel Öğrenme:** Sunumlar ve grafikler kullanılarak bilgilerin aktarılması.</w:t>
              <w:br/>
              <w:t>- **İşitsel Öğrenme:** Tartışmalar ve grup çalışmaları ile etkileşim sağlanması.</w:t>
              <w:br/>
              <w:t>- **Kinestetik Öğrenme:** Uygulamalı projeler ile öğrenme deneyimi kazandırılması.</w:t>
              <w:br/>
              <w:t/>
              <w:br/>
              <w:t>Bu ders planı, öğrencilere mikrodenetleyiciler ve EEPROM ile ilgili temel bilgileri kazandırmayı, uygulama yaparak öğrenmelerini sağlamayı ve günlük hayatla bağlantı kurmalarını hedeflemektedir.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26.09.2025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