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EĞİTM-ÖĞRETİM YILI  GAZİPAŞA MESLEKİ VE TEKNİK ANADOLU LİSESİ ELEKTRİK-ELEKTRONİK TEKNOLOJİSİ ALANI 11. SINIF  MİKRODENETLEYİCİLER VE GVENLİK ATÖLYESİ DERSİ GNLÜK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Mikrodenetleyiciler Ve Güvenlik Atölyesi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11</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24-28 Kasım (12.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9</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ÖĞRENME BİRİMİ: MİKRODENETLEYİCİ UYGULAMALARI</w:t>
              <w:br/>
              <w:t>1. KÜTÜPHANE DOSYASI YÜKLEME</w:t>
              <w:br/>
              <w:t>1.1. Kütüphane dosyalarını yükleme çeşitleri ve aşamaları </w:t>
              <w:br/>
              <w:t>2. KEYPAD UYGULAMALARI</w:t>
              <w:br/>
              <w:t>2.1. Mikrodenetleyici ile keypad uygulaması</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Kütüphane dosyalarını yükler. </w:t>
              <w:br/>
              <w:t>Mikrodenetleyici ile keypad uygulamalarını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bireysel öğretim,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Etkileşimli tahta/projeksiyon, bilgisayar, mikrodenetleyici, sensörler, motor ve sürücüleri, lojik entegreler, alarm tesisat donanımları</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Ağız ve Diş Sağlığı Haftası, Öğretmenler Günü</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11. Sınıf Mikrodenetleyiciler ve Güvenlik Atölyesi Dersi Planı</w:t>
              <w:br/>
              <w:t/>
              <w:br/>
              <w:t>#### Ders Süresi: 360 Dakika (9 Ders Saati)</w:t>
              <w:br/>
              <w:t/>
              <w:br/>
              <w:t>#### Dersin Amacı</w:t>
              <w:br/>
              <w:t>Mikrodenetleyiciler ile keypad uygulamalarını öğrenerek, öğrencilerin hem teorik hem de pratik bilgi edinmelerini sağlamak. Öğrencilerin problem çözme becerilerini geliştirmek, işbirliği yapma yeteneklerini artırmak ve günlük hayatla bağlantı kurmalarını sağlamak.</w:t>
              <w:br/>
              <w:t/>
              <w:br/>
              <w:t>#### Öğrenme Süreci</w:t>
              <w:br/>
              <w:t/>
              <w:br/>
              <w:t>1. **Giriş ve Temel Kavramlar (40 Dakika)**</w:t>
              <w:br/>
              <w:t>   - **Amaç:** Mikrodenetleyici ve keypad kavramlarının tanıtılması.</w:t>
              <w:br/>
              <w:t>   - **Etkinlik:** Öğrencilerle birlikte mikrodenetleyici ve keypad ile ilgili temel kavramlar tartışılır. Öğrencilerden günlük hayatta karşılaştıkları elektronik cihazlar üzerinde düşünmeleri istenir.</w:t>
              <w:br/>
              <w:t>   - **Değerlendirme:** Öğrencilerin katılımı ve sorulara verdikleri cevaplar ile değerlendirilir.</w:t>
              <w:br/>
              <w:t/>
              <w:br/>
              <w:t>2. **Mikrodenetleyici Programlama (80 Dakika)**</w:t>
              <w:br/>
              <w:t>   - **Amaç:** Mikrodenetleyicinin programlama dilinin öğretilmesi.</w:t>
              <w:br/>
              <w:t>   - **Etkinlik:** Öğrenciler, basit bir program yazarak mikrodenetleyiciyi tanımaya başlar. Programlama ortamında örnek uygulamalar yaparak, temel komutları öğrenirler.</w:t>
              <w:br/>
              <w:t>   - **Değerlendirme:** Öğrencilerin yazdığı programlar üzerinden değerlendirme yapılır. Kodun işlevselliği ve yazım kurallarına uygunluğu göz önünde bulundurulur.</w:t>
              <w:br/>
              <w:t/>
              <w:br/>
              <w:t>3. **Keypad ile Uygulama Geliştirme (120 Dakika)**</w:t>
              <w:br/>
              <w:t>   - **Amaç:** Keypad kullanarak basit bir uygulama geliştirmek.</w:t>
              <w:br/>
              <w:t>   - **Etkinlik:** Öğrenciler, keypad ile bir şifreleme uygulaması geliştirir. Her grup, farklı bir şifreleme algoritması üzerinde çalışarak projelerini oluşturur.</w:t>
              <w:br/>
              <w:t>   - **Değerlendirme:** Projelerin sunumu sırasında, diğer grupların projeleri hakkında geri bildirim vermesi sağlanır. Öğrencilerin uygulama geliştirme sürecindeki işbirliği ve yaratıcılıkları değerlendirilir.</w:t>
              <w:br/>
              <w:t/>
              <w:br/>
              <w:t>4. **Güvenlik Kavramları ve Uygulamaları (80 Dakika)**</w:t>
              <w:br/>
              <w:t>   - **Amaç:** Güvenlik kavramlarının öğretilmesi ve uygulamalarla pekiştirilmesi.</w:t>
              <w:br/>
              <w:t>   - **Etkinlik:** Öğrenciler, güvenlik sistemleri hakkında bilgi edinir. Keypad ile güvenlik sistemleri uygulaması yaparak, gerçek hayatta nasıl kullanılabileceğini keşfederler.</w:t>
              <w:br/>
              <w:t>   - **Değerlendirme:** Öğrencilerin güvenlik sistemleri ile ilgili yaptıkları sunumlar ve uygulama sonuçları üzerinden değerlendirme yapılır.</w:t>
              <w:br/>
              <w:t/>
              <w:br/>
              <w:t>5. **Sonuç ve Değerlendirme (40 Dakika)**</w:t>
              <w:br/>
              <w:t>   - **Amaç:** Öğrenilen bilgilerin pekiştirilmesi ve genel bir değerlendirme yapılması.</w:t>
              <w:br/>
              <w:t>   - **Etkinlik:** Öğrenciler, ders boyunca öğrendiklerini paylaşarak, grup içinde tartışma yaparlar. Öğretmen, genel bir değerlendirme yaparak, öğrencilerin gelişim alanlarını belirtir.</w:t>
              <w:br/>
              <w:t>   - **Değerlendirme:** Öğrencilerin aktif katılımı ve grup içindeki etkileşimleri değerlendirilir.</w:t>
              <w:br/>
              <w:t/>
              <w:br/>
              <w:t>#### Değerlendirme Yöntemleri</w:t>
              <w:br/>
              <w:t>1. **Proje Değerlendirmesi:** Öğrencilerin geliştirdiği uygulamaların işlevselliği, yaratıcılığı ve grup çalışması becerileri üzerinden değerlendirilir.</w:t>
              <w:br/>
              <w:t>2. **Sözlü Sınav:** Temel kavramlar ve programlama bilgisi üzerine yapılan sözlü sınav ile öğrencilerin bilgi düzeyi ölçülür.</w:t>
              <w:br/>
              <w:t>3. **Gözlem:** Öğrencilerin ders içindeki katılımları, grup çalışmaları ve uygulama süreçlerindeki etkileşimleri gözlemlenir.</w:t>
              <w:br/>
              <w:t/>
              <w:br/>
              <w:t>#### Günlük Hayatla Bağlantılar</w:t>
              <w:br/>
              <w:t>Öğrenciler, mikrodenetleyicilerin ve keypad uygulamalarının günlük hayatta nasıl kullanıldığını keşfeder. Örneğin, güvenlik sistemleri, akıllı ev uygulamaları ve endüstriyel otomasyon sistemleri gibi konular üzerinde durulur.</w:t>
              <w:br/>
              <w:t/>
              <w:br/>
              <w:t>#### Farklı Öğrenme Stillerine Uygun Etkinlikler</w:t>
              <w:br/>
              <w:t>- **Görsel Öğrenme:** Grafikler ve şemalar ile mikrodenetleyici yapısı ve çalışma prensipleri anlatılır.</w:t>
              <w:br/>
              <w:t>- **İşitsel Öğrenme:** Grup tartışmaları ve sunumlar ile öğrencilerin bilgilerini paylaşmaları sağlanır.</w:t>
              <w:br/>
              <w:t>- **Kinestetik Öğrenme:** Uygulamalı çalışmalar ve projeler ile öğrencilerin pratik yapmaları teşvik edilir.</w:t>
              <w:br/>
              <w:t/>
              <w:br/>
              <w:t>Bu ders planı, öğrencilerin mikrodenetleyiciler ve keypad uygulamaları hakkında derinlemesine bilgi edinmelerini sağlarken, aynı zamanda güvenlik kavramlarını da öğretmeyi hedeflemektedir. Öğrencilerin aktif katılımı ve işbirliği ile öğrenme süreçlerini desteklemek, bu dersin temel hedeflerinden biridir.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26.09.2025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