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EĞİTM-ÖĞRETİM YILI  GAZİPAŞA MESLEKİ VE TEKNİK ANADOLU LİSESİ ELEKTRİK-ELEKTRONİK TEKNOLOJİSİ ALANI 11. SINIF  MİKRODENETLEYİCİLER VE GVENLİK ATÖLYESİ DERSİ GNLÜK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Mikrodenetleyiciler Ve Güvenlik Atölyesi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16-20 Aralk (15.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9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4. LCD EKRAN UYGULAMALARI4.1. LCD’nin pin yapısı 4.2. LCD kütüphanesinde bulunan komutlar 4.3. LCD Ekran uygulaması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﻿LCD uygulamalarını yapar.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﻿                                                                                </w:t>
              <w:br/>
              <w:t>                                                                                   </w:t>
              <w:br/>
              <w:t>                                    </w:t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﻿                                                                            </w:t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﻿Anlatım, araştırma, gösteri, örnek olay, soru-cevap, uygulama, bireysel öğretim,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﻿Etkileşimli tahta/projeksiyon, bilgisayar, mikrodenetleyici, sensörler, motor ve sürücüleri, lojik entegreler, alarm tesisat donanımları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﻿                                                                            </w:t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/>
              <w:br/>
              <w:t>﻿11. Sınıf Mikrodenetleyiciler ve Güvenlik Atölyesi Dersi: LCD Ekran UygulamalarıDers Süresi: 360 Dakika</w:t>
              <w:br/>
              <w:t>Öğrenme Modeli: Etkin Öğrenme ModeliDers PlanıDersin Amacı: Öğrencilerin LCD ekranların pin yapısını, komutlarını ve uygulama geliştirme sürecini öğrenmelerini sağlamak.Dersin İçeriği:</w:t>
              <w:br/>
              <w:t/>
              <w:br/>
              <w:t>LCD’nin Pin Yapısı (60 Dakika)</w:t>
              <w:br/>
              <w:t/>
              <w:br/>
              <w:t/>
              <w:br/>
              <w:t>Giriş (10 Dakika)</w:t>
              <w:br/>
              <w:t/>
              <w:br/>
              <w:t>LCD ekranların tanıtımı</w:t>
              <w:br/>
              <w:t>LCD ekranların kullanım alanları</w:t>
              <w:br/>
              <w:t/>
              <w:br/>
              <w:t/>
              <w:br/>
              <w:t/>
              <w:br/>
              <w:t>Pin Yapısı (50 Dakika)</w:t>
              <w:br/>
              <w:t/>
              <w:br/>
              <w:t>LCD ekranın pinlerinin tanıtımı (örnek: 16x2 LCD)</w:t>
              <w:br/>
              <w:t>Pinlerin işlevleri (RS, RW, E, D0-D7)</w:t>
              <w:br/>
              <w:t>Uygulama: Öğrenciler, bir LCD ekranın pinlerini tanımlayarak devre şeması çizecek.</w:t>
              <w:br/>
              <w:t/>
              <w:br/>
              <w:t/>
              <w:br/>
              <w:t/>
              <w:br/>
              <w:t/>
              <w:br/>
              <w:t/>
              <w:br/>
              <w:t>LCD Kütüphanesinde Bulunan Komutlar (90 Dakika)</w:t>
              <w:br/>
              <w:t/>
              <w:br/>
              <w:t/>
              <w:br/>
              <w:t>Giriş (10 Dakika)</w:t>
              <w:br/>
              <w:t/>
              <w:br/>
              <w:t>LCD komutlarının önemi</w:t>
              <w:br/>
              <w:t/>
              <w:br/>
              <w:t/>
              <w:br/>
              <w:t/>
              <w:br/>
              <w:t>Komutların Tanıtımı (30 Dakika)</w:t>
              <w:br/>
              <w:t/>
              <w:br/>
              <w:t>Temel komutlar: CLR, HOME, CURSOR, DISPLAY ON/OFF, vs.</w:t>
              <w:br/>
              <w:t>Komutların işlevleri ve kullanım örnekleri</w:t>
              <w:br/>
              <w:t/>
              <w:br/>
              <w:t/>
              <w:br/>
              <w:t/>
              <w:br/>
              <w:t>Uygulama: Komut Uygulamaları (50 Dakika)</w:t>
              <w:br/>
              <w:t/>
              <w:br/>
              <w:t>Öğrenciler, belirli komutları kullanarak LCD ekran üzerinde metin gösterimi yapacak.</w:t>
              <w:br/>
              <w:t>Grup çalışması: Her grup farklı bir komut seti ile uygulama geliştirip sunum yapacak.</w:t>
              <w:br/>
              <w:t/>
              <w:br/>
              <w:t/>
              <w:br/>
              <w:t/>
              <w:br/>
              <w:t/>
              <w:br/>
              <w:t/>
              <w:br/>
              <w:t>LCD Ekran Uygulaması (210 Dakika)</w:t>
              <w:br/>
              <w:t/>
              <w:br/>
              <w:t/>
              <w:br/>
              <w:t>Giriş (10 Dakika)</w:t>
              <w:br/>
              <w:t/>
              <w:br/>
              <w:t>Uygulama geliştirme sürecinin açıklanması</w:t>
              <w:br/>
              <w:t/>
              <w:br/>
              <w:t/>
              <w:br/>
              <w:t/>
              <w:br/>
              <w:t>Uygulama Geliştirme (150 Dakika)</w:t>
              <w:br/>
              <w:t/>
              <w:br/>
              <w:t>Öğrenciler, belirlenen bir projeye göre LCD ekran kullanarak bir uygulama geliştirecek (örneğin: sıcaklık ölçümü, basit bir bilgi ekranı).</w:t>
              <w:br/>
              <w:t>Proje için gerekli bileşenlerin dağıtımı ve devre kurma aşaması.</w:t>
              <w:br/>
              <w:t/>
              <w:br/>
              <w:t/>
              <w:br/>
              <w:t/>
              <w:br/>
              <w:t>Sunum ve Değerlendirme (50 Dakika)</w:t>
              <w:br/>
              <w:t/>
              <w:br/>
              <w:t>Her grup, geliştirdikleri uygulamayı sunacak.</w:t>
              <w:br/>
              <w:t>Sınıf arkadaşları ve öğretmen tarafından geri bildirim alınacak.</w:t>
              <w:br/>
              <w:t/>
              <w:br/>
              <w:t/>
              <w:br/>
              <w:t/>
              <w:br/>
              <w:t/>
              <w:br/>
              <w:t/>
              <w:br/>
              <w:t>Kapanış ve Değerlendirme (30 Dakika)</w:t>
              <w:br/>
              <w:t/>
              <w:br/>
              <w:t>Öğrencilerin öğrenme süreçlerinin değerlendirilmesi.</w:t>
              <w:br/>
              <w:t>LCD ekran kullanımı ile ilgili genel bir tartışma.</w:t>
              <w:br/>
              <w:t>Gelecek derslerde kullanılacak konuların tanıtımı.</w:t>
              <w:br/>
              <w:t/>
              <w:br/>
              <w:t/>
              <w:br/>
              <w:t>Kaynaklar ve Materyaller:</w:t>
              <w:br/>
              <w:t>LCD ekranlar (16x2)</w:t>
              <w:br/>
              <w:t>Mikrodenetleyici kitleri (Arduino, PIC vb.)</w:t>
              <w:br/>
              <w:t>Devre elemanları (direnç, jumper kablolar, breadboard)</w:t>
              <w:br/>
              <w:t>Bilgisayarlar ve gerekli yazılımlar (IDE, kütüphaneler)</w:t>
              <w:br/>
              <w:t>Değerlendirme Yöntemleri:</w:t>
              <w:br/>
              <w:t>Proje sunumları</w:t>
              <w:br/>
              <w:t>Grup çalışması değerlendirmesi</w:t>
              <w:br/>
              <w:t>Bireysel katılım ve aktiflik gözlemleri</w:t>
              <w:br/>
              <w:t>Notlar:</w:t>
              <w:br/>
              <w:t>Ders süresince etkin katılım teşvik edilecek.</w:t>
              <w:br/>
              <w:t>Öğrencilerin, LCD ekran uygulamaları ile ilgili sorularını sormaları için fırsatlar yaratılacak.</w:t>
              <w:br/>
              <w:t>Her uygulama sonrasında öğrencilerden geri bildirim alınacak ve ders içeriği bu doğrultuda güncellenecektir.</w:t>
              <w:br/>
              <w:t/>
              <w:br/>
              <w:t/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26.09.2025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