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rsidTr="006C4D7F">
        <w:trPr>
          <w:trHeight w:val="462"/>
        </w:trPr>
        <w:tc>
          <w:tcPr>
            <w:tcW w:w="11057" w:type="dxa"/>
            <w:gridSpan w:val="6"/>
            <w:shd w:val="clear" w:color="auto" w:fill="F7F7F7"/>
            <w:vAlign w:val="center"/>
          </w:tcPr>
          <w:p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EĞİTİM-ÖĞRETİM YILI  GAZİPAŞA MESLEKİ VE TEKNİK ANADOLU LİSESİ ELEKTRİK-ELEKTRONİK TEKNOLOJİSİ ALANI 11. SINIF  MİKRODENETLEYİCİLER VE GÜVENLİK ATÖLYESİ DERSİ GÜNLÜK PLANI</w:t>
            </w:r>
          </w:p>
        </w:tc>
      </w:tr>
      <w:tr w:rsidR="00533886" w:rsidRPr="006C4D7F" w:rsidTr="006C4D7F">
        <w:trPr>
          <w:trHeight w:val="370"/>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Mikrodenetleyiciler Ve Güvenlik Atölyesi</w:t>
            </w:r>
          </w:p>
        </w:tc>
      </w:tr>
      <w:tr w:rsidR="006C4D7F" w:rsidRPr="006C4D7F" w:rsidTr="006C4D7F">
        <w:trPr>
          <w:trHeight w:val="381"/>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rsidR="00533886" w:rsidRPr="006C4D7F" w:rsidRDefault="00533886" w:rsidP="00E46E9A">
            <w:pPr>
              <w:pStyle w:val="TableParagraph"/>
              <w:ind w:left="84"/>
              <w:rPr>
                <w:sz w:val="18"/>
                <w:szCs w:val="18"/>
              </w:rPr>
            </w:pPr>
            <w:r w:rsidRPr="006C4D7F">
              <w:rPr>
                <w:color w:val="202529"/>
                <w:spacing w:val="-10"/>
                <w:sz w:val="18"/>
                <w:szCs w:val="18"/>
              </w:rPr>
              <w:t>11</w:t>
            </w:r>
          </w:p>
        </w:tc>
        <w:tc>
          <w:tcPr>
            <w:tcW w:w="1275" w:type="dxa"/>
            <w:shd w:val="clear" w:color="auto" w:fill="F7F7F7"/>
          </w:tcPr>
          <w:p w:rsidR="00533886" w:rsidRPr="006C4D7F" w:rsidRDefault="00533886" w:rsidP="00E46E9A">
            <w:pPr>
              <w:pStyle w:val="TableParagraph"/>
              <w:ind w:left="77"/>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rsidR="00533886" w:rsidRPr="006C4D7F" w:rsidRDefault="00533886" w:rsidP="00533886">
            <w:pPr>
              <w:pStyle w:val="TableParagraph"/>
              <w:ind w:left="79"/>
              <w:rPr>
                <w:sz w:val="18"/>
                <w:szCs w:val="18"/>
              </w:rPr>
            </w:pPr>
            <w:r w:rsidRPr="006C4D7F">
              <w:rPr>
                <w:color w:val="202529"/>
                <w:sz w:val="18"/>
                <w:szCs w:val="18"/>
              </w:rPr>
              <w:t>29 Eylül-03 Ekim (4. Hafta)</w:t>
            </w:r>
          </w:p>
        </w:tc>
        <w:tc>
          <w:tcPr>
            <w:tcW w:w="1128" w:type="dxa"/>
            <w:shd w:val="clear" w:color="auto" w:fill="F7F7F7"/>
          </w:tcPr>
          <w:p w:rsidR="00533886" w:rsidRPr="006C4D7F" w:rsidRDefault="00533886" w:rsidP="00E46E9A">
            <w:pPr>
              <w:pStyle w:val="TableParagraph"/>
              <w:ind w:left="86"/>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Saati</w:t>
            </w:r>
            <w:proofErr w:type="spellEnd"/>
          </w:p>
        </w:tc>
        <w:tc>
          <w:tcPr>
            <w:tcW w:w="1564" w:type="dxa"/>
          </w:tcPr>
          <w:p w:rsidR="00533886" w:rsidRPr="006C4D7F" w:rsidRDefault="00533886" w:rsidP="00E46E9A">
            <w:pPr>
              <w:pStyle w:val="TableParagraph"/>
              <w:ind w:left="88"/>
              <w:rPr>
                <w:sz w:val="18"/>
                <w:szCs w:val="18"/>
              </w:rPr>
            </w:pPr>
            <w:r w:rsidRPr="006C4D7F">
              <w:rPr>
                <w:color w:val="202529"/>
                <w:spacing w:val="-10"/>
                <w:sz w:val="18"/>
                <w:szCs w:val="18"/>
              </w:rPr>
              <w:t>9</w:t>
            </w:r>
            <w:r w:rsidR="00012E43">
              <w:rPr>
                <w:color w:val="202529"/>
                <w:spacing w:val="-10"/>
                <w:sz w:val="18"/>
                <w:szCs w:val="18"/>
              </w:rPr>
              <w:t xml:space="preserve"> </w:t>
            </w:r>
            <w:proofErr w:type="spellStart"/>
            <w:r w:rsidR="00012E43">
              <w:rPr>
                <w:color w:val="202529"/>
                <w:spacing w:val="-10"/>
                <w:sz w:val="18"/>
                <w:szCs w:val="18"/>
              </w:rPr>
              <w:t>Saat</w:t>
            </w:r>
            <w:proofErr w:type="spellEnd"/>
          </w:p>
        </w:tc>
      </w:tr>
      <w:tr w:rsidR="00533886" w:rsidRPr="006C4D7F" w:rsidTr="006C4D7F">
        <w:trPr>
          <w:trHeight w:val="489"/>
        </w:trPr>
        <w:tc>
          <w:tcPr>
            <w:tcW w:w="2143" w:type="dxa"/>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w:t>
            </w:r>
            <w:proofErr w:type="spellStart"/>
            <w:r w:rsidRPr="006C4D7F">
              <w:rPr>
                <w:b/>
                <w:color w:val="202529"/>
                <w:spacing w:val="-2"/>
                <w:sz w:val="18"/>
                <w:szCs w:val="18"/>
              </w:rPr>
              <w:t>Tema</w:t>
            </w:r>
            <w:proofErr w:type="spellEnd"/>
            <w:r w:rsidRPr="006C4D7F">
              <w:rPr>
                <w:b/>
                <w:color w:val="202529"/>
                <w:spacing w:val="-2"/>
                <w:sz w:val="18"/>
                <w:szCs w:val="18"/>
              </w:rPr>
              <w:t xml:space="preserve">/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r w:rsidRPr="006C4D7F">
              <w:rPr>
                <w:b/>
                <w:color w:val="202529"/>
                <w:spacing w:val="-2"/>
                <w:sz w:val="18"/>
                <w:szCs w:val="18"/>
              </w:rPr>
              <w:t>Alanı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
            </w:r>
          </w:p>
        </w:tc>
      </w:tr>
      <w:tr w:rsidR="00533886" w:rsidRPr="006C4D7F" w:rsidTr="006C4D7F">
        <w:trPr>
          <w:trHeight w:val="556"/>
        </w:trPr>
        <w:tc>
          <w:tcPr>
            <w:tcW w:w="2143" w:type="dxa"/>
            <w:shd w:val="clear" w:color="auto" w:fill="F7F7F7"/>
          </w:tcPr>
          <w:p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rsidR="00533886" w:rsidRPr="006C4D7F" w:rsidRDefault="00533886" w:rsidP="00E46E9A">
            <w:pPr>
              <w:pStyle w:val="TableParagraph"/>
              <w:spacing w:line="295" w:lineRule="auto"/>
              <w:ind w:left="84"/>
              <w:rPr>
                <w:sz w:val="18"/>
                <w:szCs w:val="18"/>
              </w:rPr>
            </w:pPr>
            <w:r w:rsidRPr="006C4D7F">
              <w:rPr>
                <w:color w:val="202529"/>
                <w:sz w:val="18"/>
                <w:szCs w:val="18"/>
              </w:rPr>
              <w:t>ÖĞRENME BİRİMİ: MİKRODENETLEYİCİ VE PROGRAMLAMA1. MİKROİŞLEMCİLER VE MİKRODENETLEYİCİLER1.1. Mikroişlemcilerin özellikleri 1.2. Mikrodenetleyicilerin özellikleri 1.3. Mikroişlemciler ve mikrodenetleyiciler arasındaki farklar 2. MİKRODENETLEYİCİ KARTININ DONANIM YAPISI VE ÖZELLİKLERİ2.1. Besleme bağlantısı 2.2. USB bağlantısı 2.3. Port yapısı</w:t>
            </w:r>
          </w:p>
        </w:tc>
      </w:tr>
      <w:tr w:rsidR="00533886" w:rsidRPr="006C4D7F" w:rsidTr="006C4D7F">
        <w:trPr>
          <w:trHeight w:val="905"/>
        </w:trPr>
        <w:tc>
          <w:tcPr>
            <w:tcW w:w="2143" w:type="dxa"/>
            <w:tcBorders>
              <w:bottom w:val="single" w:sz="12" w:space="0" w:color="DEE2E6"/>
            </w:tcBorders>
            <w:shd w:val="clear" w:color="auto" w:fill="F7F7F7"/>
          </w:tcPr>
          <w:p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rsidR="00533886" w:rsidRPr="006C4D7F" w:rsidRDefault="00533886" w:rsidP="00E46E9A">
            <w:pPr>
              <w:pStyle w:val="TableParagraph"/>
              <w:rPr>
                <w:sz w:val="18"/>
                <w:szCs w:val="18"/>
              </w:rPr>
            </w:pPr>
            <w:r w:rsidRPr="006C4D7F">
              <w:rPr>
                <w:color w:val="202529"/>
                <w:sz w:val="18"/>
                <w:szCs w:val="18"/>
              </w:rPr>
              <w:t>Mikroişlemcileri ve mikrodenetleyicileri açıklar.</w:t>
              <w:br/>
              <w:t>Mikrodenetleyici kartının donanım yapısını ve özelliklerini açıklar.</w:t>
            </w:r>
          </w:p>
        </w:tc>
      </w:tr>
      <w:tr w:rsidR="00C75ABF" w:rsidRPr="006C4D7F" w:rsidTr="006C4D7F">
        <w:trPr>
          <w:trHeight w:val="768"/>
        </w:trPr>
        <w:tc>
          <w:tcPr>
            <w:tcW w:w="2143" w:type="dxa"/>
            <w:tcBorders>
              <w:top w:val="single" w:sz="12" w:space="0" w:color="DEE2E6"/>
              <w:bottom w:val="single" w:sz="12" w:space="0" w:color="DEE2E6"/>
            </w:tcBorders>
            <w:shd w:val="clear" w:color="auto" w:fill="F7F7F7"/>
          </w:tcPr>
          <w:p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rsidR="00C75ABF" w:rsidRPr="006C4D7F" w:rsidRDefault="00927F4D" w:rsidP="00E46E9A">
            <w:pPr>
              <w:pStyle w:val="TableParagraph"/>
              <w:spacing w:line="292" w:lineRule="auto"/>
              <w:ind w:right="129"/>
              <w:rPr>
                <w:color w:val="202529"/>
                <w:sz w:val="18"/>
                <w:szCs w:val="18"/>
              </w:rPr>
            </w:pPr>
            <w:r>
              <w:rPr>
                <w:color w:val="202529"/>
                <w:sz w:val="18"/>
                <w:szCs w:val="18"/>
              </w:rPr>
              <w:t/>
            </w:r>
          </w:p>
        </w:tc>
      </w:tr>
      <w:tr w:rsidR="00533886" w:rsidRPr="006C4D7F" w:rsidTr="006C4D7F">
        <w:trPr>
          <w:trHeight w:val="768"/>
        </w:trPr>
        <w:tc>
          <w:tcPr>
            <w:tcW w:w="2143" w:type="dxa"/>
            <w:tcBorders>
              <w:top w:val="single" w:sz="12" w:space="0" w:color="DEE2E6"/>
              <w:bottom w:val="single" w:sz="12" w:space="0" w:color="DEE2E6"/>
            </w:tcBorders>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rsidR="00533886" w:rsidRPr="006C4D7F" w:rsidRDefault="00533886" w:rsidP="00E46E9A">
            <w:pPr>
              <w:pStyle w:val="TableParagraph"/>
              <w:spacing w:line="292" w:lineRule="auto"/>
              <w:ind w:right="129"/>
              <w:rPr>
                <w:sz w:val="18"/>
                <w:szCs w:val="18"/>
              </w:rPr>
            </w:pPr>
            <w:r w:rsidRPr="006C4D7F">
              <w:rPr>
                <w:color w:val="202529"/>
                <w:sz w:val="18"/>
                <w:szCs w:val="18"/>
              </w:rPr>
              <w:t/>
            </w:r>
          </w:p>
        </w:tc>
      </w:tr>
      <w:tr w:rsidR="00533886" w:rsidRPr="006C4D7F" w:rsidTr="006C4D7F">
        <w:trPr>
          <w:trHeight w:val="742"/>
        </w:trPr>
        <w:tc>
          <w:tcPr>
            <w:tcW w:w="2143" w:type="dxa"/>
            <w:tcBorders>
              <w:top w:val="single" w:sz="12" w:space="0" w:color="DEE2E6"/>
              <w:bottom w:val="single" w:sz="12" w:space="0" w:color="DEE2E6"/>
            </w:tcBorders>
            <w:shd w:val="clear" w:color="auto" w:fill="F7F7F7"/>
          </w:tcPr>
          <w:p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w:t>
            </w:r>
            <w:proofErr w:type="spellStart"/>
            <w:r>
              <w:rPr>
                <w:b/>
                <w:color w:val="202529"/>
                <w:spacing w:val="-2"/>
                <w:sz w:val="18"/>
                <w:szCs w:val="18"/>
              </w:rPr>
              <w:t>Teknik</w:t>
            </w:r>
            <w:proofErr w:type="spellEnd"/>
            <w:r>
              <w:rPr>
                <w:b/>
                <w:color w:val="202529"/>
                <w:spacing w:val="-2"/>
                <w:sz w:val="18"/>
                <w:szCs w:val="18"/>
              </w:rPr>
              <w:t xml:space="preserve">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rsidR="00533886" w:rsidRPr="006C4D7F" w:rsidRDefault="00A030F1" w:rsidP="00E46E9A">
            <w:pPr>
              <w:pStyle w:val="TableParagraph"/>
              <w:spacing w:before="62"/>
              <w:rPr>
                <w:sz w:val="18"/>
                <w:szCs w:val="18"/>
              </w:rPr>
            </w:pPr>
            <w:r>
              <w:rPr>
                <w:color w:val="202529"/>
                <w:sz w:val="18"/>
                <w:szCs w:val="18"/>
              </w:rPr>
              <w:t>Anlatım, araştırma, gösteri, örnek olay, soru-cevap, uygulama, bireysel öğretim, beyin fırtınası</w:t>
            </w:r>
          </w:p>
        </w:tc>
      </w:tr>
      <w:tr w:rsidR="00533886" w:rsidRPr="006C4D7F" w:rsidTr="00C75ABF">
        <w:trPr>
          <w:trHeight w:val="800"/>
        </w:trPr>
        <w:tc>
          <w:tcPr>
            <w:tcW w:w="2143" w:type="dxa"/>
            <w:tcBorders>
              <w:top w:val="single" w:sz="12" w:space="0" w:color="DEE2E6"/>
              <w:bottom w:val="single" w:sz="12" w:space="0" w:color="DEE2E6"/>
            </w:tcBorders>
            <w:shd w:val="clear" w:color="auto" w:fill="F7F7F7"/>
          </w:tcPr>
          <w:p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rsidR="00533886" w:rsidRPr="006C4D7F" w:rsidRDefault="00C0500C" w:rsidP="00286E83">
            <w:pPr>
              <w:pStyle w:val="TableParagraph"/>
              <w:spacing w:before="0"/>
              <w:rPr>
                <w:sz w:val="18"/>
                <w:szCs w:val="18"/>
              </w:rPr>
            </w:pPr>
            <w:r w:rsidRPr="006C4D7F">
              <w:rPr>
                <w:sz w:val="18"/>
                <w:szCs w:val="18"/>
              </w:rPr>
              <w:t>Etkileşimli tahta/projeksiyon, bilgisayar, mikrodenetleyici, sensörler, motor ve sürücüleri, lojik entegreler, alarm tesisat donanımları</w:t>
            </w:r>
          </w:p>
        </w:tc>
      </w:tr>
      <w:tr w:rsidR="00C75ABF" w:rsidRPr="006C4D7F" w:rsidTr="006C10E4">
        <w:trPr>
          <w:trHeight w:val="574"/>
        </w:trPr>
        <w:tc>
          <w:tcPr>
            <w:tcW w:w="2143" w:type="dxa"/>
            <w:tcBorders>
              <w:top w:val="single" w:sz="12" w:space="0" w:color="DEE2E6"/>
              <w:bottom w:val="single" w:sz="12" w:space="0" w:color="DEE2E6"/>
            </w:tcBorders>
            <w:shd w:val="clear" w:color="auto" w:fill="F7F7F7"/>
          </w:tcPr>
          <w:p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w:t>
            </w:r>
            <w:proofErr w:type="spellStart"/>
            <w:r w:rsidRPr="006C4D7F">
              <w:rPr>
                <w:b/>
                <w:color w:val="202529"/>
                <w:spacing w:val="-2"/>
                <w:sz w:val="18"/>
                <w:szCs w:val="18"/>
              </w:rPr>
              <w:t>Gün</w:t>
            </w:r>
            <w:proofErr w:type="spellEnd"/>
            <w:r w:rsidRPr="006C4D7F">
              <w:rPr>
                <w:b/>
                <w:color w:val="202529"/>
                <w:spacing w:val="-2"/>
                <w:sz w:val="18"/>
                <w:szCs w:val="18"/>
              </w:rPr>
              <w:t xml:space="preserve">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rsidR="00C75ABF" w:rsidRPr="006C4D7F" w:rsidRDefault="00C75ABF" w:rsidP="00C75ABF">
            <w:pPr>
              <w:pStyle w:val="TableParagraph"/>
              <w:rPr>
                <w:sz w:val="18"/>
                <w:szCs w:val="18"/>
              </w:rPr>
            </w:pPr>
            <w:r w:rsidRPr="006C4D7F">
              <w:rPr>
                <w:color w:val="202529"/>
                <w:sz w:val="18"/>
                <w:szCs w:val="18"/>
              </w:rPr>
              <w:t>Disleksi Haftası, Dünya Disleksi Günü</w:t>
            </w:r>
          </w:p>
        </w:tc>
      </w:tr>
      <w:tr w:rsidR="006C10E4" w:rsidRPr="006C4D7F" w:rsidTr="006C10E4">
        <w:trPr>
          <w:trHeight w:val="420"/>
        </w:trPr>
        <w:tc>
          <w:tcPr>
            <w:tcW w:w="11057" w:type="dxa"/>
            <w:gridSpan w:val="6"/>
            <w:tcBorders>
              <w:top w:val="single" w:sz="12" w:space="0" w:color="DEE2E6"/>
              <w:bottom w:val="single" w:sz="12" w:space="0" w:color="DEE2E6"/>
            </w:tcBorders>
            <w:shd w:val="clear" w:color="auto" w:fill="F7F7F7"/>
          </w:tcPr>
          <w:p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rsidTr="006C10E4">
        <w:trPr>
          <w:trHeight w:val="574"/>
        </w:trPr>
        <w:tc>
          <w:tcPr>
            <w:tcW w:w="11057" w:type="dxa"/>
            <w:gridSpan w:val="6"/>
            <w:tcBorders>
              <w:top w:val="single" w:sz="12" w:space="0" w:color="DEE2E6"/>
            </w:tcBorders>
            <w:shd w:val="clear" w:color="auto" w:fill="auto"/>
          </w:tcPr>
          <w:p w:rsidR="006C10E4" w:rsidRPr="006C4D7F" w:rsidRDefault="006C10E4" w:rsidP="006C10E4">
            <w:pPr>
              <w:pStyle w:val="TableParagraph"/>
              <w:ind w:left="142"/>
              <w:rPr>
                <w:color w:val="202529"/>
                <w:sz w:val="18"/>
                <w:szCs w:val="18"/>
              </w:rPr>
            </w:pPr>
            <w:r w:rsidRPr="006C4D7F">
              <w:rPr>
                <w:sz w:val="18"/>
                <w:szCs w:val="18"/>
              </w:rPr>
              <w:t>11. Sınıf Mikrodenetleyiciler ve Güvenlik Atölyesi Dersi Ders Planı</w:t>
              <w:br/>
              <w:t>Ders Planı Süresi: 360 Dakika (9 Ders Saati)</w:t>
              <w:br/>
              <w:t>Genel Amaç</w:t>
              <w:br/>
              <w:t>Öğrencilerin mikrodenetleyicilerin ve mikroişlemcilerin temel özelliklerini anlamalarını sağlamak, mikrodenetleyici kartlarının donanım yapısını ve özelliklerini öğrenmelerini teşvik etmek.</w:t>
              <w:br/>
              <w:t>Öğrenme Süreci Aşamaları</w:t>
              <w:br/>
              <w:t/>
              <w:br/>
              <w:t/>
              <w:br/>
              <w:t>Hazırlık Aşaması (Ders 1)</w:t>
              <w:br/>
              <w:t/>
              <w:br/>
              <w:t>Amaç: Öğrencilerin mikrodenetleyiciler ve mikroişlemciler hakkında ön bilgi sahibi olmalarını sağlamak.</w:t>
              <w:br/>
              <w:t>Etkinlikler:</w:t>
              <w:br/>
              <w:t/>
              <w:br/>
              <w:t>Öğrencilerle grup tartışması yaparak mikrodenetleyici ve mikroişlemci kavramlarını tanımlamalarını isteyin.</w:t>
              <w:br/>
              <w:t>Öğrencilerden, günlük hayatta karşılaştıkları mikrodenetleyici ve mikroişlemci uygulamalarını paylaşmalarını isteyin.</w:t>
              <w:br/>
              <w:t/>
              <w:br/>
              <w:t/>
              <w:br/>
              <w:t>Değerlendirme: Öğrencilerin tartışmalardaki katılımı ve fikirleri üzerinden değerlendirme yapılacak.</w:t>
              <w:br/>
              <w:t/>
              <w:br/>
              <w:t/>
              <w:br/>
              <w:t/>
              <w:br/>
              <w:t>Teorik Bilgiler (Ders 2-3)</w:t>
              <w:br/>
              <w:t/>
              <w:br/>
              <w:t>Amaç: Mikrodenetleyicilerin ve mikroişlemcilerin temel bileşenlerini ve çalışma prensiplerini öğrenmek.</w:t>
              <w:br/>
              <w:t>Etkinlikler:</w:t>
              <w:br/>
              <w:t/>
              <w:br/>
              <w:t>Sunum ve görsellerle mikrodenetleyici ve mikroişlemci yapısını açıklayın.</w:t>
              <w:br/>
              <w:t>Öğrencilerle birlikte mikrodenetleyici bileşenlerini (CPU, RAM, Giriş/Çıkış birimleri) inceleyin.</w:t>
              <w:br/>
              <w:t/>
              <w:br/>
              <w:t/>
              <w:br/>
              <w:t>Değerlendirme: Kısa bir quiz ile öğrencilerin öğrendiklerini ölçün.</w:t>
              <w:br/>
              <w:t/>
              <w:br/>
              <w:t/>
              <w:br/>
              <w:t/>
              <w:br/>
              <w:t>Uygulama ve Proje Geliştirme (Ders 4-6)</w:t>
              <w:br/>
              <w:t/>
              <w:br/>
              <w:t>Amaç: Öğrencilerin mikrodenetleyici kartlarını kullanarak uygulama geliştirmelerini sağlamak.</w:t>
              <w:br/>
              <w:t>Etkinlikler:</w:t>
              <w:br/>
              <w:t/>
              <w:br/>
              <w:t>Öğrencileri gruplara ayırarak, belirli bir proje üzerinde çalışmalarını isteyin (örneğin, LED kontrolü, sensör uygulamaları).</w:t>
              <w:br/>
              <w:t>Her grup, proje sürecinde karşılaştıkları zorlukları ve çözümlerini paylaşacakları bir sunum hazırlayacak.</w:t>
              <w:br/>
              <w:t/>
              <w:br/>
              <w:t/>
              <w:br/>
              <w:t>Değerlendirme: Proje sunumları ve uygulama sonuçları üzerinden değerlendirme yapılacak.</w:t>
              <w:br/>
              <w:t/>
              <w:br/>
              <w:t/>
              <w:br/>
              <w:t/>
              <w:br/>
              <w:t>Güvenlik ve Uygulama (Ders 7-8)</w:t>
              <w:br/>
              <w:t/>
              <w:br/>
              <w:t>Amaç: Mikrodenetleyici uygulamalarında güvenlik önlemlerinin önemini anlamak.</w:t>
              <w:br/>
              <w:t>Etkinlikler:</w:t>
              <w:br/>
              <w:t/>
              <w:br/>
              <w:t>Güvenlik açıkları ve önlemleri üzerine bir tartışma yapın.</w:t>
              <w:br/>
              <w:t>Öğrencilerden, geliştirdikleri projelerde güvenlik önlemleri almalarını isteyin.</w:t>
              <w:br/>
              <w:t/>
              <w:br/>
              <w:t/>
              <w:br/>
              <w:t>Değerlendirme: Güvenlik önlemleri ve uygulama sonuçları üzerinden değerlendirme yapılacak.</w:t>
              <w:br/>
              <w:t/>
              <w:br/>
              <w:t/>
              <w:br/>
              <w:t/>
              <w:br/>
              <w:t>Değerlendirme ve Geri Bildirim (Ders 9)</w:t>
              <w:br/>
              <w:t/>
              <w:br/>
              <w:t>Amaç: Öğrencilerin öğrendiklerini pekiştirmek ve geri bildirim almak.</w:t>
              <w:br/>
              <w:t>Etkinlikler:</w:t>
              <w:br/>
              <w:t/>
              <w:br/>
              <w:t>Öğrencilerden, ders boyunca öğrendiklerini ve projelerini değerlendiren bir rapor yazmalarını isteyin.</w:t>
              <w:br/>
              <w:t>Öğrencilerle birebir geri bildirim seansı yaparak, öğrenme sürecini değerlendirin.</w:t>
              <w:br/>
              <w:t/>
              <w:br/>
              <w:t/>
              <w:br/>
              <w:t>Değerlendirme: Raporlar ve birebir geri bildirimler üzerinden değerlendirme yapılacak.</w:t>
              <w:br/>
              <w:t/>
              <w:br/>
              <w:t/>
              <w:br/>
              <w:t/>
              <w:br/>
              <w:t>Günlük Hayatla Bağlantılar</w:t>
              <w:br/>
              <w:t/>
              <w:br/>
              <w:t>Mikrodenetleyicilerin günlük hayatta nasıl kullanıldığını (akıllı ev sistemleri, otomasyon, robotik uygulamalar) örneklerle gösterin.</w:t>
              <w:br/>
              <w:t>Öğrencilerin, mikrodenetleyici projeleri ile günlük yaşamlarında karşılaştıkları problemleri nasıl çözebileceklerini tartışmalarını sağlayın.</w:t>
              <w:br/>
              <w:t/>
              <w:br/>
              <w:t>Farklı Öğrenme Stillerine Uygun Etkinlikler</w:t>
              <w:br/>
              <w:t/>
              <w:br/>
              <w:t>Görsel Öğrenenler: Sunumlar ve görseller kullanarak bilgiyi aktarma.</w:t>
              <w:br/>
              <w:t>İşitsel Öğrenenler: Grup tartışmaları ve sunumlar ile etkileşim sağlama.</w:t>
              <w:br/>
              <w:t>Kinestetik Öğrenenler: Uygulamalı projeler ve deneyler ile öğrenmeyi destekleme.</w:t>
              <w:br/>
              <w:t/>
              <w:br/>
              <w:t>Değerlendirme Yöntemleri</w:t>
              <w:br/>
              <w:t/>
              <w:br/>
              <w:t>Quizler: Teorik bilgilerin ölçülmesi için kısa sınavlar.</w:t>
              <w:br/>
              <w:t>Proje Sunumları: Uygulama geliştirme sürecinin değerlendirilmesi.</w:t>
              <w:br/>
              <w:t>Raporlar: Öğrencilerin öğrenme süreçlerini ve projelerini yazılı olarak ifade etmeleri.</w:t>
              <w:br/>
              <w:t/>
              <w:br/>
              <w:t>Bu ders planı, öğrencilerin mikrodenetleyiciler ve mikroişlemciler hakkında derinlemesine bilgi sahibi olmalarını sağlayacak, aynı zamanda uygulamalı deneyim kazanmalarını teşvik edecektir. Etkin öğrenme modeline uygun olarak, öğrencilerin aktif katılımı ve etkileşimi ön planda tutulacaktır.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rsidTr="006C10E4">
        <w:trPr>
          <w:trHeight w:val="885"/>
        </w:trPr>
        <w:tc>
          <w:tcPr>
            <w:tcW w:w="2033"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3411"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17.09.2025</w:t>
            </w:r>
          </w:p>
          <w:p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roofErr w:type="gramStart"/>
            <w:r w:rsidRPr="00286E83">
              <w:rPr>
                <w:rFonts w:ascii="Arial" w:hAnsi="Arial" w:cs="Arial"/>
                <w:sz w:val="18"/>
                <w:szCs w:val="18"/>
              </w:rPr>
              <w:t>......................................</w:t>
            </w:r>
            <w:proofErr w:type="gramEnd"/>
          </w:p>
          <w:p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rsidR="00533886" w:rsidRPr="006C4D7F" w:rsidRDefault="00533886" w:rsidP="006C10E4">
      <w:pPr>
        <w:rPr>
          <w:b/>
          <w:sz w:val="18"/>
          <w:szCs w:val="18"/>
        </w:rPr>
      </w:pPr>
      <w:bookmarkStart w:id="0" w:name="_GoBack"/>
      <w:bookmarkEnd w:id="0"/>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22</cp:revision>
  <dcterms:created xsi:type="dcterms:W3CDTF">2025-08-28T05:09:00Z</dcterms:created>
  <dcterms:modified xsi:type="dcterms:W3CDTF">2025-09-05T20:19:00Z</dcterms:modified>
</cp:coreProperties>
</file>