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EĞİTM-ÖĞRETİM YILI  GAZİPAŞA MESLEKİ VE TEKNİK ANADOLU LİSESİ ELEKTRİK-ELEKTRONİK TEKNOLOJİSİ ALANI 11. SINIF  MİKRODENETLEYİCİLER VE GVENLİK ATÖLYESİ DERSİ GNLÜK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13-17 Ekim (6.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5. ALGORİTMA HAZIRLAMA</w:t>
              <w:br/>
              <w:t>5.1. Algoritma kavramı</w:t>
              <w:br/>
              <w:t>5.2. Program akış diyagramı </w:t>
              <w:br/>
              <w:t>6. TEMEL PROGRAMLAMA İŞLEMLERİ </w:t>
              <w:br/>
              <w:t>6.1. Kodlama yazım kuralları </w:t>
              <w:br/>
              <w:t>6.2. Operatörler </w:t>
              <w:br/>
              <w:t>6.3. Sabit ve değişken tipleri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Algoritmayı hazırlar.</w:t>
              <w:br/>
              <w:t>Temel programlama işlemlerini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Planı</w:t>
              <w:br/>
              <w:t/>
              <w:br/>
              <w:t>### Genel Bilgiler</w:t>
              <w:br/>
              <w:t>- **Ders Süresi:** 360 dakika (9 ders saati)</w:t>
              <w:br/>
              <w:t>- **Dersin Amacı:** Öğrencilerin mikrodenetleyiciler hakkında temel bilgi edinmelerini sağlamak, programlama becerilerini geliştirmek ve güvenlik konularında farkındalık yaratmak.</w:t>
              <w:br/>
              <w:t/>
              <w:br/>
              <w:t>### Öğrenme Modeli</w:t>
              <w:br/>
              <w:t>- **Okulda Öğrenme:** Proje tabanlı öğrenme ve işbirlikçi öğrenme yöntemleri kullanılacaktır. Öğrenciler grup çalışmaları yaparak gerçek hayatta karşılaşabilecekleri güvenlik sorunlarına çözüm önerileri geliştireceklerdir.</w:t>
              <w:br/>
              <w:t/>
              <w:br/>
              <w:t>### Ders Planı</w:t>
              <w:br/>
              <w:t/>
              <w:br/>
              <w:t>#### 1. Hafta: Giriş ve Temel Kavramlar (2 ders saati)</w:t>
              <w:br/>
              <w:t>- **Amaç:** Mikrodenetleyicilerin tanıtılması ve temel programlama kavramlarının öğretilmesi.</w:t>
              <w:br/>
              <w:t>- **Etkinlikler:**</w:t>
              <w:br/>
              <w:t>  - Mikrodenetleyici nedir? (sunum)</w:t>
              <w:br/>
              <w:t>  - Temel programlama kavramları (değişkenler, döngüler, koşullar)</w:t>
              <w:br/>
              <w:t>  - Öğrenciler, basit bir "Merhaba Dünya" programı yazacaklar.</w:t>
              <w:br/>
              <w:t>- **Değerlendirme:** Öğrencilerin yazdıkları programlar üzerinden değerlendirme yapılacak.</w:t>
              <w:br/>
              <w:t/>
              <w:br/>
              <w:t>#### 2. Hafta: Gelişmiş Programlama Yapıları (2 ders saati)</w:t>
              <w:br/>
              <w:t>- **Amaç:** Fonksiyonlar ve diziler gibi gelişmiş programlama yapılarının öğretilmesi.</w:t>
              <w:br/>
              <w:t>- **Etkinlikler:**</w:t>
              <w:br/>
              <w:t>  - Fonksiyonlar ve dizilerin tanıtımı (örneklerle)</w:t>
              <w:br/>
              <w:t>  - Öğrenciler, bir dizi üzerinde işlem yapan bir program yazacaklar.</w:t>
              <w:br/>
              <w:t>- **Değerlendirme:** Yazılan programların işlevselliği ve kod kalitesi üzerinden değerlendirme.</w:t>
              <w:br/>
              <w:t/>
              <w:br/>
              <w:t>#### 3. Hafta: Mikrodenetleyici ile Uygulama Geliştirme (2 ders saati)</w:t>
              <w:br/>
              <w:t>- **Amaç:** Mikrodenetleyici ile basit bir uygulama geliştirmek.</w:t>
              <w:br/>
              <w:t>- **Etkinlikler:**</w:t>
              <w:br/>
              <w:t>  - Öğrenciler gruplara ayrılarak, belirli bir proje üzerinde çalışacaklar (örneğin, bir LED kontrolü).</w:t>
              <w:br/>
              <w:t>  - Proje sunumları.</w:t>
              <w:br/>
              <w:t>- **Değerlendirme:** Projelerin işlevselliği, sunum kalitesi ve grup çalışması üzerinden değerlendirme.</w:t>
              <w:br/>
              <w:t/>
              <w:br/>
              <w:t>#### 4. Hafta: Güvenlik Kavramları (2 ders saati)</w:t>
              <w:br/>
              <w:t>- **Amaç:** Güvenlik kavramlarının tanıtılması ve mikrodenetleyici uygulamalarında güvenliğin önemi.</w:t>
              <w:br/>
              <w:t>- **Etkinlikler:**</w:t>
              <w:br/>
              <w:t>  - Güvenlik türleri (veri güvenliği, fiziksel güvenlik)</w:t>
              <w:br/>
              <w:t>  - Öğrenciler, güvenlik açıklarını tespit eden bir uygulama geliştirecekler.</w:t>
              <w:br/>
              <w:t>- **Değerlendirme:** Uygulamanın güvenlik açığı tespit etme yeteneği üzerinden değerlendirme.</w:t>
              <w:br/>
              <w:t/>
              <w:br/>
              <w:t>#### 5. Hafta: Proje Geliştirme ve Sunum (1 ders saati)</w:t>
              <w:br/>
              <w:t>- **Amaç:** Öğrencilerin öğrendiklerini uygulamalı olarak sergilemeleri.</w:t>
              <w:br/>
              <w:t>- **Etkinlikler:**</w:t>
              <w:br/>
              <w:t>  - Öğrenciler, geliştirdikleri projeleri sınıfa sunacaklar.</w:t>
              <w:br/>
              <w:t>- **Değerlendirme:** Proje sunumları ve geri bildirimler üzerinden değerlendirme.</w:t>
              <w:br/>
              <w:t/>
              <w:br/>
              <w:t>### Değerlendirme Yöntemleri</w:t>
              <w:br/>
              <w:t>1. **Proje Değerlendirmesi:** Öğrencilerin grup projeleri, işlevsellik ve sunum kalitesi üzerinden değerlendirilecektir.</w:t>
              <w:br/>
              <w:t>2. **Bireysel Programlama Görevleri:** Her öğrenci, verilen bireysel programlama görevlerini tamamlayarak değerlendirilecektir.</w:t>
              <w:br/>
              <w:t>3. **Sözlü Sınav:** Öğrencilerin güvenlik kavramları ve mikrodenetleyici bilgisi üzerine sözlü sınav yapılacaktır.</w:t>
              <w:br/>
              <w:t/>
              <w:br/>
              <w:t>### Günlük Hayatla Bağlantılar</w:t>
              <w:br/>
              <w:t>- Öğrenciler, mikrodenetleyicilerin günlük yaşamda nasıl kullanıldığını (akıllı ev sistemleri, güvenlik sistemleri vb.) öğrenerek, bu bilgileri gerçek hayatta nasıl uygulayabileceklerini göreceklerdir.</w:t>
              <w:br/>
              <w:t/>
              <w:br/>
              <w:t>### Farklı Öğrenme Stillerine Uygun Etkinlikler</w:t>
              <w:br/>
              <w:t>- **Görsel Öğrenme:** Sunumlar ve grafiklerle desteklenen ders anlatımları.</w:t>
              <w:br/>
              <w:t>- **İşitsel Öğrenme:** Grup tartışmaları ve sunumlar.</w:t>
              <w:br/>
              <w:t>- **Kinestetik Öğrenme:** Uygulamalı projeler ve laboratuvar çalışmaları.</w:t>
              <w:br/>
              <w:t/>
              <w:br/>
              <w:t>### Sonuç</w:t>
              <w:br/>
              <w:t>Bu ders planı, öğrencilerin mikrodenetleyiciler ve güvenlik konularında bilgi edinmelerini sağlarken, aynı zamanda programlama becerilerini geliştirmelerine yardımcı olacaktır. Proje tabanlı öğrenme ve işbirlikçi etkinlikler, öğrencilerin aktif katılımını teşvik edecek ve öğrenmelerini pekiştirecektir.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22.09.2025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