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EĞİTM-ÖĞRETİM YILI  GAZİPAŞA MESLEKİ VE TEKNİK ANADOLU LİSESİ ELEKTRİK-ELEKTRONİK TEKNOLOJİSİ ALANI 11. SINIF  MİKRODENETLEYİCİLER VE GVENLİK ATÖLYESİ DERSİ GNLÜK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03-07 Kasım (9.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8. SERİ PORT İŞLEMLERİ</w:t>
              <w:br/>
              <w:t>8.1. Seri port hız tanımlama komutu</w:t>
              <w:br/>
              <w:t>8.2. Seri port giriş çıkış komutları </w:t>
              <w:br/>
              <w:t>9. ANALOG GİRİŞ ÇIKIŞ İŞLEMLERİ</w:t>
              <w:br/>
              <w:t>9.1. Analog çıkış komutu </w:t>
              <w:br/>
              <w:t>9.2. Analog giriş komutu </w:t>
              <w:br/>
              <w:t>Atatürk'ün eğitime ve bilime verdiği önem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Seri port işlemlerini yapar.</w:t>
              <w:br/>
              <w:t>Analog giriş çıkış işlemlerini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Kızılay Haftası, Organ Bağışı ve Nakli Haftası, Lösemili Çocuklar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11. Sınıf Mikrodenetleyiciler ve Güvenlik Atölyesi Dersi Ders Planı</w:t>
              <w:br/>
              <w:t/>
              <w:br/>
              <w:t>#### Dersin Süresi: 360 Dakika (9 Ders Saati)</w:t>
              <w:br/>
              <w:t/>
              <w:br/>
              <w:t>#### Dersin Hedefleri:</w:t>
              <w:br/>
              <w:t>- Öğrenciler, mikrodenetleyiciler ile seri port işlemlerini gerçekleştirebilecek.</w:t>
              <w:br/>
              <w:t>- Analog giriş ve çıkış işlemlerini uygulayabilecek.</w:t>
              <w:br/>
              <w:t>- Günlük yaşamda mikrodenetleyicilerin kullanımını anlayabilecek.</w:t>
              <w:br/>
              <w:t>- Farklı öğrenme stillerine uygun etkinlikler ile öğrenmeyi pekiştirebilecek.</w:t>
              <w:br/>
              <w:t/>
              <w:br/>
              <w:t>#### 1. Aşama: Giriş ve Temel Kavramlar (1. Ders Saati)</w:t>
              <w:br/>
              <w:t>- **Amaç:** Mikrodenetleyicilerin temel kavramlarını tanıtmak.</w:t>
              <w:br/>
              <w:t>- **Etkinlikler:**</w:t>
              <w:br/>
              <w:t>  - Öğrencilerle beyin fırtınası yaparak mikrodenetleyicilerin nerelerde kullanıldığını tartışma.</w:t>
              <w:br/>
              <w:t>  - Mikrodenetleyici mimarisi ve seri port kavramı hakkında kısa bir sunum.</w:t>
              <w:br/>
              <w:t>- **Değerlendirme:** Öğrencilerin mikrodenetleyici ile ilgili bildiklerini paylaşmaları ve tartışmaya katılımları.</w:t>
              <w:br/>
              <w:t/>
              <w:br/>
              <w:t>#### 2. Aşama: Seri Port İletişimi (2. Ders Saati)</w:t>
              <w:br/>
              <w:t>- **Amaç:** Seri port iletişimi ile veri alışverişini anlamak.</w:t>
              <w:br/>
              <w:t>- **Etkinlikler:**</w:t>
              <w:br/>
              <w:t>  - Öğrenciler gruplara ayrılarak, belirli bir mikrodenetleyici modeli ile seri port üzerinden veri gönderimi yapacaklar.</w:t>
              <w:br/>
              <w:t>  - Uygulama: Basit bir "Hello World" uygulaması yazacaklar.</w:t>
              <w:br/>
              <w:t>- **Değerlendirme:** Uygulama sonuçlarının sunulması ve grup içi değerlendirme.</w:t>
              <w:br/>
              <w:t/>
              <w:br/>
              <w:t>#### 3. Aşama: Analog Giriş ve Çıkış İşlemleri (3. Ders Saati)</w:t>
              <w:br/>
              <w:t>- **Amaç:** Analog sinyallerin mikrodenetleyicilerle işlenmesini öğrenmek.</w:t>
              <w:br/>
              <w:t>- **Etkinlikler:**</w:t>
              <w:br/>
              <w:t>  - Analog sensörlerin (örneğin, sıcaklık sensörü) kullanımı ile ilgili bir demo.</w:t>
              <w:br/>
              <w:t>  - Öğrenciler, bir analog sensörden veri okuyarak LED'in parlaklığını değiştiren bir uygulama geliştirecekler.</w:t>
              <w:br/>
              <w:t>- **Değerlendirme:** Uygulama sonuçlarının değerlendirilmesi ve öğretmen geri bildirimi.</w:t>
              <w:br/>
              <w:t/>
              <w:br/>
              <w:t>#### 4. Aşama: Proje Geliştirme (2. Ders Saati)</w:t>
              <w:br/>
              <w:t>- **Amaç:** Öğrencilerin öğrendiklerini uygulayarak bir proje geliştirmelerini sağlamak.</w:t>
              <w:br/>
              <w:t>- **Etkinlikler:**</w:t>
              <w:br/>
              <w:t>  - Öğrenciler, kendi projelerini tasarlayacak ve uygulayacaklar. Proje konuları günlük yaşamdan seçilebilir (örneğin, sıcaklık izleme sistemi).</w:t>
              <w:br/>
              <w:t>  - Proje sunumları için hazırlık süreci.</w:t>
              <w:br/>
              <w:t>- **Değerlendirme:** Proje sunumları, grup içi değerlendirme ve öğretmen değerlendirmesi.</w:t>
              <w:br/>
              <w:t/>
              <w:br/>
              <w:t>#### 5. Aşama: Genel Değerlendirme ve Geri Bildirim (1. Ders Saati)</w:t>
              <w:br/>
              <w:t>- **Amaç:** Öğrenilen bilgilerin pekiştirilmesi ve geri bildirim sağlanması.</w:t>
              <w:br/>
              <w:t>- **Etkinlikler:**</w:t>
              <w:br/>
              <w:t>  - Öğrencilerden ders boyunca öğrendiklerini ve deneyimlerini paylaşmalarını isteyin.</w:t>
              <w:br/>
              <w:t>  - Anket veya quiz ile genel bilgi değerlendirmesi yapılacak.</w:t>
              <w:br/>
              <w:t>- **Değerlendirme:** Anket sonuçları ve quiz sonuçları ile genel değerlendirme.</w:t>
              <w:br/>
              <w:t/>
              <w:br/>
              <w:t>### Günlük Hayatla Bağlantılar:</w:t>
              <w:br/>
              <w:t>- Mikrodenetleyicilerin günlük yaşamda nasıl kullanıldığına dair örnekler (akıllı ev sistemleri, otomasyon sistemleri) verilecek.</w:t>
              <w:br/>
              <w:t>- Öğrencilerin projelerinde günlük yaşamda karşılaştıkları problemleri çözmeleri teşvik edilecek.</w:t>
              <w:br/>
              <w:t/>
              <w:br/>
              <w:t>### Farklı Öğrenme Stillerine Uygun Etkinlikler:</w:t>
              <w:br/>
              <w:t>- **Görsel Öğrenenler:** Sunumlar, grafikler ve diyagramlar.</w:t>
              <w:br/>
              <w:t>- **İşitsel Öğrenenler:** Tartışmalar ve grup çalışmaları.</w:t>
              <w:br/>
              <w:t>- **Kinestetik Öğrenenler:** Uygulamalı projeler ve deneyler.</w:t>
              <w:br/>
              <w:t/>
              <w:br/>
              <w:t>### Değerlendirme Yöntemleri:</w:t>
              <w:br/>
              <w:t>1. **Performans Değerlendirmesi:** Uygulama sırasında öğrencilerin becerileri gözlemlenecek.</w:t>
              <w:br/>
              <w:t>2. **Proje Değerlendirmesi:** Geliştirilen projelerin kalitesi ve sunumları değerlendirilecek.</w:t>
              <w:br/>
              <w:t>3. **Quiz ve Anket:** Öğrencilerin genel bilgi düzeyleri ve dersle ilgili geri bildirimleri ölçülecek.</w:t>
              <w:br/>
              <w:t/>
              <w:br/>
              <w:t>Bu ders planı, öğrencilerin mikrodenetleyiciler ve güvenlik konularında bilgi sahibi olmalarını ve bu bilgileri günlük yaşamda uygulamalarını sağlayacak şekilde tasarlanmıştır. Her aşamada öğrenci katılımı ve etkileşimi ön planda tutulmuştur.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26.09.2025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