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D964" w14:textId="7F3B46E8" w:rsidR="0072364E" w:rsidRPr="0072364E" w:rsidRDefault="0072364E" w:rsidP="0072364E">
      <w:pPr>
        <w:spacing w:line="240" w:lineRule="auto"/>
        <w:jc w:val="center"/>
        <w:rPr>
          <w:sz w:val="32"/>
          <w:szCs w:val="32"/>
        </w:rPr>
      </w:pPr>
      <w:r w:rsidRPr="0072364E">
        <w:rPr>
          <w:sz w:val="32"/>
          <w:szCs w:val="32"/>
          <w:highlight w:val="yellow"/>
        </w:rPr>
        <w:t>YANGIN ALARM SİSTEMLERİ DEĞERLENDİRME SORULARI</w:t>
      </w:r>
      <w:r w:rsidR="00773A9F">
        <w:rPr>
          <w:sz w:val="32"/>
          <w:szCs w:val="32"/>
        </w:rPr>
        <w:t xml:space="preserve"> </w:t>
      </w:r>
      <w:r w:rsidR="00773A9F" w:rsidRPr="00773A9F">
        <w:rPr>
          <w:sz w:val="32"/>
          <w:szCs w:val="32"/>
          <w:highlight w:val="yellow"/>
        </w:rPr>
        <w:t>1-10</w:t>
      </w:r>
    </w:p>
    <w:p w14:paraId="5EF609B8" w14:textId="71FFBEE9" w:rsidR="008D6E6F" w:rsidRDefault="00525E03" w:rsidP="00DC1DA0">
      <w:pPr>
        <w:spacing w:line="240" w:lineRule="auto"/>
      </w:pPr>
      <w:r w:rsidRPr="00C569D3">
        <w:t>1-</w:t>
      </w:r>
      <w:r w:rsidR="003F1255" w:rsidRPr="00C569D3">
        <w:t>Yanıcı maddenin tutuşma sıcaklığında yeterli oranda oksijen ile buluşması sonucu meydana gelen</w:t>
      </w:r>
      <w:r w:rsidR="003F1255">
        <w:t xml:space="preserve"> kimyasal reaksiyona </w:t>
      </w:r>
      <w:r>
        <w:t xml:space="preserve">ne </w:t>
      </w:r>
      <w:r w:rsidR="003F1255">
        <w:t>denir</w:t>
      </w:r>
      <w:r>
        <w:t>?</w:t>
      </w:r>
    </w:p>
    <w:p w14:paraId="705D6C85" w14:textId="3CC7953C" w:rsidR="00525E03" w:rsidRPr="00C569D3" w:rsidRDefault="00C569D3" w:rsidP="00DC1DA0">
      <w:pPr>
        <w:spacing w:line="240" w:lineRule="auto"/>
        <w:rPr>
          <w:color w:val="FFFFFF" w:themeColor="background1"/>
        </w:rPr>
      </w:pPr>
      <w:r w:rsidRPr="00C569D3">
        <w:t>………………………………………………………..</w:t>
      </w:r>
      <w:r w:rsidRPr="00C569D3">
        <w:rPr>
          <w:color w:val="FFFFFF" w:themeColor="background1"/>
        </w:rPr>
        <w:tab/>
      </w:r>
      <w:r w:rsidRPr="00C569D3">
        <w:rPr>
          <w:color w:val="FFFFFF" w:themeColor="background1"/>
        </w:rPr>
        <w:tab/>
      </w:r>
      <w:r w:rsidRPr="00C569D3">
        <w:rPr>
          <w:color w:val="FFFFFF" w:themeColor="background1"/>
        </w:rPr>
        <w:tab/>
      </w:r>
      <w:proofErr w:type="gramStart"/>
      <w:r w:rsidR="00525E03" w:rsidRPr="00C569D3">
        <w:rPr>
          <w:color w:val="FFFFFF" w:themeColor="background1"/>
        </w:rPr>
        <w:t>yanma</w:t>
      </w:r>
      <w:proofErr w:type="gramEnd"/>
    </w:p>
    <w:p w14:paraId="0CEFAC34" w14:textId="77777777" w:rsidR="00525E03" w:rsidRDefault="00525E03" w:rsidP="00DC1DA0">
      <w:pPr>
        <w:spacing w:line="240" w:lineRule="auto"/>
      </w:pPr>
      <w:r>
        <w:t>2-</w:t>
      </w:r>
      <w:r w:rsidR="003F1255">
        <w:t xml:space="preserve">Yanma olayının gerçekleşebilmesi için üç unsurun uygun oranlarda bir araya gelmesi gerekir. </w:t>
      </w:r>
      <w:r>
        <w:t>Bunlar nelerdir?</w:t>
      </w:r>
    </w:p>
    <w:p w14:paraId="31B2312E" w14:textId="19B7F327" w:rsidR="003F1255" w:rsidRDefault="00C569D3" w:rsidP="00DC1DA0">
      <w:pPr>
        <w:spacing w:line="240" w:lineRule="auto"/>
      </w:pPr>
      <w:r w:rsidRPr="00C569D3">
        <w:t>…………………………………………………</w:t>
      </w:r>
      <w:proofErr w:type="gramStart"/>
      <w:r w:rsidRPr="00C569D3">
        <w:t>…….</w:t>
      </w:r>
      <w:proofErr w:type="gramEnd"/>
      <w:r w:rsidRPr="00C569D3">
        <w:t>.</w:t>
      </w:r>
      <w:r w:rsidR="003F1255" w:rsidRPr="00C569D3">
        <w:rPr>
          <w:color w:val="FFFFFF" w:themeColor="background1"/>
        </w:rPr>
        <w:t>Bunlar; oksijen, ısı (sıcaklık) ve yanıcı maddedir</w:t>
      </w:r>
    </w:p>
    <w:p w14:paraId="26B53D23" w14:textId="09ED2813" w:rsidR="003F1255" w:rsidRDefault="00525E03" w:rsidP="00DC1DA0">
      <w:pPr>
        <w:spacing w:line="240" w:lineRule="auto"/>
      </w:pPr>
      <w:r>
        <w:t>3-</w:t>
      </w:r>
      <w:r w:rsidR="003F1255">
        <w:t xml:space="preserve"> </w:t>
      </w:r>
      <w:r>
        <w:t>“</w:t>
      </w:r>
      <w:r w:rsidR="003F1255">
        <w:t xml:space="preserve">Yangın alarm sisteminin beyni yani kontrol merkezidir. </w:t>
      </w:r>
      <w:proofErr w:type="spellStart"/>
      <w:r w:rsidR="003F1255">
        <w:t>Dedektörlerden</w:t>
      </w:r>
      <w:proofErr w:type="spellEnd"/>
      <w:r w:rsidR="003F1255">
        <w:t xml:space="preserve"> veya yangın ihbar butonlarından alınan elektriksel sinyaller burada işlenerek siren, GSM modülü, röle, ikaz LED’leri gibi çıkış elemanlarının çalıştırılmasını sağlar</w:t>
      </w:r>
      <w:r>
        <w:t>.” Tanımı yapılan cihazın ismi nedir?</w:t>
      </w:r>
    </w:p>
    <w:p w14:paraId="581EAAD9" w14:textId="40F7CD8D" w:rsidR="00525E03" w:rsidRDefault="00C569D3" w:rsidP="00DC1DA0">
      <w:pPr>
        <w:spacing w:line="240" w:lineRule="auto"/>
      </w:pPr>
      <w:r w:rsidRPr="00C569D3">
        <w:t>…………………………………………………</w:t>
      </w:r>
      <w:proofErr w:type="gramStart"/>
      <w:r w:rsidRPr="00C569D3">
        <w:t>…….</w:t>
      </w:r>
      <w:proofErr w:type="gramEnd"/>
      <w:r w:rsidRPr="00C569D3">
        <w:t>.</w:t>
      </w:r>
      <w:r w:rsidR="00525E03" w:rsidRPr="00C569D3">
        <w:rPr>
          <w:color w:val="FFFFFF" w:themeColor="background1"/>
        </w:rPr>
        <w:t>Yangın Alarm Santrali:</w:t>
      </w:r>
    </w:p>
    <w:p w14:paraId="50C67326" w14:textId="4DAB8D28" w:rsidR="003F1255" w:rsidRDefault="00525E03" w:rsidP="00DC1DA0">
      <w:pPr>
        <w:spacing w:line="240" w:lineRule="auto"/>
      </w:pPr>
      <w:r>
        <w:t>4-</w:t>
      </w:r>
      <w:r w:rsidR="003F1255">
        <w:t xml:space="preserve"> Isı, duman, gaz ve alev gibi yangın unsurlarını </w:t>
      </w:r>
      <w:proofErr w:type="spellStart"/>
      <w:r w:rsidR="003F1255">
        <w:t>sensörleri</w:t>
      </w:r>
      <w:proofErr w:type="spellEnd"/>
      <w:r w:rsidR="003F1255">
        <w:t xml:space="preserve"> vasıtasıyla algılayarak bilgileri elektriksel sinyal biçiminde yangın alarm santraline aktaran ürünler</w:t>
      </w:r>
      <w:r>
        <w:t>e ne ad verilir?</w:t>
      </w:r>
    </w:p>
    <w:p w14:paraId="362E7555" w14:textId="7D955E67" w:rsidR="003F1255" w:rsidRPr="00C569D3" w:rsidRDefault="00C569D3" w:rsidP="00DC1DA0">
      <w:pPr>
        <w:spacing w:line="240" w:lineRule="auto"/>
        <w:rPr>
          <w:color w:val="FFFFFF" w:themeColor="background1"/>
        </w:rPr>
      </w:pPr>
      <w:r w:rsidRPr="00C569D3">
        <w:t>…………………………………………………</w:t>
      </w:r>
      <w:proofErr w:type="gramStart"/>
      <w:r w:rsidRPr="00C569D3">
        <w:t>…….</w:t>
      </w:r>
      <w:proofErr w:type="gramEnd"/>
      <w:r w:rsidRPr="00C569D3">
        <w:t>.</w:t>
      </w:r>
      <w:proofErr w:type="spellStart"/>
      <w:r w:rsidR="00525E03" w:rsidRPr="00C569D3">
        <w:rPr>
          <w:color w:val="FFFFFF" w:themeColor="background1"/>
        </w:rPr>
        <w:t>Dedektörler</w:t>
      </w:r>
      <w:proofErr w:type="spellEnd"/>
      <w:r w:rsidR="00525E03" w:rsidRPr="00C569D3">
        <w:rPr>
          <w:color w:val="FFFFFF" w:themeColor="background1"/>
        </w:rPr>
        <w:t>:</w:t>
      </w:r>
    </w:p>
    <w:p w14:paraId="5D9EED09" w14:textId="17754472" w:rsidR="003F1255" w:rsidRDefault="00E22CE9">
      <w:r>
        <w:t>5-</w:t>
      </w:r>
      <w:r w:rsidR="003F1255">
        <w:t xml:space="preserve"> Yangın alarm santralinden gelen bilgiye göre yangını söndürmek için çalışan sisteme otomatik yangın söndürme sistemi</w:t>
      </w:r>
      <w:r w:rsidR="00C24886">
        <w:t>ne ne</w:t>
      </w:r>
      <w:r w:rsidR="003F1255">
        <w:t xml:space="preserve"> denir</w:t>
      </w:r>
      <w:r w:rsidR="00C24886">
        <w:t>?</w:t>
      </w:r>
    </w:p>
    <w:p w14:paraId="3A9A45DC" w14:textId="75625A7A" w:rsidR="00E22CE9" w:rsidRDefault="00C569D3">
      <w:r w:rsidRPr="00C569D3">
        <w:t>…………………………………………………</w:t>
      </w:r>
      <w:proofErr w:type="gramStart"/>
      <w:r w:rsidRPr="00C569D3">
        <w:t>…….</w:t>
      </w:r>
      <w:proofErr w:type="gramEnd"/>
      <w:r w:rsidRPr="00C569D3">
        <w:t>.</w:t>
      </w:r>
      <w:r w:rsidR="00E22CE9" w:rsidRPr="00C569D3">
        <w:rPr>
          <w:color w:val="FFFFFF" w:themeColor="background1"/>
        </w:rPr>
        <w:t>Söndürme Sistemleri:</w:t>
      </w:r>
    </w:p>
    <w:p w14:paraId="3D5CB8CF" w14:textId="39FBA1BF" w:rsidR="003F1255" w:rsidRDefault="00C24886">
      <w:r>
        <w:t>6-</w:t>
      </w:r>
      <w:r w:rsidR="003F1255">
        <w:t xml:space="preserve">Yangın alarm </w:t>
      </w:r>
      <w:proofErr w:type="gramStart"/>
      <w:r w:rsidR="003F1255">
        <w:t>santralleri,  iki</w:t>
      </w:r>
      <w:proofErr w:type="gramEnd"/>
      <w:r w:rsidR="003F1255">
        <w:t xml:space="preserve"> çeşittir</w:t>
      </w:r>
      <w:r>
        <w:t>. Bunların isimleri nelerdir?</w:t>
      </w:r>
    </w:p>
    <w:p w14:paraId="02B9CE9B" w14:textId="5935E17F" w:rsidR="00C24886" w:rsidRDefault="00C569D3">
      <w:r w:rsidRPr="00C569D3">
        <w:t>…………………………………………………</w:t>
      </w:r>
      <w:proofErr w:type="gramStart"/>
      <w:r w:rsidRPr="00C569D3">
        <w:t>…….</w:t>
      </w:r>
      <w:proofErr w:type="gramEnd"/>
      <w:r w:rsidRPr="00C569D3">
        <w:t>.</w:t>
      </w:r>
      <w:r w:rsidR="00C24886" w:rsidRPr="00C569D3">
        <w:rPr>
          <w:color w:val="FFFFFF" w:themeColor="background1"/>
        </w:rPr>
        <w:t>konvansiyonel sistem ve adresli sistem</w:t>
      </w:r>
    </w:p>
    <w:p w14:paraId="2F09AAD6" w14:textId="58DE22EA" w:rsidR="00C24886" w:rsidRDefault="00C24886">
      <w:r>
        <w:t>7- Yangın alarm sistemlerinde h</w:t>
      </w:r>
      <w:r w:rsidR="003F1255">
        <w:t xml:space="preserve">er </w:t>
      </w:r>
      <w:proofErr w:type="spellStart"/>
      <w:r w:rsidR="003F1255">
        <w:t>zonea</w:t>
      </w:r>
      <w:proofErr w:type="spellEnd"/>
      <w:r>
        <w:t xml:space="preserve"> maksimum kaç </w:t>
      </w:r>
      <w:proofErr w:type="spellStart"/>
      <w:r>
        <w:t>dedektör</w:t>
      </w:r>
      <w:proofErr w:type="spellEnd"/>
      <w:r>
        <w:t xml:space="preserve"> </w:t>
      </w:r>
      <w:proofErr w:type="gramStart"/>
      <w:r>
        <w:t>bağlanabilir</w:t>
      </w:r>
      <w:r w:rsidR="003F1255">
        <w:t xml:space="preserve"> </w:t>
      </w:r>
      <w:r>
        <w:t>?</w:t>
      </w:r>
      <w:proofErr w:type="gramEnd"/>
    </w:p>
    <w:p w14:paraId="3F382373" w14:textId="0318A3A0" w:rsidR="00C24886" w:rsidRDefault="00C569D3" w:rsidP="00C24886">
      <w:r w:rsidRPr="00C569D3">
        <w:t>…………………………………………………</w:t>
      </w:r>
      <w:proofErr w:type="gramStart"/>
      <w:r w:rsidRPr="00C569D3">
        <w:t>…….</w:t>
      </w:r>
      <w:proofErr w:type="gramEnd"/>
      <w:r w:rsidRPr="00C569D3">
        <w:t>.</w:t>
      </w:r>
      <w:r w:rsidR="00C24886" w:rsidRPr="00C569D3">
        <w:rPr>
          <w:color w:val="FFFFFF" w:themeColor="background1"/>
        </w:rPr>
        <w:t xml:space="preserve">20 </w:t>
      </w:r>
      <w:proofErr w:type="spellStart"/>
      <w:r w:rsidR="00C24886" w:rsidRPr="00C569D3">
        <w:rPr>
          <w:color w:val="FFFFFF" w:themeColor="background1"/>
        </w:rPr>
        <w:t>dedektör</w:t>
      </w:r>
      <w:proofErr w:type="spellEnd"/>
    </w:p>
    <w:p w14:paraId="46522144" w14:textId="7AB37B78" w:rsidR="003F1255" w:rsidRDefault="00C24886">
      <w:r>
        <w:t>8-</w:t>
      </w:r>
      <w:r w:rsidRPr="00C24886">
        <w:t xml:space="preserve"> </w:t>
      </w:r>
      <w:r>
        <w:t xml:space="preserve">Yangın alarm sistemlerinde her </w:t>
      </w:r>
      <w:proofErr w:type="spellStart"/>
      <w:r>
        <w:t>zonea</w:t>
      </w:r>
      <w:proofErr w:type="spellEnd"/>
      <w:r>
        <w:t xml:space="preserve"> maksimum </w:t>
      </w:r>
      <w:proofErr w:type="gramStart"/>
      <w:r>
        <w:t xml:space="preserve">kaç </w:t>
      </w:r>
      <w:r w:rsidR="003F1255">
        <w:t xml:space="preserve"> </w:t>
      </w:r>
      <w:proofErr w:type="spellStart"/>
      <w:r w:rsidR="003F1255">
        <w:t>isayıda</w:t>
      </w:r>
      <w:proofErr w:type="spellEnd"/>
      <w:proofErr w:type="gramEnd"/>
      <w:r w:rsidR="003F1255">
        <w:t xml:space="preserve"> yangın ihbar butonu bağlanabilir</w:t>
      </w:r>
      <w:r>
        <w:t>?</w:t>
      </w:r>
    </w:p>
    <w:p w14:paraId="644D5252" w14:textId="6349E679" w:rsidR="00C24886" w:rsidRDefault="00C569D3">
      <w:r w:rsidRPr="00C569D3">
        <w:t>…………………………………………………</w:t>
      </w:r>
      <w:proofErr w:type="gramStart"/>
      <w:r w:rsidRPr="00C569D3">
        <w:t>…….</w:t>
      </w:r>
      <w:proofErr w:type="gramEnd"/>
      <w:r w:rsidRPr="00C569D3">
        <w:t>.</w:t>
      </w:r>
      <w:r w:rsidR="00C24886" w:rsidRPr="00C569D3">
        <w:rPr>
          <w:color w:val="FFFFFF" w:themeColor="background1"/>
        </w:rPr>
        <w:t>istenen sayıda</w:t>
      </w:r>
    </w:p>
    <w:p w14:paraId="3A542AC3" w14:textId="77777777" w:rsidR="00C24886" w:rsidRDefault="00C24886">
      <w:r>
        <w:t xml:space="preserve">9-Yangın alarm sisteminin denge </w:t>
      </w:r>
      <w:proofErr w:type="spellStart"/>
      <w:r>
        <w:t>modunda</w:t>
      </w:r>
      <w:proofErr w:type="spellEnd"/>
      <w:r>
        <w:t xml:space="preserve"> çalışması için, sistemin geri dönüşüm yapabilmesi için hat sonuna ne yapılmalıdır?</w:t>
      </w:r>
    </w:p>
    <w:p w14:paraId="4ABC84FD" w14:textId="251B9663" w:rsidR="003F1255" w:rsidRDefault="00C569D3">
      <w:r w:rsidRPr="00C569D3">
        <w:t>…………………………………………………</w:t>
      </w:r>
      <w:proofErr w:type="gramStart"/>
      <w:r w:rsidRPr="00C569D3">
        <w:t>…….</w:t>
      </w:r>
      <w:proofErr w:type="gramEnd"/>
      <w:r w:rsidRPr="00C569D3">
        <w:t>.</w:t>
      </w:r>
      <w:proofErr w:type="spellStart"/>
      <w:r w:rsidR="003F1255" w:rsidRPr="00C569D3">
        <w:rPr>
          <w:color w:val="FFFFFF" w:themeColor="background1"/>
        </w:rPr>
        <w:t>Dedektörlerin</w:t>
      </w:r>
      <w:proofErr w:type="spellEnd"/>
      <w:r w:rsidR="003F1255" w:rsidRPr="00C569D3">
        <w:rPr>
          <w:color w:val="FFFFFF" w:themeColor="background1"/>
        </w:rPr>
        <w:t xml:space="preserve"> sonuna mutlaka hat sonu direnci eklenmelidir </w:t>
      </w:r>
    </w:p>
    <w:p w14:paraId="2C89778E" w14:textId="77777777" w:rsidR="005C4A63" w:rsidRDefault="005C4A63">
      <w:r>
        <w:t>10- Yangın alarm sistemleri ş</w:t>
      </w:r>
      <w:r w:rsidR="003F1255">
        <w:t xml:space="preserve">ebeke voltaj girişi 230 V AC 50 </w:t>
      </w:r>
      <w:proofErr w:type="spellStart"/>
      <w:r w:rsidR="003F1255">
        <w:t>Hz’dir</w:t>
      </w:r>
      <w:proofErr w:type="spellEnd"/>
      <w:r w:rsidR="003F1255">
        <w:t xml:space="preserve">. 5 </w:t>
      </w:r>
      <w:proofErr w:type="spellStart"/>
      <w:r w:rsidR="003F1255">
        <w:t>A’lik</w:t>
      </w:r>
      <w:proofErr w:type="spellEnd"/>
      <w:r w:rsidR="003F1255">
        <w:t xml:space="preserve"> sigorta ile korunmaktadır. Toprak bağlantısı mutlaka yapılmalıdır. Topraklama direnci 10 </w:t>
      </w:r>
      <w:proofErr w:type="spellStart"/>
      <w:r w:rsidR="003F1255">
        <w:t>Ω’dan</w:t>
      </w:r>
      <w:proofErr w:type="spellEnd"/>
      <w:r w:rsidR="003F1255">
        <w:t xml:space="preserve"> küçük olmalıdır. Santralin besleme kablosu </w:t>
      </w:r>
      <w:r>
        <w:t>ebatları ne olmalıdır</w:t>
      </w:r>
    </w:p>
    <w:p w14:paraId="18928192" w14:textId="2E652A0F" w:rsidR="003F1255" w:rsidRPr="00C569D3" w:rsidRDefault="00C569D3">
      <w:pPr>
        <w:rPr>
          <w:color w:val="FFFFFF" w:themeColor="background1"/>
        </w:rPr>
      </w:pPr>
      <w:r w:rsidRPr="00C569D3">
        <w:t>…………………………………………………</w:t>
      </w:r>
      <w:proofErr w:type="gramStart"/>
      <w:r w:rsidRPr="00C569D3">
        <w:t>…….</w:t>
      </w:r>
      <w:proofErr w:type="gramEnd"/>
      <w:r w:rsidRPr="00C569D3">
        <w:t>.</w:t>
      </w:r>
      <w:r w:rsidR="003F1255" w:rsidRPr="00C569D3">
        <w:rPr>
          <w:color w:val="FFFFFF" w:themeColor="background1"/>
        </w:rPr>
        <w:t>3x2,5 NYM veya 3x2,5 NYA tipinde olmalıdır.</w:t>
      </w:r>
    </w:p>
    <w:p w14:paraId="78019922" w14:textId="77777777" w:rsidR="00E6222E" w:rsidRDefault="00E6222E"/>
    <w:p w14:paraId="05887FA7" w14:textId="77777777" w:rsidR="00773A9F" w:rsidRDefault="00773A9F"/>
    <w:p w14:paraId="6DB1045F" w14:textId="77777777" w:rsidR="00773A9F" w:rsidRDefault="00773A9F"/>
    <w:p w14:paraId="4B9D25F3" w14:textId="77777777" w:rsidR="00773A9F" w:rsidRDefault="00773A9F"/>
    <w:sectPr w:rsidR="00773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5"/>
    <w:rsid w:val="00260D1F"/>
    <w:rsid w:val="003F1255"/>
    <w:rsid w:val="0041605A"/>
    <w:rsid w:val="00525E03"/>
    <w:rsid w:val="0058253F"/>
    <w:rsid w:val="005C4A63"/>
    <w:rsid w:val="0072364E"/>
    <w:rsid w:val="00773A9F"/>
    <w:rsid w:val="008D6E6F"/>
    <w:rsid w:val="009A188D"/>
    <w:rsid w:val="00C24886"/>
    <w:rsid w:val="00C569D3"/>
    <w:rsid w:val="00C97DC1"/>
    <w:rsid w:val="00DC1DA0"/>
    <w:rsid w:val="00E22CE9"/>
    <w:rsid w:val="00E6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53E6F"/>
  <w15:chartTrackingRefBased/>
  <w15:docId w15:val="{DF1ACB71-B7FA-40A3-BD33-B59610B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D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2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1773</Characters>
  <Application>Microsoft Office Word</Application>
  <DocSecurity>0</DocSecurity>
  <Lines>33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Şenol KUMSAR</dc:creator>
  <cp:keywords/>
  <dc:description/>
  <cp:lastModifiedBy>Şenol KUMSAR</cp:lastModifiedBy>
  <cp:revision>3</cp:revision>
  <dcterms:created xsi:type="dcterms:W3CDTF">2025-03-16T19:41:00Z</dcterms:created>
  <dcterms:modified xsi:type="dcterms:W3CDTF">2025-03-16T19:48:00Z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e060c010-5a0a-4946-8f19-afb40db0a4cc</vt:lpwstr>
  </property>
</Properties>
</file>