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D964" w14:textId="1989D7DF" w:rsidR="0072364E" w:rsidRPr="0072364E" w:rsidRDefault="0072364E" w:rsidP="0072364E">
      <w:pPr>
        <w:spacing w:line="240" w:lineRule="auto"/>
        <w:jc w:val="center"/>
        <w:rPr>
          <w:sz w:val="32"/>
          <w:szCs w:val="32"/>
        </w:rPr>
      </w:pPr>
      <w:r w:rsidRPr="0072364E">
        <w:rPr>
          <w:sz w:val="32"/>
          <w:szCs w:val="32"/>
          <w:highlight w:val="yellow"/>
        </w:rPr>
        <w:t>YANGIN ALARM SİSTEMLERİ</w:t>
      </w:r>
      <w:r w:rsidRPr="0072364E">
        <w:rPr>
          <w:sz w:val="32"/>
          <w:szCs w:val="32"/>
          <w:highlight w:val="yellow"/>
        </w:rPr>
        <w:t xml:space="preserve"> DEĞERLENDİRME SORULARI</w:t>
      </w:r>
      <w:r w:rsidR="00773A9F">
        <w:rPr>
          <w:sz w:val="32"/>
          <w:szCs w:val="32"/>
        </w:rPr>
        <w:t xml:space="preserve"> </w:t>
      </w:r>
      <w:r w:rsidR="005E3364">
        <w:rPr>
          <w:sz w:val="32"/>
          <w:szCs w:val="32"/>
        </w:rPr>
        <w:t>2</w:t>
      </w:r>
      <w:r w:rsidR="00926EE4">
        <w:rPr>
          <w:sz w:val="32"/>
          <w:szCs w:val="32"/>
        </w:rPr>
        <w:t>1-</w:t>
      </w:r>
      <w:r w:rsidR="00DB6B40">
        <w:rPr>
          <w:sz w:val="32"/>
          <w:szCs w:val="32"/>
        </w:rPr>
        <w:t>30</w:t>
      </w:r>
    </w:p>
    <w:p w14:paraId="32FC0E39" w14:textId="2B9B117B" w:rsidR="0041605A" w:rsidRDefault="0041605A">
      <w:r>
        <w:t>21-</w:t>
      </w:r>
      <w:r w:rsidR="00C97DC1">
        <w:t xml:space="preserve"> </w:t>
      </w:r>
      <w:r>
        <w:t>Sıcaklık de</w:t>
      </w:r>
      <w:r>
        <w:t>dekt</w:t>
      </w:r>
      <w:r>
        <w:t xml:space="preserve">örü </w:t>
      </w:r>
      <w:r>
        <w:t>k</w:t>
      </w:r>
      <w:r w:rsidR="00C97DC1">
        <w:t xml:space="preserve">oridor genişliği 2 metreden küçük koridorlarda </w:t>
      </w:r>
      <w:r>
        <w:t>yerleşim aralıkları ne olmalıdır?</w:t>
      </w:r>
    </w:p>
    <w:p w14:paraId="2DD9CB98" w14:textId="77777777" w:rsidR="0041605A" w:rsidRPr="00CD70DE" w:rsidRDefault="00C97DC1">
      <w:pPr>
        <w:rPr>
          <w:color w:val="FFFFFF" w:themeColor="background1"/>
        </w:rPr>
      </w:pPr>
      <w:r w:rsidRPr="00CD70DE">
        <w:rPr>
          <w:color w:val="FFFFFF" w:themeColor="background1"/>
        </w:rPr>
        <w:t xml:space="preserve">10 metre ara ile 2 metreden büyük koridor larda ise 7 metre ara ile monte edilmelidir. </w:t>
      </w:r>
    </w:p>
    <w:p w14:paraId="77A0EDFA" w14:textId="20FC6888" w:rsidR="0041605A" w:rsidRDefault="0041605A">
      <w:r>
        <w:t>22-</w:t>
      </w:r>
      <w:r w:rsidRPr="0041605A">
        <w:t xml:space="preserve"> </w:t>
      </w:r>
      <w:r>
        <w:t xml:space="preserve">Sıcaklık </w:t>
      </w:r>
      <w:proofErr w:type="gramStart"/>
      <w:r>
        <w:t>de</w:t>
      </w:r>
      <w:r>
        <w:t>d</w:t>
      </w:r>
      <w:r>
        <w:t xml:space="preserve">ektörü </w:t>
      </w:r>
      <w:r w:rsidR="00C97DC1">
        <w:t xml:space="preserve"> hava</w:t>
      </w:r>
      <w:proofErr w:type="gramEnd"/>
      <w:r w:rsidR="00C97DC1">
        <w:t xml:space="preserve"> girişinden veya havalandırma menfezlerinden </w:t>
      </w:r>
      <w:r>
        <w:t xml:space="preserve">ne kadar uzağa </w:t>
      </w:r>
      <w:r w:rsidR="00C97DC1">
        <w:t>takılmalıdır</w:t>
      </w:r>
      <w:r>
        <w:t>?</w:t>
      </w:r>
    </w:p>
    <w:p w14:paraId="08717297" w14:textId="0345BABD" w:rsidR="0041605A" w:rsidRPr="00CD70DE" w:rsidRDefault="0041605A">
      <w:pPr>
        <w:rPr>
          <w:color w:val="FFFFFF" w:themeColor="background1"/>
        </w:rPr>
      </w:pPr>
      <w:r w:rsidRPr="00CD70DE">
        <w:rPr>
          <w:color w:val="FFFFFF" w:themeColor="background1"/>
        </w:rPr>
        <w:t>1 metre uzağa</w:t>
      </w:r>
    </w:p>
    <w:p w14:paraId="50B269CC" w14:textId="7657A132" w:rsidR="00C97DC1" w:rsidRDefault="0041605A">
      <w:r>
        <w:t>23-</w:t>
      </w:r>
      <w:r>
        <w:t xml:space="preserve">Sıcaklık </w:t>
      </w:r>
      <w:proofErr w:type="gramStart"/>
      <w:r>
        <w:t xml:space="preserve">dedektörü  </w:t>
      </w:r>
      <w:r>
        <w:t>d</w:t>
      </w:r>
      <w:r w:rsidR="00C97DC1">
        <w:t>edektörlerin</w:t>
      </w:r>
      <w:proofErr w:type="gramEnd"/>
      <w:r w:rsidR="00C97DC1">
        <w:t xml:space="preserve"> alt kısımlarında bütün yönlere doğru en </w:t>
      </w:r>
      <w:r>
        <w:t xml:space="preserve">az kaç cm </w:t>
      </w:r>
      <w:r w:rsidR="00C97DC1">
        <w:t>açıklık olmalıdır</w:t>
      </w:r>
      <w:r>
        <w:t>?</w:t>
      </w:r>
    </w:p>
    <w:p w14:paraId="685CE03E" w14:textId="48C8BB02" w:rsidR="0041605A" w:rsidRPr="00CD70DE" w:rsidRDefault="0041605A">
      <w:pPr>
        <w:rPr>
          <w:color w:val="FFFFFF" w:themeColor="background1"/>
        </w:rPr>
      </w:pPr>
      <w:r w:rsidRPr="00CD70DE">
        <w:rPr>
          <w:color w:val="FFFFFF" w:themeColor="background1"/>
        </w:rPr>
        <w:t xml:space="preserve">En </w:t>
      </w:r>
      <w:r w:rsidRPr="00CD70DE">
        <w:rPr>
          <w:color w:val="FFFFFF" w:themeColor="background1"/>
        </w:rPr>
        <w:t>az 50 cm</w:t>
      </w:r>
    </w:p>
    <w:p w14:paraId="5D5A70C1" w14:textId="19DE706D" w:rsidR="00C97DC1" w:rsidRDefault="0041605A">
      <w:r>
        <w:t>24-</w:t>
      </w:r>
      <w:r w:rsidR="009A188D">
        <w:t>K</w:t>
      </w:r>
      <w:r w:rsidR="00C97DC1">
        <w:t>ombine veya duman+ısı dedektörü olarak da bilin</w:t>
      </w:r>
      <w:r w:rsidR="009A188D">
        <w:t>en b</w:t>
      </w:r>
      <w:r w:rsidR="00C97DC1">
        <w:t>ina, ev, otel, restoran, büro, okul, depo, kütüphane vb. birçok yerde kullanıla</w:t>
      </w:r>
      <w:r w:rsidR="009A188D">
        <w:t>n detektöre ne ad verilir?</w:t>
      </w:r>
    </w:p>
    <w:p w14:paraId="509FBD13" w14:textId="1B25724C" w:rsidR="009A188D" w:rsidRPr="00CD70DE" w:rsidRDefault="009A188D">
      <w:pPr>
        <w:rPr>
          <w:color w:val="FFFFFF" w:themeColor="background1"/>
        </w:rPr>
      </w:pPr>
      <w:r w:rsidRPr="00CD70DE">
        <w:rPr>
          <w:color w:val="FFFFFF" w:themeColor="background1"/>
        </w:rPr>
        <w:t>Multi dedektör</w:t>
      </w:r>
    </w:p>
    <w:p w14:paraId="2D41A081" w14:textId="77777777" w:rsidR="00E6222E" w:rsidRDefault="00E6222E"/>
    <w:p w14:paraId="1E73A78D" w14:textId="705CA562" w:rsidR="00C97DC1" w:rsidRDefault="009A188D">
      <w:r>
        <w:t>25-</w:t>
      </w:r>
      <w:r w:rsidR="00C97DC1">
        <w:t xml:space="preserve"> Yüksek tavanlı yerlerde, yangın riskinin daha çok olduğu ortamlarda, patlayıcı ve kolay yanıcı </w:t>
      </w:r>
      <w:r w:rsidR="00C97DC1" w:rsidRPr="00AD40CA">
        <w:t>maddelerin bulunduğu ortamlarda kullanıl</w:t>
      </w:r>
      <w:r w:rsidRPr="00AD40CA">
        <w:t>an detektörlere ne ad verilir?</w:t>
      </w:r>
    </w:p>
    <w:p w14:paraId="2BE95FA4" w14:textId="4D64DF1C" w:rsidR="009A188D" w:rsidRPr="00CD70DE" w:rsidRDefault="009A188D">
      <w:pPr>
        <w:rPr>
          <w:color w:val="FFFFFF" w:themeColor="background1"/>
        </w:rPr>
      </w:pPr>
      <w:r w:rsidRPr="00CD70DE">
        <w:rPr>
          <w:color w:val="FFFFFF" w:themeColor="background1"/>
        </w:rPr>
        <w:t>Alev dedektörü</w:t>
      </w:r>
    </w:p>
    <w:p w14:paraId="35463B16" w14:textId="77777777" w:rsidR="009A188D" w:rsidRDefault="009A188D"/>
    <w:p w14:paraId="7B1A3844" w14:textId="77777777" w:rsidR="007D64D5" w:rsidRDefault="007D64D5">
      <w:r>
        <w:t>26-</w:t>
      </w:r>
      <w:r w:rsidR="00C97DC1">
        <w:t xml:space="preserve">Yangın ihbar butonlarının montajı maksimum </w:t>
      </w:r>
      <w:r>
        <w:t>kaç metre ara ile montaj yapılmalıdır?</w:t>
      </w:r>
    </w:p>
    <w:p w14:paraId="2E50E1F7" w14:textId="77777777" w:rsidR="007D64D5" w:rsidRPr="007D64D5" w:rsidRDefault="00C97DC1">
      <w:pPr>
        <w:rPr>
          <w:color w:val="FFFFFF" w:themeColor="background1"/>
        </w:rPr>
      </w:pPr>
      <w:r w:rsidRPr="007D64D5">
        <w:rPr>
          <w:color w:val="FFFFFF" w:themeColor="background1"/>
        </w:rPr>
        <w:t>30 m aralıklarla montaj yapılmalıdır.</w:t>
      </w:r>
    </w:p>
    <w:p w14:paraId="7CBCD73F" w14:textId="77777777" w:rsidR="007D64D5" w:rsidRDefault="007D64D5">
      <w:r>
        <w:t>27-</w:t>
      </w:r>
      <w:r w:rsidR="00C97DC1">
        <w:t xml:space="preserve"> Yangın ihbar butonları duvara yer seviyesinden </w:t>
      </w:r>
      <w:r>
        <w:t xml:space="preserve">kaç </w:t>
      </w:r>
      <w:proofErr w:type="gramStart"/>
      <w:r>
        <w:t>metre  yükseğe</w:t>
      </w:r>
      <w:proofErr w:type="gramEnd"/>
      <w:r>
        <w:t xml:space="preserve"> monte edilmelir?</w:t>
      </w:r>
    </w:p>
    <w:p w14:paraId="09D7ED4C" w14:textId="77777777" w:rsidR="007D64D5" w:rsidRPr="007D64D5" w:rsidRDefault="00C97DC1">
      <w:pPr>
        <w:rPr>
          <w:color w:val="FFFFFF" w:themeColor="background1"/>
        </w:rPr>
      </w:pPr>
      <w:r w:rsidRPr="007D64D5">
        <w:rPr>
          <w:color w:val="FFFFFF" w:themeColor="background1"/>
        </w:rPr>
        <w:t>1,2 m ile 1,6 m arası yüksekliğe monte edilmelidir.</w:t>
      </w:r>
    </w:p>
    <w:p w14:paraId="20605406" w14:textId="2CA15FF3" w:rsidR="007D64D5" w:rsidRDefault="007D64D5">
      <w:r>
        <w:t>28-</w:t>
      </w:r>
      <w:r w:rsidR="00C97DC1">
        <w:t xml:space="preserve"> Patlayıcı gaz olan LPG havadan ağırdır, bu nedenle dedektör yerden </w:t>
      </w:r>
      <w:r>
        <w:t>Kaç cm yükseğe monte edilmelidir?</w:t>
      </w:r>
    </w:p>
    <w:p w14:paraId="2E047312" w14:textId="2A3A0868" w:rsidR="007D64D5" w:rsidRPr="007D64D5" w:rsidRDefault="00C97DC1">
      <w:pPr>
        <w:rPr>
          <w:color w:val="FFFFFF" w:themeColor="background1"/>
        </w:rPr>
      </w:pPr>
      <w:r w:rsidRPr="007D64D5">
        <w:rPr>
          <w:color w:val="FFFFFF" w:themeColor="background1"/>
        </w:rPr>
        <w:t>15-25 cm yüksekliğe</w:t>
      </w:r>
    </w:p>
    <w:p w14:paraId="1A558ED2" w14:textId="77777777" w:rsidR="007D64D5" w:rsidRDefault="007D64D5">
      <w:r>
        <w:t>29-</w:t>
      </w:r>
      <w:r w:rsidR="00C97DC1">
        <w:t>L</w:t>
      </w:r>
      <w:r w:rsidRPr="007D64D5">
        <w:t xml:space="preserve"> </w:t>
      </w:r>
      <w:r>
        <w:t xml:space="preserve">LPG dedektörlerinin </w:t>
      </w:r>
      <w:r w:rsidR="00C97DC1">
        <w:t xml:space="preserve">PG kaynağına yatay </w:t>
      </w:r>
      <w:proofErr w:type="gramStart"/>
      <w:r w:rsidR="00C97DC1">
        <w:t xml:space="preserve">olarak </w:t>
      </w:r>
      <w:r>
        <w:t xml:space="preserve"> kaç</w:t>
      </w:r>
      <w:proofErr w:type="gramEnd"/>
      <w:r>
        <w:t xml:space="preserve"> cm uzağa </w:t>
      </w:r>
      <w:r w:rsidR="00C97DC1">
        <w:t xml:space="preserve">monte edilmelidir </w:t>
      </w:r>
    </w:p>
    <w:p w14:paraId="5FDFED59" w14:textId="77777777" w:rsidR="007D64D5" w:rsidRPr="007D64D5" w:rsidRDefault="007D64D5">
      <w:pPr>
        <w:rPr>
          <w:color w:val="FFFFFF" w:themeColor="background1"/>
        </w:rPr>
      </w:pPr>
      <w:r w:rsidRPr="007D64D5">
        <w:rPr>
          <w:color w:val="FFFFFF" w:themeColor="background1"/>
        </w:rPr>
        <w:t>150 cm</w:t>
      </w:r>
    </w:p>
    <w:p w14:paraId="27578B7A" w14:textId="77777777" w:rsidR="007D64D5" w:rsidRDefault="007D64D5">
      <w:r>
        <w:t xml:space="preserve"> 30-</w:t>
      </w:r>
      <w:r w:rsidR="00C97DC1">
        <w:t>Patlayıcı bir gaz olan doğal gaz havadan hafiftir, bu nedenle dedektör</w:t>
      </w:r>
      <w:r>
        <w:t xml:space="preserve"> nereye monte edilmelidir?</w:t>
      </w:r>
    </w:p>
    <w:p w14:paraId="14A8F4C1" w14:textId="648E8D9A" w:rsidR="00C97DC1" w:rsidRPr="007D64D5" w:rsidRDefault="00C97DC1">
      <w:pPr>
        <w:rPr>
          <w:color w:val="FFFFFF" w:themeColor="background1"/>
        </w:rPr>
      </w:pPr>
      <w:r w:rsidRPr="007D64D5">
        <w:rPr>
          <w:color w:val="FFFFFF" w:themeColor="background1"/>
        </w:rPr>
        <w:t xml:space="preserve"> </w:t>
      </w:r>
      <w:proofErr w:type="gramStart"/>
      <w:r w:rsidRPr="007D64D5">
        <w:rPr>
          <w:color w:val="FFFFFF" w:themeColor="background1"/>
        </w:rPr>
        <w:t>tavandan</w:t>
      </w:r>
      <w:proofErr w:type="gramEnd"/>
      <w:r w:rsidR="007D64D5" w:rsidRPr="007D64D5">
        <w:rPr>
          <w:color w:val="FFFFFF" w:themeColor="background1"/>
        </w:rPr>
        <w:t xml:space="preserve"> kaç cm </w:t>
      </w:r>
      <w:r w:rsidRPr="007D64D5">
        <w:rPr>
          <w:color w:val="FFFFFF" w:themeColor="background1"/>
        </w:rPr>
        <w:t xml:space="preserve"> 5-15 cm aşağıya </w:t>
      </w:r>
    </w:p>
    <w:sectPr w:rsidR="00C97DC1" w:rsidRPr="007D64D5" w:rsidSect="00926EE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5"/>
    <w:rsid w:val="00260D1F"/>
    <w:rsid w:val="003F1255"/>
    <w:rsid w:val="0041605A"/>
    <w:rsid w:val="00525E03"/>
    <w:rsid w:val="0058253F"/>
    <w:rsid w:val="005C4A63"/>
    <w:rsid w:val="005E3364"/>
    <w:rsid w:val="0072364E"/>
    <w:rsid w:val="00773A9F"/>
    <w:rsid w:val="007D64D5"/>
    <w:rsid w:val="008D6E6F"/>
    <w:rsid w:val="00926EE4"/>
    <w:rsid w:val="009A188D"/>
    <w:rsid w:val="00AD40CA"/>
    <w:rsid w:val="00C24886"/>
    <w:rsid w:val="00C97DC1"/>
    <w:rsid w:val="00CD70DE"/>
    <w:rsid w:val="00DA4E4A"/>
    <w:rsid w:val="00DB6B40"/>
    <w:rsid w:val="00DC1DA0"/>
    <w:rsid w:val="00E22CE9"/>
    <w:rsid w:val="00E6222E"/>
    <w:rsid w:val="00E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53E6F"/>
  <w15:chartTrackingRefBased/>
  <w15:docId w15:val="{DF1ACB71-B7FA-40A3-BD33-B59610B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1289</Characters>
  <Application>Microsoft Office Word</Application>
  <DocSecurity>0</DocSecurity>
  <Lines>24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KUMSAR</dc:creator>
  <cp:keywords/>
  <dc:description/>
  <cp:lastModifiedBy>Şenol KUMSAR</cp:lastModifiedBy>
  <cp:revision>7</cp:revision>
  <dcterms:created xsi:type="dcterms:W3CDTF">2025-03-16T19:43:00Z</dcterms:created>
  <dcterms:modified xsi:type="dcterms:W3CDTF">2025-03-16T20:12:00Z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e060c010-5a0a-4946-8f19-afb40db0a4cc</vt:lpwstr>
  </property>
</Properties>
</file>